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n-US"/>
        </w:rPr>
      </w:pPr>
      <w:r>
        <w:rPr>
          <w:lang w:val="en-US"/>
        </w:rPr>
        <w:t>Use case: Display articles depend on the hierarchical context of the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 1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Description: Display articles depend on the hierarchical context of the group to simplify further work with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Pre-conditions: 1. Research articles, search for articles by keywords, tags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Select group</w:t>
      </w:r>
    </w:p>
    <w:p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ru-RU"/>
        </w:rPr>
        <w:t>С</w:t>
      </w:r>
      <w:r>
        <w:rPr>
          <w:lang w:val="en-US"/>
        </w:rPr>
        <w:t>hoose type as will display entries: independent, union, intersecton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An interface has been created for the ability to select the type of presentation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Remove articles from this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Id:2</w:t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  <w:t>Description: User's ability to remove articles from a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Pre-conditions: Articles that are in groups for further deletion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Select article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/>
        <w:t>Use the context menu</w:t>
      </w:r>
    </w:p>
    <w:p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Remove selected entries from this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for removing article from the group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Searching for entries based on keywords, tags and search terms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Id:3</w:t>
      </w:r>
    </w:p>
    <w:p>
      <w:pPr>
        <w:pStyle w:val="Normal"/>
        <w:jc w:val="both"/>
        <w:rPr>
          <w:lang w:val="uk-UA"/>
        </w:rPr>
      </w:pPr>
      <w:r>
        <w:rPr>
          <w:lang w:val="en-US"/>
        </w:rPr>
        <w:t>Description: To simplify the search for articles</w:t>
      </w:r>
      <w:r>
        <w:rPr>
          <w:lang w:val="uk-UA"/>
        </w:rPr>
        <w:t xml:space="preserve"> </w:t>
      </w:r>
      <w:r>
        <w:rPr>
          <w:lang w:val="en-US"/>
        </w:rPr>
        <w:t>is necessary</w:t>
      </w:r>
      <w:r>
        <w:rPr>
          <w:lang w:val="uk-UA"/>
        </w:rPr>
        <w:t xml:space="preserve"> </w:t>
      </w:r>
      <w:r>
        <w:rPr>
          <w:lang w:val="en-US"/>
        </w:rPr>
        <w:t>add user's ability to searching for entries based on keywords, tags and search terms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Pre-conditions: The system must have specially created keywords, tags for searching for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search bar is located in the icon bar.</w:t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Make the cursor jump to the search field</w:t>
      </w:r>
    </w:p>
    <w:p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Select the desired keyword, tag or search term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and special bar for searching article by keywords, tags etc.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Ranking, quality assured, printing and priority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 4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Description: Access to system accessibility: ranking, quality assured, printing and priority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Pre-conditions: The system must be equipped with special features such as ranking, quality assured, printing and priority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 set of 6 special fields gives to tag  articles in order to rate read papers, indicate relevance to work, indicate that quality has been assured, etc.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Choose types of fields: ranking, quality assured, printing or priority of articles</w:t>
      </w:r>
    </w:p>
    <w:p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Applying one of them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and special bar as ranking, quality assured, printing and priority of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Selecting search settings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 5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Description: The user can, at his own discretion, one of the types of search that are presented in the system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Pre-conditions: The system must be equipped with settings for search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At the right of the search text field, 2 buttons allow for selecting some settings: regular expressions, case sensitivity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Choose types of searching: simple search or search using regular expressions</w:t>
      </w:r>
    </w:p>
    <w:p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Applying one of them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for selecting search settings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Use case: Filter articles by features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Id: 6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Description: The user can, at his own discretion, filter articles by features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Primary actors: User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Secondary actors: No</w:t>
      </w:r>
    </w:p>
    <w:p>
      <w:pPr>
        <w:pStyle w:val="Normal"/>
        <w:jc w:val="both"/>
        <w:rPr>
          <w:lang w:val="ru-RU"/>
        </w:rPr>
      </w:pPr>
      <w:r>
        <w:rPr>
          <w:lang w:val="en-US"/>
        </w:rPr>
        <w:t>Pre-conditions: Special filters for articles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Main Flow:</w:t>
      </w:r>
    </w:p>
    <w:p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The user can choose from the presented list of filters </w:t>
      </w:r>
    </w:p>
    <w:p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Applying one of them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Post-conditions: Implemented an interface for filter articles by features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1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2d7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bidi="he-IL" w:val="pt-PT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54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LibreOffice/6.4.7.2$Linux_X86_64 LibreOffice_project/40$Build-2</Application>
  <Pages>3</Pages>
  <Words>501</Words>
  <Characters>2709</Characters>
  <CharactersWithSpaces>3204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2021-12-05T18:17:00Z</dcterms:created>
  <dc:creator>juliettabranco Белая</dc:creator>
  <dc:description/>
  <dc:language>pt-PT</dc:language>
  <cp:lastModifiedBy>juliettabranco Белая</cp:lastModifiedBy>
  <dcterms:modified xsi:type="dcterms:W3CDTF">2021-12-06T23:28:00Z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