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01273" w14:textId="105DE7C1" w:rsidR="004460E9" w:rsidRDefault="00DB5518">
      <w:r>
        <w:t xml:space="preserve">Diogo </w:t>
      </w:r>
      <w:proofErr w:type="spellStart"/>
      <w:r>
        <w:t>Ye</w:t>
      </w:r>
      <w:proofErr w:type="spellEnd"/>
      <w:r>
        <w:t xml:space="preserve"> 56726 –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Pattern</w:t>
      </w:r>
      <w:proofErr w:type="spellEnd"/>
      <w:r>
        <w:t>, não mostraste as diferentes implementações do método que é alterado em diferentes classes,</w:t>
      </w:r>
      <w:r w:rsidR="00E20920">
        <w:t xml:space="preserve"> ou seja, o “</w:t>
      </w:r>
      <w:proofErr w:type="spellStart"/>
      <w:r w:rsidR="00E20920">
        <w:t>Template</w:t>
      </w:r>
      <w:proofErr w:type="spellEnd"/>
      <w:r w:rsidR="00E20920">
        <w:t xml:space="preserve"> </w:t>
      </w:r>
      <w:proofErr w:type="spellStart"/>
      <w:r w:rsidR="00E20920">
        <w:t>Method</w:t>
      </w:r>
      <w:proofErr w:type="spellEnd"/>
      <w:r w:rsidR="00E20920">
        <w:t xml:space="preserve"> </w:t>
      </w:r>
      <w:proofErr w:type="spellStart"/>
      <w:r w:rsidR="00E20920">
        <w:t>Pattern</w:t>
      </w:r>
      <w:proofErr w:type="spellEnd"/>
      <w:r w:rsidR="00E20920">
        <w:t>” corresponde a implementações diferentes de métodos iguais para diferentes classes.</w:t>
      </w:r>
      <w:r>
        <w:t xml:space="preserve"> </w:t>
      </w:r>
      <w:r w:rsidR="00E20920">
        <w:t>N</w:t>
      </w:r>
      <w:r>
        <w:t>em justificaste a escolha</w:t>
      </w:r>
      <w:r w:rsidR="00E20920">
        <w:t xml:space="preserve"> do “</w:t>
      </w:r>
      <w:proofErr w:type="spellStart"/>
      <w:r w:rsidR="00E20920">
        <w:t>Pattern</w:t>
      </w:r>
      <w:proofErr w:type="spellEnd"/>
      <w:r w:rsidR="00E20920">
        <w:t>”.</w:t>
      </w:r>
    </w:p>
    <w:p w14:paraId="7D908232" w14:textId="2BDFA303" w:rsidR="007A007C" w:rsidRDefault="007A007C"/>
    <w:p w14:paraId="3D7D84D4" w14:textId="31916093" w:rsidR="007A007C" w:rsidRDefault="007A007C">
      <w:r>
        <w:t xml:space="preserve">Tiago Vieira 57719 – </w:t>
      </w:r>
      <w:proofErr w:type="spellStart"/>
      <w:r>
        <w:t>Singleton</w:t>
      </w:r>
      <w:proofErr w:type="spellEnd"/>
      <w:r>
        <w:t xml:space="preserve">, faltou justificar a escolha do </w:t>
      </w:r>
      <w:proofErr w:type="spellStart"/>
      <w:r>
        <w:t>pattern</w:t>
      </w:r>
      <w:proofErr w:type="spellEnd"/>
      <w:r>
        <w:t>, mas parece-me adequado.</w:t>
      </w:r>
    </w:p>
    <w:p w14:paraId="3132BDA5" w14:textId="02A23F68" w:rsidR="00260142" w:rsidRDefault="00260142"/>
    <w:p w14:paraId="256731CE" w14:textId="2DE2EEE6" w:rsidR="00260142" w:rsidRDefault="00260142">
      <w:r>
        <w:t xml:space="preserve">Yuliia Bila 54605, </w:t>
      </w:r>
      <w:proofErr w:type="spellStart"/>
      <w:r>
        <w:t>Template</w:t>
      </w:r>
      <w:proofErr w:type="spellEnd"/>
      <w:r>
        <w:t xml:space="preserve"> e </w:t>
      </w:r>
      <w:proofErr w:type="spellStart"/>
      <w:r>
        <w:t>singleton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 xml:space="preserve"> estão identificados correto. Só falta adicionar justificação porque foram escolhidos estes </w:t>
      </w:r>
      <w:proofErr w:type="spellStart"/>
      <w:r>
        <w:t>patterns</w:t>
      </w:r>
      <w:proofErr w:type="spellEnd"/>
      <w:r>
        <w:t>.</w:t>
      </w:r>
    </w:p>
    <w:sectPr w:rsidR="002601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518"/>
    <w:rsid w:val="00260142"/>
    <w:rsid w:val="004460E9"/>
    <w:rsid w:val="007A007C"/>
    <w:rsid w:val="00DB5518"/>
    <w:rsid w:val="00E20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98772"/>
  <w15:chartTrackingRefBased/>
  <w15:docId w15:val="{EE41E230-2D0F-4D7E-8346-4E18B32C3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84</Words>
  <Characters>458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Ye</dc:creator>
  <cp:keywords/>
  <dc:description/>
  <cp:lastModifiedBy>juliettabranco Белая</cp:lastModifiedBy>
  <cp:revision>4</cp:revision>
  <dcterms:created xsi:type="dcterms:W3CDTF">2021-11-30T11:50:00Z</dcterms:created>
  <dcterms:modified xsi:type="dcterms:W3CDTF">2021-12-06T16:05:00Z</dcterms:modified>
</cp:coreProperties>
</file>