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5217" w14:textId="5991178A" w:rsidR="00D44460" w:rsidRPr="009761F4" w:rsidRDefault="00D44460" w:rsidP="00D44460">
      <w:pPr>
        <w:rPr>
          <w:lang w:val="en-US"/>
        </w:rPr>
      </w:pPr>
      <w:r w:rsidRPr="009761F4">
        <w:rPr>
          <w:lang w:val="en-US"/>
        </w:rPr>
        <w:t xml:space="preserve">Use case: </w:t>
      </w:r>
      <w:r>
        <w:rPr>
          <w:lang w:val="en-US"/>
        </w:rPr>
        <w:t>Create Group</w:t>
      </w:r>
    </w:p>
    <w:p w14:paraId="2C221D8A" w14:textId="77777777" w:rsidR="00D44460" w:rsidRPr="009761F4" w:rsidRDefault="00D44460" w:rsidP="00D44460">
      <w:pPr>
        <w:rPr>
          <w:lang w:val="en-US"/>
        </w:rPr>
      </w:pPr>
      <w:r w:rsidRPr="009761F4">
        <w:rPr>
          <w:lang w:val="en-US"/>
        </w:rPr>
        <w:t>ID: 1</w:t>
      </w:r>
    </w:p>
    <w:p w14:paraId="33D4012A" w14:textId="51106C05" w:rsidR="00D44460" w:rsidRPr="009761F4" w:rsidRDefault="00D44460" w:rsidP="00D44460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>Creates group</w:t>
      </w:r>
    </w:p>
    <w:p w14:paraId="3A9B6E73" w14:textId="31AF8932" w:rsidR="00D44460" w:rsidRPr="009761F4" w:rsidRDefault="00D44460" w:rsidP="00D44460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77E8FDAD" w14:textId="3DA7A8A9" w:rsidR="00D44460" w:rsidRPr="009761F4" w:rsidRDefault="00D44460" w:rsidP="00D44460">
      <w:pPr>
        <w:rPr>
          <w:lang w:val="en-US"/>
        </w:rPr>
      </w:pPr>
      <w:r w:rsidRPr="009761F4">
        <w:rPr>
          <w:lang w:val="en-US"/>
        </w:rPr>
        <w:t xml:space="preserve">Pre-conditions: </w:t>
      </w:r>
      <w:r w:rsidR="0062012F">
        <w:rPr>
          <w:lang w:val="en-US"/>
        </w:rPr>
        <w:t>Have a library.</w:t>
      </w:r>
    </w:p>
    <w:p w14:paraId="4058D620" w14:textId="77777777" w:rsidR="00D44460" w:rsidRDefault="00D44460" w:rsidP="00D44460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2B1B6244" w14:textId="77F16FA3" w:rsidR="00D44460" w:rsidRPr="009761F4" w:rsidRDefault="00D44460" w:rsidP="00D44460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 xml:space="preserve">The use case starts when the user </w:t>
      </w:r>
      <w:r w:rsidR="0062012F">
        <w:rPr>
          <w:lang w:val="en-US"/>
        </w:rPr>
        <w:t>clicks on the “add group” button.</w:t>
      </w:r>
    </w:p>
    <w:p w14:paraId="54959FF8" w14:textId="39BFA830" w:rsidR="00D44460" w:rsidRPr="009761F4" w:rsidRDefault="00D44460" w:rsidP="00D44460">
      <w:pPr>
        <w:rPr>
          <w:lang w:val="en-US"/>
        </w:rPr>
      </w:pPr>
      <w:r w:rsidRPr="009761F4">
        <w:rPr>
          <w:lang w:val="en-US"/>
        </w:rPr>
        <w:tab/>
        <w:t xml:space="preserve"> 2. T</w:t>
      </w:r>
      <w:r>
        <w:rPr>
          <w:lang w:val="en-US"/>
        </w:rPr>
        <w:t xml:space="preserve">he User </w:t>
      </w:r>
      <w:r w:rsidR="0062012F">
        <w:rPr>
          <w:lang w:val="en-US"/>
        </w:rPr>
        <w:t>enters the group name</w:t>
      </w:r>
      <w:r w:rsidR="00B8221A">
        <w:rPr>
          <w:lang w:val="en-US"/>
        </w:rPr>
        <w:t xml:space="preserve"> (it can leave the other details as default)</w:t>
      </w:r>
      <w:r w:rsidR="0062012F">
        <w:rPr>
          <w:lang w:val="en-US"/>
        </w:rPr>
        <w:t>.</w:t>
      </w:r>
    </w:p>
    <w:p w14:paraId="0B26E20F" w14:textId="721C8356" w:rsidR="00D44460" w:rsidRDefault="00D44460" w:rsidP="00D44460">
      <w:pPr>
        <w:rPr>
          <w:lang w:val="en-US"/>
        </w:rPr>
      </w:pPr>
      <w:r w:rsidRPr="009761F4">
        <w:rPr>
          <w:lang w:val="en-US"/>
        </w:rPr>
        <w:tab/>
        <w:t xml:space="preserve"> 3. </w:t>
      </w:r>
      <w:r>
        <w:rPr>
          <w:lang w:val="en-US"/>
        </w:rPr>
        <w:t>The User select</w:t>
      </w:r>
      <w:r w:rsidR="00B8221A">
        <w:rPr>
          <w:lang w:val="en-US"/>
        </w:rPr>
        <w:t>s</w:t>
      </w:r>
      <w:r>
        <w:rPr>
          <w:lang w:val="en-US"/>
        </w:rPr>
        <w:t xml:space="preserve"> the type of change that he wants the system to do.</w:t>
      </w:r>
    </w:p>
    <w:p w14:paraId="668312C9" w14:textId="2A66387B" w:rsidR="00B8221A" w:rsidRPr="009761F4" w:rsidRDefault="00D44460" w:rsidP="00B8221A">
      <w:pPr>
        <w:rPr>
          <w:lang w:val="en-US"/>
        </w:rPr>
      </w:pPr>
      <w:r>
        <w:rPr>
          <w:lang w:val="en-US"/>
        </w:rPr>
        <w:tab/>
        <w:t xml:space="preserve">4. </w:t>
      </w:r>
      <w:r w:rsidR="00B8221A">
        <w:rPr>
          <w:lang w:val="en-US"/>
        </w:rPr>
        <w:t>The User clicks in the “ok” button.</w:t>
      </w:r>
    </w:p>
    <w:p w14:paraId="2E403FBF" w14:textId="3A806EE1" w:rsidR="00D44460" w:rsidRDefault="00D44460" w:rsidP="00D44460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 w:rsidR="00B8221A">
        <w:rPr>
          <w:lang w:val="en-US"/>
        </w:rPr>
        <w:t>A new group is added with the given name</w:t>
      </w:r>
      <w:r>
        <w:rPr>
          <w:lang w:val="en-US"/>
        </w:rPr>
        <w:t>.</w:t>
      </w:r>
    </w:p>
    <w:p w14:paraId="6C2A894C" w14:textId="763F7E20" w:rsidR="00B8221A" w:rsidRDefault="00B8221A" w:rsidP="00D44460">
      <w:pPr>
        <w:rPr>
          <w:lang w:val="en-US"/>
        </w:rPr>
      </w:pPr>
    </w:p>
    <w:p w14:paraId="7CD69605" w14:textId="77777777" w:rsidR="003941A6" w:rsidRDefault="003941A6" w:rsidP="00D44460">
      <w:pPr>
        <w:rPr>
          <w:lang w:val="en-US"/>
        </w:rPr>
      </w:pPr>
    </w:p>
    <w:p w14:paraId="3CB3DC1D" w14:textId="68E2F66E" w:rsidR="00B8221A" w:rsidRPr="009761F4" w:rsidRDefault="00B8221A" w:rsidP="00B8221A">
      <w:pPr>
        <w:rPr>
          <w:lang w:val="en-US"/>
        </w:rPr>
      </w:pPr>
      <w:r w:rsidRPr="009761F4">
        <w:rPr>
          <w:lang w:val="en-US"/>
        </w:rPr>
        <w:t xml:space="preserve">Use case: </w:t>
      </w:r>
      <w:r>
        <w:rPr>
          <w:lang w:val="en-US"/>
        </w:rPr>
        <w:t>Add entries</w:t>
      </w:r>
    </w:p>
    <w:p w14:paraId="5B101648" w14:textId="1111E07C" w:rsidR="00B8221A" w:rsidRPr="009761F4" w:rsidRDefault="00B8221A" w:rsidP="00B8221A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2</w:t>
      </w:r>
    </w:p>
    <w:p w14:paraId="1333A884" w14:textId="7C2A785B" w:rsidR="00B8221A" w:rsidRPr="009761F4" w:rsidRDefault="00B8221A" w:rsidP="00B8221A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>Adds an entry to an existing group.</w:t>
      </w:r>
    </w:p>
    <w:p w14:paraId="3FD49A0F" w14:textId="77777777" w:rsidR="00B8221A" w:rsidRPr="009761F4" w:rsidRDefault="00B8221A" w:rsidP="00B8221A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5A26FD93" w14:textId="0D391CAA" w:rsidR="00B8221A" w:rsidRPr="009761F4" w:rsidRDefault="00B8221A" w:rsidP="00B8221A">
      <w:pPr>
        <w:rPr>
          <w:lang w:val="en-US"/>
        </w:rPr>
      </w:pPr>
      <w:r w:rsidRPr="009761F4">
        <w:rPr>
          <w:lang w:val="en-US"/>
        </w:rPr>
        <w:t xml:space="preserve">Pre-conditions: </w:t>
      </w:r>
      <w:r>
        <w:rPr>
          <w:lang w:val="en-US"/>
        </w:rPr>
        <w:t>Have entries.</w:t>
      </w:r>
    </w:p>
    <w:p w14:paraId="24DADF39" w14:textId="77777777" w:rsidR="00B8221A" w:rsidRDefault="00B8221A" w:rsidP="00B8221A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7BB259FB" w14:textId="485C88B6" w:rsidR="00B8221A" w:rsidRPr="009761F4" w:rsidRDefault="00B8221A" w:rsidP="00B8221A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>The User selects the entries.</w:t>
      </w:r>
    </w:p>
    <w:p w14:paraId="3500CC81" w14:textId="68AA4FE0" w:rsidR="00B8221A" w:rsidRPr="009761F4" w:rsidRDefault="00B8221A" w:rsidP="003941A6">
      <w:pPr>
        <w:rPr>
          <w:lang w:val="en-US"/>
        </w:rPr>
      </w:pPr>
      <w:r w:rsidRPr="009761F4">
        <w:rPr>
          <w:lang w:val="en-US"/>
        </w:rPr>
        <w:tab/>
        <w:t xml:space="preserve"> 2. T</w:t>
      </w:r>
      <w:r>
        <w:rPr>
          <w:lang w:val="en-US"/>
        </w:rPr>
        <w:t xml:space="preserve">he User drags the </w:t>
      </w:r>
      <w:r w:rsidR="003941A6">
        <w:rPr>
          <w:lang w:val="en-US"/>
        </w:rPr>
        <w:t xml:space="preserve">selected </w:t>
      </w:r>
      <w:r>
        <w:rPr>
          <w:lang w:val="en-US"/>
        </w:rPr>
        <w:t xml:space="preserve">entries </w:t>
      </w:r>
      <w:r w:rsidR="003941A6">
        <w:rPr>
          <w:lang w:val="en-US"/>
        </w:rPr>
        <w:t>above the group.</w:t>
      </w:r>
      <w:r>
        <w:rPr>
          <w:lang w:val="en-US"/>
        </w:rPr>
        <w:t xml:space="preserve"> </w:t>
      </w:r>
    </w:p>
    <w:p w14:paraId="7AB25018" w14:textId="0C5D66DA" w:rsidR="00B8221A" w:rsidRDefault="00B8221A" w:rsidP="00B8221A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 w:rsidR="003941A6">
        <w:rPr>
          <w:lang w:val="en-US"/>
        </w:rPr>
        <w:t>The selected entries are added to the group</w:t>
      </w:r>
      <w:r>
        <w:rPr>
          <w:lang w:val="en-US"/>
        </w:rPr>
        <w:t>.</w:t>
      </w:r>
    </w:p>
    <w:p w14:paraId="1D10C7A4" w14:textId="77777777" w:rsidR="00B8221A" w:rsidRDefault="00B8221A" w:rsidP="00D44460">
      <w:pPr>
        <w:rPr>
          <w:lang w:val="en-US"/>
        </w:rPr>
      </w:pPr>
    </w:p>
    <w:p w14:paraId="6C37A731" w14:textId="2E658169" w:rsidR="004E3670" w:rsidRDefault="004E3670">
      <w:pPr>
        <w:rPr>
          <w:lang w:val="en-US"/>
        </w:rPr>
      </w:pPr>
    </w:p>
    <w:p w14:paraId="4AB9D7BC" w14:textId="1B97DBAA" w:rsidR="003941A6" w:rsidRPr="009761F4" w:rsidRDefault="003941A6" w:rsidP="003941A6">
      <w:pPr>
        <w:rPr>
          <w:lang w:val="en-US"/>
        </w:rPr>
      </w:pPr>
      <w:r w:rsidRPr="009761F4">
        <w:rPr>
          <w:lang w:val="en-US"/>
        </w:rPr>
        <w:t xml:space="preserve">Use case: </w:t>
      </w:r>
      <w:r>
        <w:rPr>
          <w:lang w:val="en-US"/>
        </w:rPr>
        <w:t>Add subgroup</w:t>
      </w:r>
    </w:p>
    <w:p w14:paraId="56961E83" w14:textId="0C339909" w:rsidR="003941A6" w:rsidRPr="009761F4" w:rsidRDefault="003941A6" w:rsidP="003941A6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3</w:t>
      </w:r>
    </w:p>
    <w:p w14:paraId="581D71E9" w14:textId="43071E93" w:rsidR="003941A6" w:rsidRPr="009761F4" w:rsidRDefault="003941A6" w:rsidP="003941A6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>Adds a subgroup to an existing group.</w:t>
      </w:r>
    </w:p>
    <w:p w14:paraId="7CA7EE2D" w14:textId="77777777" w:rsidR="003941A6" w:rsidRPr="009761F4" w:rsidRDefault="003941A6" w:rsidP="003941A6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51694230" w14:textId="1BCE0828" w:rsidR="003941A6" w:rsidRPr="009761F4" w:rsidRDefault="003941A6" w:rsidP="003941A6">
      <w:pPr>
        <w:rPr>
          <w:lang w:val="en-US"/>
        </w:rPr>
      </w:pPr>
      <w:r w:rsidRPr="009761F4">
        <w:rPr>
          <w:lang w:val="en-US"/>
        </w:rPr>
        <w:t xml:space="preserve">Pre-conditions: </w:t>
      </w:r>
      <w:r>
        <w:rPr>
          <w:lang w:val="en-US"/>
        </w:rPr>
        <w:t>Have a group.</w:t>
      </w:r>
    </w:p>
    <w:p w14:paraId="4E1CFF6E" w14:textId="77777777" w:rsidR="003941A6" w:rsidRDefault="003941A6" w:rsidP="003941A6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4980108D" w14:textId="3AEFDB3D" w:rsidR="003941A6" w:rsidRPr="009761F4" w:rsidRDefault="003941A6" w:rsidP="003941A6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>The User right-clicks above the group.</w:t>
      </w:r>
    </w:p>
    <w:p w14:paraId="02F6FA2B" w14:textId="61516E6D" w:rsidR="003941A6" w:rsidRDefault="003941A6" w:rsidP="003941A6">
      <w:pPr>
        <w:rPr>
          <w:lang w:val="en-US"/>
        </w:rPr>
      </w:pPr>
      <w:r w:rsidRPr="009761F4">
        <w:rPr>
          <w:lang w:val="en-US"/>
        </w:rPr>
        <w:lastRenderedPageBreak/>
        <w:tab/>
        <w:t xml:space="preserve"> 2. T</w:t>
      </w:r>
      <w:r>
        <w:rPr>
          <w:lang w:val="en-US"/>
        </w:rPr>
        <w:t xml:space="preserve">he User selects the </w:t>
      </w:r>
      <w:r w:rsidR="001438A9">
        <w:rPr>
          <w:lang w:val="en-US"/>
        </w:rPr>
        <w:t>“</w:t>
      </w:r>
      <w:r>
        <w:rPr>
          <w:lang w:val="en-US"/>
        </w:rPr>
        <w:t xml:space="preserve">add </w:t>
      </w:r>
      <w:r w:rsidR="001438A9">
        <w:rPr>
          <w:lang w:val="en-US"/>
        </w:rPr>
        <w:t>s</w:t>
      </w:r>
      <w:r>
        <w:rPr>
          <w:lang w:val="en-US"/>
        </w:rPr>
        <w:t>ubgroup</w:t>
      </w:r>
      <w:r w:rsidR="001438A9">
        <w:rPr>
          <w:lang w:val="en-US"/>
        </w:rPr>
        <w:t>”</w:t>
      </w:r>
      <w:r>
        <w:rPr>
          <w:lang w:val="en-US"/>
        </w:rPr>
        <w:t xml:space="preserve"> option.</w:t>
      </w:r>
    </w:p>
    <w:p w14:paraId="5107D926" w14:textId="59005A6B" w:rsidR="003941A6" w:rsidRPr="009761F4" w:rsidRDefault="003941A6" w:rsidP="003941A6">
      <w:pPr>
        <w:rPr>
          <w:lang w:val="en-US"/>
        </w:rPr>
      </w:pPr>
      <w:r>
        <w:rPr>
          <w:lang w:val="en-US"/>
        </w:rPr>
        <w:tab/>
        <w:t xml:space="preserve">3. The User enters the subgroup name (it can leave the other details as default). </w:t>
      </w:r>
    </w:p>
    <w:p w14:paraId="35225E2C" w14:textId="7E81FC55" w:rsidR="003941A6" w:rsidRDefault="003941A6" w:rsidP="003941A6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>
        <w:rPr>
          <w:lang w:val="en-US"/>
        </w:rPr>
        <w:t>The subgroup is added to the group.</w:t>
      </w:r>
    </w:p>
    <w:p w14:paraId="5BBA4B8D" w14:textId="14F15809" w:rsidR="00D24DC3" w:rsidRDefault="00D24DC3" w:rsidP="003941A6">
      <w:pPr>
        <w:rPr>
          <w:lang w:val="en-US"/>
        </w:rPr>
      </w:pPr>
    </w:p>
    <w:p w14:paraId="09CB15C2" w14:textId="77777777" w:rsidR="00D24DC3" w:rsidRDefault="00D24DC3" w:rsidP="003941A6">
      <w:pPr>
        <w:rPr>
          <w:lang w:val="en-US"/>
        </w:rPr>
      </w:pPr>
    </w:p>
    <w:p w14:paraId="7D6D1A09" w14:textId="43CF880A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Use case: </w:t>
      </w:r>
      <w:r>
        <w:rPr>
          <w:lang w:val="en-US"/>
        </w:rPr>
        <w:t>Remove groups/subgroups</w:t>
      </w:r>
    </w:p>
    <w:p w14:paraId="5D8CB6CA" w14:textId="7B139116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4</w:t>
      </w:r>
    </w:p>
    <w:p w14:paraId="7A4D5665" w14:textId="23FB3FA8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>Removes existing group/subgroup</w:t>
      </w:r>
    </w:p>
    <w:p w14:paraId="03F859EE" w14:textId="77777777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699EAF0A" w14:textId="1D5BC26A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Pre-conditions: </w:t>
      </w:r>
      <w:r>
        <w:rPr>
          <w:lang w:val="en-US"/>
        </w:rPr>
        <w:t>Have groups.</w:t>
      </w:r>
    </w:p>
    <w:p w14:paraId="07ADF997" w14:textId="77777777" w:rsidR="00D24DC3" w:rsidRDefault="00D24DC3" w:rsidP="00D24DC3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384CB8FF" w14:textId="30CD8264" w:rsidR="00D24DC3" w:rsidRPr="009761F4" w:rsidRDefault="00D24DC3" w:rsidP="00D24DC3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>The User right clicks above the group or subgroup.</w:t>
      </w:r>
    </w:p>
    <w:p w14:paraId="44A83648" w14:textId="04374885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ab/>
        <w:t xml:space="preserve"> 2. T</w:t>
      </w:r>
      <w:r>
        <w:rPr>
          <w:lang w:val="en-US"/>
        </w:rPr>
        <w:t>he User selects the “remove group option” and chooses whether to keep or remove the group’s subgroups.</w:t>
      </w:r>
    </w:p>
    <w:p w14:paraId="32373573" w14:textId="65422E32" w:rsidR="00D24DC3" w:rsidRDefault="00D24DC3" w:rsidP="00D24DC3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>
        <w:rPr>
          <w:lang w:val="en-US"/>
        </w:rPr>
        <w:t>The group is removed.</w:t>
      </w:r>
    </w:p>
    <w:p w14:paraId="36F316EC" w14:textId="26C31EA6" w:rsidR="00D24DC3" w:rsidRDefault="00D24DC3" w:rsidP="00D24DC3">
      <w:pPr>
        <w:rPr>
          <w:lang w:val="en-US"/>
        </w:rPr>
      </w:pPr>
    </w:p>
    <w:p w14:paraId="267B81A6" w14:textId="4ACFF16F" w:rsidR="00D24DC3" w:rsidRDefault="00D24DC3" w:rsidP="00D24DC3">
      <w:pPr>
        <w:rPr>
          <w:lang w:val="en-US"/>
        </w:rPr>
      </w:pPr>
    </w:p>
    <w:p w14:paraId="266E0B0A" w14:textId="66AA3EB2" w:rsidR="00D24DC3" w:rsidRDefault="00D24DC3" w:rsidP="00D24DC3">
      <w:pPr>
        <w:rPr>
          <w:lang w:val="en-US"/>
        </w:rPr>
      </w:pPr>
    </w:p>
    <w:p w14:paraId="658E0E7D" w14:textId="0F0FD3C4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Use case: </w:t>
      </w:r>
      <w:r w:rsidR="009854BB">
        <w:rPr>
          <w:lang w:val="en-US"/>
        </w:rPr>
        <w:t>Edit group</w:t>
      </w:r>
    </w:p>
    <w:p w14:paraId="15CEB837" w14:textId="50FF212C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5</w:t>
      </w:r>
    </w:p>
    <w:p w14:paraId="367DD18D" w14:textId="294E64FA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Description: </w:t>
      </w:r>
      <w:r w:rsidR="00D80C46">
        <w:rPr>
          <w:lang w:val="en-US"/>
        </w:rPr>
        <w:t>The User edits the group details.</w:t>
      </w:r>
    </w:p>
    <w:p w14:paraId="13DCD136" w14:textId="77777777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1952C6EE" w14:textId="77777777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Pre-conditions: </w:t>
      </w:r>
      <w:r>
        <w:rPr>
          <w:lang w:val="en-US"/>
        </w:rPr>
        <w:t>Have groups.</w:t>
      </w:r>
    </w:p>
    <w:p w14:paraId="17A668C9" w14:textId="77777777" w:rsidR="00D24DC3" w:rsidRDefault="00D24DC3" w:rsidP="00D24DC3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660EB611" w14:textId="77777777" w:rsidR="00D24DC3" w:rsidRPr="009761F4" w:rsidRDefault="00D24DC3" w:rsidP="00D24DC3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>The User right clicks above the group or subgroup.</w:t>
      </w:r>
    </w:p>
    <w:p w14:paraId="5D6B9C37" w14:textId="74431A0A" w:rsidR="00D24DC3" w:rsidRDefault="00D24DC3" w:rsidP="00D24DC3">
      <w:pPr>
        <w:rPr>
          <w:lang w:val="en-US"/>
        </w:rPr>
      </w:pPr>
      <w:r w:rsidRPr="009761F4">
        <w:rPr>
          <w:lang w:val="en-US"/>
        </w:rPr>
        <w:tab/>
        <w:t>2. T</w:t>
      </w:r>
      <w:r>
        <w:rPr>
          <w:lang w:val="en-US"/>
        </w:rPr>
        <w:t>he User selects the “</w:t>
      </w:r>
      <w:r w:rsidR="00D80C46">
        <w:rPr>
          <w:lang w:val="en-US"/>
        </w:rPr>
        <w:t xml:space="preserve">edit </w:t>
      </w:r>
      <w:r>
        <w:rPr>
          <w:lang w:val="en-US"/>
        </w:rPr>
        <w:t>group</w:t>
      </w:r>
      <w:r w:rsidR="00D80C46">
        <w:rPr>
          <w:lang w:val="en-US"/>
        </w:rPr>
        <w:t>”</w:t>
      </w:r>
      <w:r>
        <w:rPr>
          <w:lang w:val="en-US"/>
        </w:rPr>
        <w:t xml:space="preserve"> option</w:t>
      </w:r>
      <w:r w:rsidR="00D80C46">
        <w:rPr>
          <w:lang w:val="en-US"/>
        </w:rPr>
        <w:t>.</w:t>
      </w:r>
    </w:p>
    <w:p w14:paraId="4A4F0530" w14:textId="3FB84875" w:rsidR="00D80C46" w:rsidRPr="009761F4" w:rsidRDefault="00D80C46" w:rsidP="00D24DC3">
      <w:pPr>
        <w:rPr>
          <w:lang w:val="en-US"/>
        </w:rPr>
      </w:pPr>
      <w:r>
        <w:rPr>
          <w:lang w:val="en-US"/>
        </w:rPr>
        <w:tab/>
        <w:t>3. The User edits the details that he wants: Name, Description, Color, Icon, Hierarchical Context, group Type</w:t>
      </w:r>
      <w:r w:rsidR="00940319">
        <w:rPr>
          <w:lang w:val="en-US"/>
        </w:rPr>
        <w:t xml:space="preserve"> (explicit selection, searching for a keyword, free search expression, specified keywords, cited entries) </w:t>
      </w:r>
      <w:r>
        <w:rPr>
          <w:lang w:val="en-US"/>
        </w:rPr>
        <w:t xml:space="preserve">. </w:t>
      </w:r>
    </w:p>
    <w:p w14:paraId="0454D55B" w14:textId="5F2A2FF8" w:rsidR="00D24DC3" w:rsidRDefault="00D24DC3" w:rsidP="00D24DC3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>
        <w:rPr>
          <w:lang w:val="en-US"/>
        </w:rPr>
        <w:t xml:space="preserve">The group </w:t>
      </w:r>
      <w:r w:rsidR="00D80C46">
        <w:rPr>
          <w:lang w:val="en-US"/>
        </w:rPr>
        <w:t>details are changed</w:t>
      </w:r>
      <w:r>
        <w:rPr>
          <w:lang w:val="en-US"/>
        </w:rPr>
        <w:t>.</w:t>
      </w:r>
    </w:p>
    <w:p w14:paraId="707F1E33" w14:textId="57B673F3" w:rsidR="00D80C46" w:rsidRDefault="00D80C46" w:rsidP="00D24DC3">
      <w:pPr>
        <w:rPr>
          <w:lang w:val="en-US"/>
        </w:rPr>
      </w:pPr>
    </w:p>
    <w:p w14:paraId="0D8B2100" w14:textId="2D7DA9CF" w:rsidR="00D80C46" w:rsidRDefault="00D80C46" w:rsidP="00D24DC3">
      <w:pPr>
        <w:rPr>
          <w:lang w:val="en-US"/>
        </w:rPr>
      </w:pPr>
    </w:p>
    <w:p w14:paraId="48E83580" w14:textId="0F595E66" w:rsidR="00D80C46" w:rsidRDefault="00D80C46" w:rsidP="00D24DC3">
      <w:pPr>
        <w:rPr>
          <w:lang w:val="en-US"/>
        </w:rPr>
      </w:pPr>
    </w:p>
    <w:p w14:paraId="44479875" w14:textId="703FE947" w:rsidR="00D80C46" w:rsidRPr="009761F4" w:rsidRDefault="00D80C46" w:rsidP="00D80C46">
      <w:pPr>
        <w:rPr>
          <w:lang w:val="en-US"/>
        </w:rPr>
      </w:pPr>
      <w:r w:rsidRPr="009761F4">
        <w:rPr>
          <w:lang w:val="en-US"/>
        </w:rPr>
        <w:t xml:space="preserve">Use case: </w:t>
      </w:r>
      <w:r w:rsidR="009B65E5">
        <w:rPr>
          <w:lang w:val="en-US"/>
        </w:rPr>
        <w:t>Search</w:t>
      </w:r>
      <w:r>
        <w:rPr>
          <w:lang w:val="en-US"/>
        </w:rPr>
        <w:t xml:space="preserve"> Group</w:t>
      </w:r>
    </w:p>
    <w:p w14:paraId="09B0AB6E" w14:textId="6E8F6654" w:rsidR="00D80C46" w:rsidRPr="009761F4" w:rsidRDefault="00D80C46" w:rsidP="00D80C46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6</w:t>
      </w:r>
    </w:p>
    <w:p w14:paraId="59AD5627" w14:textId="22BF32DD" w:rsidR="00D80C46" w:rsidRPr="009761F4" w:rsidRDefault="00D80C46" w:rsidP="00D80C46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 xml:space="preserve">The User </w:t>
      </w:r>
      <w:r w:rsidR="009B65E5">
        <w:rPr>
          <w:lang w:val="en-US"/>
        </w:rPr>
        <w:t>searches</w:t>
      </w:r>
      <w:r>
        <w:rPr>
          <w:lang w:val="en-US"/>
        </w:rPr>
        <w:t xml:space="preserve"> for the </w:t>
      </w:r>
      <w:r w:rsidR="009B65E5">
        <w:rPr>
          <w:lang w:val="en-US"/>
        </w:rPr>
        <w:t>group’s</w:t>
      </w:r>
      <w:r>
        <w:rPr>
          <w:lang w:val="en-US"/>
        </w:rPr>
        <w:t xml:space="preserve"> name.</w:t>
      </w:r>
    </w:p>
    <w:p w14:paraId="69CF0309" w14:textId="77777777" w:rsidR="00D80C46" w:rsidRPr="009761F4" w:rsidRDefault="00D80C46" w:rsidP="00D80C46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45B46D8D" w14:textId="77777777" w:rsidR="00D80C46" w:rsidRPr="009761F4" w:rsidRDefault="00D80C46" w:rsidP="00D80C46">
      <w:pPr>
        <w:rPr>
          <w:lang w:val="en-US"/>
        </w:rPr>
      </w:pPr>
      <w:r w:rsidRPr="009761F4">
        <w:rPr>
          <w:lang w:val="en-US"/>
        </w:rPr>
        <w:t xml:space="preserve">Pre-conditions: </w:t>
      </w:r>
      <w:r>
        <w:rPr>
          <w:lang w:val="en-US"/>
        </w:rPr>
        <w:t>Have groups.</w:t>
      </w:r>
    </w:p>
    <w:p w14:paraId="35DB88AC" w14:textId="77777777" w:rsidR="00D80C46" w:rsidRDefault="00D80C46" w:rsidP="00D80C46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43040118" w14:textId="4E2004AE" w:rsidR="00D80C46" w:rsidRPr="009761F4" w:rsidRDefault="00D80C46" w:rsidP="00A13172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>The User enters the group name in the “Filter group” text box</w:t>
      </w:r>
      <w:r w:rsidR="009B65E5">
        <w:rPr>
          <w:lang w:val="en-US"/>
        </w:rPr>
        <w:t xml:space="preserve"> and presses “Enter”</w:t>
      </w:r>
      <w:r>
        <w:rPr>
          <w:lang w:val="en-US"/>
        </w:rPr>
        <w:t xml:space="preserve">. </w:t>
      </w:r>
    </w:p>
    <w:p w14:paraId="0BAABFAD" w14:textId="42E67FBF" w:rsidR="00D80C46" w:rsidRDefault="00D80C46" w:rsidP="00D80C46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 w:rsidR="00A13172">
        <w:rPr>
          <w:lang w:val="en-US"/>
        </w:rPr>
        <w:t>Only the groups that match that name appear on groups tab.</w:t>
      </w:r>
    </w:p>
    <w:p w14:paraId="1FBF9F00" w14:textId="154389F6" w:rsidR="00A13172" w:rsidRDefault="00A13172" w:rsidP="00D80C46">
      <w:pPr>
        <w:rPr>
          <w:lang w:val="en-US"/>
        </w:rPr>
      </w:pPr>
    </w:p>
    <w:p w14:paraId="5B10565E" w14:textId="1CCE303D" w:rsidR="00A13172" w:rsidRDefault="00A13172" w:rsidP="00D80C46">
      <w:pPr>
        <w:rPr>
          <w:lang w:val="en-US"/>
        </w:rPr>
      </w:pPr>
    </w:p>
    <w:p w14:paraId="58ADDA3D" w14:textId="517DD905" w:rsidR="00A13172" w:rsidRPr="009761F4" w:rsidRDefault="00A13172" w:rsidP="00A13172">
      <w:pPr>
        <w:rPr>
          <w:lang w:val="en-US"/>
        </w:rPr>
      </w:pPr>
      <w:r w:rsidRPr="009761F4">
        <w:rPr>
          <w:lang w:val="en-US"/>
        </w:rPr>
        <w:t xml:space="preserve">Use case: </w:t>
      </w:r>
      <w:r>
        <w:rPr>
          <w:lang w:val="en-US"/>
        </w:rPr>
        <w:t>Display union/intersection of groups</w:t>
      </w:r>
    </w:p>
    <w:p w14:paraId="209A2FA0" w14:textId="3F63B99E" w:rsidR="00A13172" w:rsidRPr="009761F4" w:rsidRDefault="00A13172" w:rsidP="00A13172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7</w:t>
      </w:r>
    </w:p>
    <w:p w14:paraId="5621E251" w14:textId="47DC011E" w:rsidR="00A13172" w:rsidRPr="009761F4" w:rsidRDefault="00A13172" w:rsidP="00A13172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>The User chooses to see the intersection/union of several groups.</w:t>
      </w:r>
    </w:p>
    <w:p w14:paraId="6CF42B6B" w14:textId="77777777" w:rsidR="00A13172" w:rsidRPr="009761F4" w:rsidRDefault="00A13172" w:rsidP="00A13172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6E329A95" w14:textId="09D988F2" w:rsidR="00A13172" w:rsidRPr="009761F4" w:rsidRDefault="00A13172" w:rsidP="00A13172">
      <w:pPr>
        <w:rPr>
          <w:lang w:val="en-US"/>
        </w:rPr>
      </w:pPr>
      <w:r w:rsidRPr="009761F4">
        <w:rPr>
          <w:lang w:val="en-US"/>
        </w:rPr>
        <w:t xml:space="preserve">Pre-conditions: </w:t>
      </w:r>
      <w:r>
        <w:rPr>
          <w:lang w:val="en-US"/>
        </w:rPr>
        <w:t>Have more than one group.</w:t>
      </w:r>
    </w:p>
    <w:p w14:paraId="266149EE" w14:textId="77777777" w:rsidR="00A13172" w:rsidRDefault="00A13172" w:rsidP="00A13172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7D5DF66A" w14:textId="32F822D2" w:rsidR="00A13172" w:rsidRPr="00A13172" w:rsidRDefault="00A13172" w:rsidP="00A13172">
      <w:pPr>
        <w:pStyle w:val="PargrafodaLista"/>
        <w:numPr>
          <w:ilvl w:val="0"/>
          <w:numId w:val="1"/>
        </w:numPr>
        <w:rPr>
          <w:lang w:val="en-US"/>
        </w:rPr>
      </w:pPr>
      <w:r w:rsidRPr="00A13172">
        <w:rPr>
          <w:lang w:val="en-US"/>
        </w:rPr>
        <w:t>The User selects several groups.</w:t>
      </w:r>
    </w:p>
    <w:p w14:paraId="6AE7ADAB" w14:textId="0CFF3953" w:rsidR="00A13172" w:rsidRPr="00A13172" w:rsidRDefault="00A13172" w:rsidP="00A1317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clicks on the “Toggle intersection/union” button.</w:t>
      </w:r>
    </w:p>
    <w:p w14:paraId="2D1D50B4" w14:textId="2D34CB12" w:rsidR="00A13172" w:rsidRDefault="00A13172" w:rsidP="00D80C46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>
        <w:rPr>
          <w:lang w:val="en-US"/>
        </w:rPr>
        <w:t>If selected intersection the entries that are in all the selected groups are shown, if selected union all the entries in the selected groups are shown.</w:t>
      </w:r>
    </w:p>
    <w:p w14:paraId="72871BEF" w14:textId="77777777" w:rsidR="00D80C46" w:rsidRDefault="00D80C46" w:rsidP="00D24DC3">
      <w:pPr>
        <w:rPr>
          <w:lang w:val="en-US"/>
        </w:rPr>
      </w:pPr>
    </w:p>
    <w:p w14:paraId="2C34181E" w14:textId="77777777" w:rsidR="00D24DC3" w:rsidRDefault="00D24DC3" w:rsidP="00D24DC3">
      <w:pPr>
        <w:rPr>
          <w:lang w:val="en-US"/>
        </w:rPr>
      </w:pPr>
    </w:p>
    <w:p w14:paraId="0722523E" w14:textId="77777777" w:rsidR="003941A6" w:rsidRPr="00D44460" w:rsidRDefault="003941A6">
      <w:pPr>
        <w:rPr>
          <w:lang w:val="en-US"/>
        </w:rPr>
      </w:pPr>
    </w:p>
    <w:sectPr w:rsidR="003941A6" w:rsidRPr="00D44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B1F9C"/>
    <w:multiLevelType w:val="hybridMultilevel"/>
    <w:tmpl w:val="B906C8BE"/>
    <w:lvl w:ilvl="0" w:tplc="5AD2C8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60"/>
    <w:rsid w:val="001438A9"/>
    <w:rsid w:val="00306F11"/>
    <w:rsid w:val="003941A6"/>
    <w:rsid w:val="004E3670"/>
    <w:rsid w:val="00507B80"/>
    <w:rsid w:val="0062012F"/>
    <w:rsid w:val="006A6605"/>
    <w:rsid w:val="007E0413"/>
    <w:rsid w:val="00940319"/>
    <w:rsid w:val="009854BB"/>
    <w:rsid w:val="009B65E5"/>
    <w:rsid w:val="00A13172"/>
    <w:rsid w:val="00B8221A"/>
    <w:rsid w:val="00D24DC3"/>
    <w:rsid w:val="00D44460"/>
    <w:rsid w:val="00D80C46"/>
    <w:rsid w:val="00DD0EE1"/>
    <w:rsid w:val="00F5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A116"/>
  <w15:chartTrackingRefBased/>
  <w15:docId w15:val="{0ED1DD7A-61E4-4C29-B202-423A4AFA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60"/>
    <w:rPr>
      <w:lang w:val="pt-PT" w:bidi="he-I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430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Vieira</dc:creator>
  <cp:keywords/>
  <dc:description/>
  <cp:lastModifiedBy>Tiago Vieira</cp:lastModifiedBy>
  <cp:revision>4</cp:revision>
  <dcterms:created xsi:type="dcterms:W3CDTF">2021-12-06T18:29:00Z</dcterms:created>
  <dcterms:modified xsi:type="dcterms:W3CDTF">2021-12-06T22:29:00Z</dcterms:modified>
</cp:coreProperties>
</file>