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92960" w14:textId="21FAB213" w:rsidR="005B7D8D" w:rsidRDefault="00931CB9">
      <w:r>
        <w:t xml:space="preserve">Yuliia Bila 54605 Complexity metrics, acho que exemplos onde complexidade é mais elevada, </w:t>
      </w:r>
      <w:r w:rsidR="006512CB">
        <w:t>estão</w:t>
      </w:r>
      <w:r>
        <w:t xml:space="preserve"> corretos. </w:t>
      </w:r>
      <w:r w:rsidR="006512CB">
        <w:t>Justificação parece clara e completa.</w:t>
      </w:r>
    </w:p>
    <w:sectPr w:rsidR="005B7D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13"/>
    <w:rsid w:val="005B7D8D"/>
    <w:rsid w:val="00643613"/>
    <w:rsid w:val="006512CB"/>
    <w:rsid w:val="0093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CC3DE"/>
  <w15:chartTrackingRefBased/>
  <w15:docId w15:val="{27277CDC-7545-46B4-B230-568466033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juliettabranco Белая</dc:creator>
  <cp:keywords/>
  <dc:description/>
  <cp:lastModifiedBy>juliettabranco Белая</cp:lastModifiedBy>
  <cp:revision>2</cp:revision>
  <dcterms:created xsi:type="dcterms:W3CDTF">2021-12-06T16:20:00Z</dcterms:created>
  <dcterms:modified xsi:type="dcterms:W3CDTF">2021-12-06T16:29:00Z</dcterms:modified>
</cp:coreProperties>
</file>