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ACA" w14:textId="577D1228" w:rsidR="0016608D" w:rsidRPr="0035153F" w:rsidRDefault="0016608D">
      <w:r w:rsidRPr="00D32E91">
        <w:t xml:space="preserve">Tiago Vieira 57719 – </w:t>
      </w:r>
      <w:r w:rsidR="0035153F" w:rsidRPr="00D32E91">
        <w:t xml:space="preserve">1. </w:t>
      </w:r>
      <w:r w:rsidR="0035153F" w:rsidRPr="0035153F">
        <w:t xml:space="preserve">Long </w:t>
      </w:r>
      <w:proofErr w:type="spellStart"/>
      <w:r w:rsidR="0035153F" w:rsidRPr="0035153F">
        <w:t>Method</w:t>
      </w:r>
      <w:proofErr w:type="spellEnd"/>
      <w:r w:rsidR="0035153F" w:rsidRPr="0035153F">
        <w:t>, parece-me bem identificado, mas</w:t>
      </w:r>
      <w:r w:rsidR="0035153F">
        <w:t xml:space="preserve"> falta a proposta de </w:t>
      </w:r>
      <w:proofErr w:type="spellStart"/>
      <w:r w:rsidR="0035153F">
        <w:t>refactoring</w:t>
      </w:r>
      <w:proofErr w:type="spellEnd"/>
      <w:r w:rsidR="0035153F">
        <w:t>.</w:t>
      </w:r>
    </w:p>
    <w:sectPr w:rsidR="0016608D" w:rsidRPr="00351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1D"/>
    <w:rsid w:val="0016608D"/>
    <w:rsid w:val="00197E1D"/>
    <w:rsid w:val="0035153F"/>
    <w:rsid w:val="004460E9"/>
    <w:rsid w:val="004D0703"/>
    <w:rsid w:val="00D32E91"/>
    <w:rsid w:val="00D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7261"/>
  <w15:chartTrackingRefBased/>
  <w15:docId w15:val="{7689EDCA-9118-46D0-8166-F85326E0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Tiago Vieira</cp:lastModifiedBy>
  <cp:revision>4</cp:revision>
  <dcterms:created xsi:type="dcterms:W3CDTF">2021-11-30T12:03:00Z</dcterms:created>
  <dcterms:modified xsi:type="dcterms:W3CDTF">2021-12-03T17:47:00Z</dcterms:modified>
</cp:coreProperties>
</file>