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Tiago Vieira 57719 – 1. Long Method, parece-me bem identificado, mas falta a proposta de refactoring.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lang w:val="en-US"/>
        </w:rPr>
        <w:t xml:space="preserve">Diogo Ye 56726 – 3. </w:t>
      </w:r>
      <w:r>
        <w:rPr/>
        <w:t>Large class, a proposta submetida está correta, mas falta a proposta de “refactoring”.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Thiago Monteiro 55355 - </w:t>
      </w:r>
      <w:r>
        <w:rPr>
          <w:lang w:val="en-US"/>
        </w:rPr>
        <w:t>Long Parameter List – O paramentro tem mais de 8 argumentos</w:t>
      </w:r>
    </w:p>
    <w:p>
      <w:pPr>
        <w:pStyle w:val="Normal"/>
        <w:spacing w:before="0" w:after="160"/>
        <w:rPr>
          <w:lang w:val="en-US"/>
        </w:rPr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PT" w:eastAsia="" w:bidi="he-IL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pt-PT" w:eastAsia="en-US" w:bidi="he-I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pt-PT" w:eastAsia="en-US" w:bidi="he-I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Application>LibreOffice/6.4.7.2$Linux_X86_64 LibreOffice_project/40$Build-2</Application>
  <Pages>1</Pages>
  <Words>32</Words>
  <Characters>178</Characters>
  <CharactersWithSpaces>209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2021-11-30T12:03:00Z</dcterms:created>
  <dc:creator>Diogo Ye</dc:creator>
  <dc:description/>
  <dc:language>pt-PT</dc:language>
  <cp:lastModifiedBy/>
  <dcterms:modified xsi:type="dcterms:W3CDTF">2021-12-06T23:40:03Z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