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9691" w14:textId="0E94A629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Use case: Organize </w:t>
      </w:r>
      <w:r>
        <w:rPr>
          <w:lang w:val="en-US"/>
        </w:rPr>
        <w:t>Articles and groups of articles</w:t>
      </w:r>
    </w:p>
    <w:p w14:paraId="5426FCC9" w14:textId="37051E0E" w:rsidR="00467FCF" w:rsidRPr="00467FCF" w:rsidRDefault="00467FCF" w:rsidP="001E547D">
      <w:pPr>
        <w:jc w:val="both"/>
        <w:rPr>
          <w:lang w:val="en-US"/>
        </w:rPr>
      </w:pPr>
      <w:r>
        <w:rPr>
          <w:lang w:val="en-US"/>
        </w:rPr>
        <w:t>Id: 1</w:t>
      </w:r>
    </w:p>
    <w:p w14:paraId="76BC8920" w14:textId="18E7DDC2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>Description: Managing a collection of articles: organize and research</w:t>
      </w:r>
    </w:p>
    <w:p w14:paraId="39E59639" w14:textId="77777777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37C0DD74" w14:textId="4E49DBDC" w:rsidR="00467FCF" w:rsidRP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7CFC6F52" w14:textId="71D2499C" w:rsidR="00467FCF" w:rsidRPr="001E547D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>Pre-conditions: 1. Research articles</w:t>
      </w:r>
      <w:r>
        <w:rPr>
          <w:lang w:val="en-US"/>
        </w:rPr>
        <w:t>, s</w:t>
      </w:r>
      <w:r w:rsidRPr="00467FCF">
        <w:rPr>
          <w:lang w:val="en-US"/>
        </w:rPr>
        <w:t>earch for articles by keywords, tags</w:t>
      </w:r>
    </w:p>
    <w:p w14:paraId="7B47A83A" w14:textId="3A7B25B3" w:rsidR="001E547D" w:rsidRPr="001E547D" w:rsidRDefault="00467FCF" w:rsidP="001E547D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1EDA1EB0" w14:textId="77777777" w:rsidR="00E8745A" w:rsidRDefault="00E8745A" w:rsidP="001E547D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8745A">
        <w:rPr>
          <w:lang w:val="en-US"/>
        </w:rPr>
        <w:t>Ability to create groups of articles based on different features</w:t>
      </w:r>
    </w:p>
    <w:p w14:paraId="65EBB5FB" w14:textId="1EB14330" w:rsidR="00E8745A" w:rsidRDefault="00E8745A" w:rsidP="001E547D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8745A">
        <w:rPr>
          <w:lang w:val="en-US"/>
        </w:rPr>
        <w:t>The ability to create various keywords, tags, etc. for further search and work with articles</w:t>
      </w:r>
    </w:p>
    <w:p w14:paraId="0F5E0856" w14:textId="59C42670" w:rsidR="001E547D" w:rsidRPr="00E8745A" w:rsidRDefault="00E8745A" w:rsidP="001E547D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8745A">
        <w:rPr>
          <w:lang w:val="en-US"/>
        </w:rPr>
        <w:t>Display articles depend on the hierarchical context of the group</w:t>
      </w:r>
      <w:r>
        <w:rPr>
          <w:lang w:val="en-US"/>
        </w:rPr>
        <w:t>.</w:t>
      </w:r>
    </w:p>
    <w:p w14:paraId="58869782" w14:textId="6E74F61B" w:rsidR="00467FCF" w:rsidRDefault="00467FCF" w:rsidP="001E547D">
      <w:pPr>
        <w:jc w:val="both"/>
        <w:rPr>
          <w:lang w:val="en-US"/>
        </w:rPr>
      </w:pPr>
      <w:r w:rsidRPr="00467FCF">
        <w:rPr>
          <w:lang w:val="en-US"/>
        </w:rPr>
        <w:t xml:space="preserve">Post-conditions: </w:t>
      </w:r>
      <w:r w:rsidR="00B34EFD" w:rsidRPr="00B34EFD">
        <w:rPr>
          <w:lang w:val="en-US"/>
        </w:rPr>
        <w:t>The created interface for creating and managing groups of articles, implemented the ability to search for articles by keywords, tags, etc.</w:t>
      </w:r>
    </w:p>
    <w:p w14:paraId="25C0D343" w14:textId="77777777" w:rsidR="00B34EFD" w:rsidRDefault="00B34EFD" w:rsidP="001E547D">
      <w:pPr>
        <w:jc w:val="both"/>
        <w:rPr>
          <w:lang w:val="en-US"/>
        </w:rPr>
      </w:pPr>
    </w:p>
    <w:p w14:paraId="181255F8" w14:textId="5D963278" w:rsidR="00B34EFD" w:rsidRDefault="00B34EFD" w:rsidP="001E547D">
      <w:pPr>
        <w:jc w:val="both"/>
        <w:rPr>
          <w:lang w:val="en-US"/>
        </w:rPr>
      </w:pPr>
      <w:r>
        <w:rPr>
          <w:lang w:val="en-US"/>
        </w:rPr>
        <w:t>Use case</w:t>
      </w:r>
      <w:r w:rsidRPr="00B34EFD">
        <w:rPr>
          <w:lang w:val="en-US"/>
        </w:rPr>
        <w:t>: Organization of articles</w:t>
      </w:r>
      <w:r>
        <w:rPr>
          <w:lang w:val="en-US"/>
        </w:rPr>
        <w:t>,</w:t>
      </w:r>
      <w:r w:rsidRPr="00B34EFD">
        <w:rPr>
          <w:lang w:val="en-US"/>
        </w:rPr>
        <w:t xml:space="preserve"> additional options</w:t>
      </w:r>
    </w:p>
    <w:p w14:paraId="661B05E0" w14:textId="5A5743D8" w:rsidR="00B34EFD" w:rsidRDefault="00B34EFD" w:rsidP="001E547D">
      <w:pPr>
        <w:jc w:val="both"/>
        <w:rPr>
          <w:lang w:val="en-US"/>
        </w:rPr>
      </w:pPr>
      <w:r>
        <w:rPr>
          <w:lang w:val="en-US"/>
        </w:rPr>
        <w:t>Id:2</w:t>
      </w:r>
    </w:p>
    <w:p w14:paraId="65E1AA98" w14:textId="14AACF9D" w:rsidR="00B34EFD" w:rsidRPr="00467FCF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 xml:space="preserve">Description: Managing a collection of articles: </w:t>
      </w:r>
      <w:r w:rsidRPr="00B34EFD">
        <w:rPr>
          <w:lang w:val="en-US"/>
        </w:rPr>
        <w:t>special features</w:t>
      </w:r>
    </w:p>
    <w:p w14:paraId="1D5A8826" w14:textId="77777777" w:rsidR="00B34EFD" w:rsidRPr="00467FCF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>Primary actors: User</w:t>
      </w:r>
    </w:p>
    <w:p w14:paraId="3525E81B" w14:textId="77777777" w:rsidR="00B34EFD" w:rsidRPr="00467FCF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 xml:space="preserve">Secondary actors: </w:t>
      </w:r>
      <w:r>
        <w:rPr>
          <w:lang w:val="en-US"/>
        </w:rPr>
        <w:t>No</w:t>
      </w:r>
    </w:p>
    <w:p w14:paraId="0A462688" w14:textId="413EBD06" w:rsidR="00B34EFD" w:rsidRPr="00DB7D52" w:rsidRDefault="00B34EFD" w:rsidP="00B34EFD">
      <w:pPr>
        <w:jc w:val="both"/>
        <w:rPr>
          <w:lang w:val="en-US"/>
        </w:rPr>
      </w:pPr>
      <w:r w:rsidRPr="00467FCF">
        <w:rPr>
          <w:lang w:val="en-US"/>
        </w:rPr>
        <w:t>Pre-conditions: 1. Research</w:t>
      </w:r>
      <w:r w:rsidRPr="00B34EFD">
        <w:rPr>
          <w:lang w:val="en-US"/>
        </w:rPr>
        <w:t xml:space="preserve"> </w:t>
      </w:r>
      <w:r>
        <w:rPr>
          <w:lang w:val="en-US"/>
        </w:rPr>
        <w:t>and filter</w:t>
      </w:r>
      <w:r w:rsidRPr="00467FCF">
        <w:rPr>
          <w:lang w:val="en-US"/>
        </w:rPr>
        <w:t xml:space="preserve"> articles</w:t>
      </w:r>
      <w:r w:rsidRPr="00DB7D52">
        <w:rPr>
          <w:lang w:val="en-US"/>
        </w:rPr>
        <w:t>;</w:t>
      </w:r>
      <w:r>
        <w:rPr>
          <w:lang w:val="en-US"/>
        </w:rPr>
        <w:t xml:space="preserve"> ranking, printing, priority of</w:t>
      </w:r>
      <w:r w:rsidR="00DB7D52">
        <w:rPr>
          <w:lang w:val="en-US"/>
        </w:rPr>
        <w:t xml:space="preserve"> articles</w:t>
      </w:r>
    </w:p>
    <w:p w14:paraId="4040F743" w14:textId="77777777" w:rsidR="00B34EFD" w:rsidRPr="001E547D" w:rsidRDefault="00B34EFD" w:rsidP="00B34EFD">
      <w:pPr>
        <w:jc w:val="both"/>
        <w:rPr>
          <w:lang w:val="en-US"/>
        </w:rPr>
      </w:pPr>
      <w:r w:rsidRPr="001E547D">
        <w:rPr>
          <w:lang w:val="en-US"/>
        </w:rPr>
        <w:t>Main Flow:</w:t>
      </w:r>
    </w:p>
    <w:p w14:paraId="77272E32" w14:textId="77777777" w:rsidR="00DB7D52" w:rsidRDefault="00DB7D52" w:rsidP="00B34EF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DB7D52">
        <w:rPr>
          <w:lang w:val="en-US"/>
        </w:rPr>
        <w:t>The ability to filter or customize the installation of article search</w:t>
      </w:r>
    </w:p>
    <w:p w14:paraId="4C6C8F93" w14:textId="77777777" w:rsidR="00A84C53" w:rsidRDefault="00DB7D52" w:rsidP="00B34EF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DB7D52">
        <w:rPr>
          <w:lang w:val="en-US"/>
        </w:rPr>
        <w:t>Ranking, quality assured, printing and priority of articles</w:t>
      </w:r>
    </w:p>
    <w:p w14:paraId="38BB4B93" w14:textId="1F5B4D5F" w:rsidR="00B34EFD" w:rsidRPr="00A84C53" w:rsidRDefault="00B34EFD" w:rsidP="00A84C53">
      <w:pPr>
        <w:jc w:val="both"/>
        <w:rPr>
          <w:lang w:val="en-US"/>
        </w:rPr>
      </w:pPr>
      <w:r w:rsidRPr="00A84C53">
        <w:rPr>
          <w:lang w:val="en-US"/>
        </w:rPr>
        <w:t xml:space="preserve">Post-conditions: </w:t>
      </w:r>
      <w:r w:rsidR="00A84C53" w:rsidRPr="00A84C53">
        <w:rPr>
          <w:lang w:val="en-US"/>
        </w:rPr>
        <w:t>Implemented an interface for setting up search and filtering articles for various criteria(simple searching, advanced searching using regular expression)</w:t>
      </w:r>
      <w:r w:rsidR="004319D6">
        <w:rPr>
          <w:lang w:val="en-US"/>
        </w:rPr>
        <w:t>.</w:t>
      </w:r>
    </w:p>
    <w:p w14:paraId="270DDA2E" w14:textId="77777777" w:rsidR="00B34EFD" w:rsidRPr="00A84C53" w:rsidRDefault="00B34EFD" w:rsidP="001E547D">
      <w:pPr>
        <w:jc w:val="both"/>
        <w:rPr>
          <w:lang w:val="en-US"/>
        </w:rPr>
      </w:pPr>
    </w:p>
    <w:p w14:paraId="4138CA6A" w14:textId="77777777" w:rsidR="00B34EFD" w:rsidRPr="00A84C53" w:rsidRDefault="00B34EFD" w:rsidP="001E547D">
      <w:pPr>
        <w:jc w:val="both"/>
        <w:rPr>
          <w:lang w:val="en-US"/>
        </w:rPr>
      </w:pPr>
    </w:p>
    <w:p w14:paraId="3E6F2FB1" w14:textId="77777777" w:rsidR="00467FCF" w:rsidRPr="00A84C53" w:rsidRDefault="00467FCF" w:rsidP="00467FCF">
      <w:pPr>
        <w:rPr>
          <w:lang w:val="en-US"/>
        </w:rPr>
      </w:pPr>
      <w:r w:rsidRPr="00A84C53">
        <w:rPr>
          <w:lang w:val="en-US"/>
        </w:rPr>
        <w:t xml:space="preserve"> </w:t>
      </w:r>
    </w:p>
    <w:p w14:paraId="04D2F89F" w14:textId="77777777" w:rsidR="00CC07DC" w:rsidRPr="00A84C53" w:rsidRDefault="00CC07DC">
      <w:pPr>
        <w:rPr>
          <w:lang w:val="en-US"/>
        </w:rPr>
      </w:pPr>
    </w:p>
    <w:sectPr w:rsidR="00CC07DC" w:rsidRPr="00A84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7F6"/>
    <w:multiLevelType w:val="hybridMultilevel"/>
    <w:tmpl w:val="69289A0A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C064BA8"/>
    <w:multiLevelType w:val="hybridMultilevel"/>
    <w:tmpl w:val="69289A0A"/>
    <w:lvl w:ilvl="0" w:tplc="317CCFE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30" w:hanging="360"/>
      </w:pPr>
    </w:lvl>
    <w:lvl w:ilvl="2" w:tplc="0816001B" w:tentative="1">
      <w:start w:val="1"/>
      <w:numFmt w:val="lowerRoman"/>
      <w:lvlText w:val="%3."/>
      <w:lvlJc w:val="right"/>
      <w:pPr>
        <w:ind w:left="2850" w:hanging="180"/>
      </w:pPr>
    </w:lvl>
    <w:lvl w:ilvl="3" w:tplc="0816000F" w:tentative="1">
      <w:start w:val="1"/>
      <w:numFmt w:val="decimal"/>
      <w:lvlText w:val="%4."/>
      <w:lvlJc w:val="left"/>
      <w:pPr>
        <w:ind w:left="3570" w:hanging="360"/>
      </w:pPr>
    </w:lvl>
    <w:lvl w:ilvl="4" w:tplc="08160019" w:tentative="1">
      <w:start w:val="1"/>
      <w:numFmt w:val="lowerLetter"/>
      <w:lvlText w:val="%5."/>
      <w:lvlJc w:val="left"/>
      <w:pPr>
        <w:ind w:left="4290" w:hanging="360"/>
      </w:pPr>
    </w:lvl>
    <w:lvl w:ilvl="5" w:tplc="0816001B" w:tentative="1">
      <w:start w:val="1"/>
      <w:numFmt w:val="lowerRoman"/>
      <w:lvlText w:val="%6."/>
      <w:lvlJc w:val="right"/>
      <w:pPr>
        <w:ind w:left="5010" w:hanging="180"/>
      </w:pPr>
    </w:lvl>
    <w:lvl w:ilvl="6" w:tplc="0816000F" w:tentative="1">
      <w:start w:val="1"/>
      <w:numFmt w:val="decimal"/>
      <w:lvlText w:val="%7."/>
      <w:lvlJc w:val="left"/>
      <w:pPr>
        <w:ind w:left="5730" w:hanging="360"/>
      </w:pPr>
    </w:lvl>
    <w:lvl w:ilvl="7" w:tplc="08160019" w:tentative="1">
      <w:start w:val="1"/>
      <w:numFmt w:val="lowerLetter"/>
      <w:lvlText w:val="%8."/>
      <w:lvlJc w:val="left"/>
      <w:pPr>
        <w:ind w:left="6450" w:hanging="360"/>
      </w:pPr>
    </w:lvl>
    <w:lvl w:ilvl="8" w:tplc="08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414F418B"/>
    <w:multiLevelType w:val="hybridMultilevel"/>
    <w:tmpl w:val="787814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7"/>
    <w:rsid w:val="001E547D"/>
    <w:rsid w:val="004319D6"/>
    <w:rsid w:val="00467FCF"/>
    <w:rsid w:val="009873E7"/>
    <w:rsid w:val="00A84C53"/>
    <w:rsid w:val="00B34EFD"/>
    <w:rsid w:val="00CC07DC"/>
    <w:rsid w:val="00DB7D52"/>
    <w:rsid w:val="00E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4D64"/>
  <w15:chartTrackingRefBased/>
  <w15:docId w15:val="{090B19A9-91F3-46ED-9382-21D1C140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FD"/>
    <w:rPr>
      <w:lang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3</cp:revision>
  <dcterms:created xsi:type="dcterms:W3CDTF">2021-12-05T18:17:00Z</dcterms:created>
  <dcterms:modified xsi:type="dcterms:W3CDTF">2021-12-05T18:45:00Z</dcterms:modified>
</cp:coreProperties>
</file>