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ACA" w14:textId="0A76BC3D" w:rsidR="00C63502" w:rsidRPr="00197BCD" w:rsidRDefault="0016608D" w:rsidP="00C63502">
      <w:r w:rsidRPr="00D32E91">
        <w:t xml:space="preserve">Tiago Vieira 57719 – </w:t>
      </w:r>
      <w:r w:rsidR="00C63502">
        <w:t>Parece-me confuso e há funcionalidades que não encontrei no Jabref.</w:t>
      </w:r>
    </w:p>
    <w:p w14:paraId="4587E192" w14:textId="314A3D38" w:rsidR="00455A8F" w:rsidRPr="00197BCD" w:rsidRDefault="00455A8F"/>
    <w:sectPr w:rsidR="00455A8F" w:rsidRPr="00197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16608D"/>
    <w:rsid w:val="00197BCD"/>
    <w:rsid w:val="00197E1D"/>
    <w:rsid w:val="0035153F"/>
    <w:rsid w:val="004460E9"/>
    <w:rsid w:val="00455A8F"/>
    <w:rsid w:val="004D0703"/>
    <w:rsid w:val="00C63502"/>
    <w:rsid w:val="00D32E91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6</cp:revision>
  <dcterms:created xsi:type="dcterms:W3CDTF">2021-11-30T12:03:00Z</dcterms:created>
  <dcterms:modified xsi:type="dcterms:W3CDTF">2021-12-06T22:57:00Z</dcterms:modified>
</cp:coreProperties>
</file>