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  <w:lang w:val="en-US"/>
        </w:rPr>
        <w:t xml:space="preserve">Use case: </w:t>
      </w:r>
      <w:r>
        <w:rPr>
          <w:sz w:val="30"/>
          <w:szCs w:val="30"/>
          <w:lang w:val="en-US"/>
        </w:rPr>
        <w:t>Author Search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Id: 1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Description: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he-IL"/>
        </w:rPr>
        <w:t xml:space="preserve">Get a list of authors ordered by the most author who contributed the most with the input author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Primary actors: User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Secondary actors: No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Pre-conditions: 1.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he-IL"/>
        </w:rPr>
        <w:t xml:space="preserve">Have a bib with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he-IL"/>
        </w:rPr>
        <w:t>entries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Main Flow: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he-IL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he-IL"/>
        </w:rPr>
        <w:t>Input author name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he-IL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he-IL"/>
        </w:rPr>
        <w:t>Click on search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Post-conditions: An interface has been created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he-IL"/>
        </w:rPr>
        <w:t>to list all the results</w:t>
      </w:r>
    </w:p>
    <w:p>
      <w:pPr>
        <w:pStyle w:val="Normal"/>
        <w:jc w:val="both"/>
        <w:rPr>
          <w:lang w:val="en-US"/>
        </w:rPr>
      </w:pPr>
      <w:r>
        <w:rPr/>
      </w:r>
    </w:p>
    <w:p>
      <w:pPr>
        <w:pStyle w:val="Normal"/>
        <w:jc w:val="both"/>
        <w:rPr/>
      </w:pPr>
      <w:r>
        <w:rPr>
          <w:sz w:val="30"/>
          <w:szCs w:val="30"/>
          <w:lang w:val="en-US"/>
        </w:rPr>
        <w:t xml:space="preserve">Use case: </w:t>
      </w:r>
      <w:r>
        <w:rPr>
          <w:rFonts w:eastAsia="Calibri" w:cs="" w:cstheme="minorBidi" w:eastAsiaTheme="minorHAnsi"/>
          <w:color w:val="auto"/>
          <w:kern w:val="0"/>
          <w:sz w:val="30"/>
          <w:szCs w:val="30"/>
          <w:lang w:val="en-US" w:eastAsia="en-US" w:bidi="he-IL"/>
        </w:rPr>
        <w:t>Keyword</w:t>
      </w:r>
      <w:r>
        <w:rPr>
          <w:sz w:val="30"/>
          <w:szCs w:val="30"/>
          <w:lang w:val="en-US"/>
        </w:rPr>
        <w:t xml:space="preserve"> Search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Id: </w:t>
      </w:r>
      <w:r>
        <w:rPr>
          <w:lang w:val="en-US"/>
        </w:rPr>
        <w:t>2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Description: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he-IL"/>
        </w:rPr>
        <w:t xml:space="preserve">Get a list of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he-IL"/>
        </w:rPr>
        <w:t>all the entries with the input keyword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Primary actors: User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Secondary actors: No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Pre-conditions: 1.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he-IL"/>
        </w:rPr>
        <w:t xml:space="preserve">Have a bib with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he-IL"/>
        </w:rPr>
        <w:t>entries 2. Use keywords in those entries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Main Flow:</w:t>
      </w:r>
    </w:p>
    <w:p>
      <w:pPr>
        <w:pStyle w:val="ListParagraph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he-IL"/>
        </w:rPr>
        <w:t xml:space="preserve">1.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he-IL"/>
        </w:rPr>
        <w:t xml:space="preserve">Input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he-IL"/>
        </w:rPr>
        <w:t>keyword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he-IL"/>
        </w:rPr>
        <w:t xml:space="preserve"> name</w:t>
      </w:r>
    </w:p>
    <w:p>
      <w:pPr>
        <w:pStyle w:val="ListParagraph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he-IL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he-IL"/>
        </w:rPr>
        <w:t xml:space="preserve">2.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he-IL"/>
        </w:rPr>
        <w:t>Click on search</w:t>
      </w:r>
    </w:p>
    <w:p>
      <w:pPr>
        <w:pStyle w:val="Normal"/>
        <w:spacing w:before="0" w:after="160"/>
        <w:jc w:val="both"/>
        <w:rPr>
          <w:lang w:val="en-US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he-IL"/>
        </w:rPr>
        <w:t>Post-conditions: An interface has been created to list all the results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1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2d7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e547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LibreOffice/6.4.7.2$Linux_X86_64 LibreOffice_project/40$Build-2</Application>
  <Pages>3</Pages>
  <Words>501</Words>
  <Characters>2709</Characters>
  <CharactersWithSpaces>3204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2021-12-05T18:17:00Z</dcterms:created>
  <dc:creator>juliettabranco Белая</dc:creator>
  <dc:description/>
  <dc:language>pt-PT</dc:language>
  <cp:lastModifiedBy/>
  <dcterms:modified xsi:type="dcterms:W3CDTF">2021-12-30T17:31:44Z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