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дипломного проекту</w:t>
      </w: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402" w:rsidRPr="009009CB" w:rsidRDefault="00EF7402" w:rsidP="00EF74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9CB">
        <w:rPr>
          <w:rFonts w:ascii="Times New Roman" w:hAnsi="Times New Roman" w:cs="Times New Roman"/>
          <w:sz w:val="28"/>
          <w:szCs w:val="28"/>
        </w:rPr>
        <w:t>на тему: «</w:t>
      </w:r>
      <w:r w:rsidR="00CC5C44" w:rsidRPr="009009CB">
        <w:rPr>
          <w:rFonts w:ascii="Times New Roman" w:hAnsi="Times New Roman" w:cs="Times New Roman"/>
          <w:sz w:val="28"/>
          <w:szCs w:val="28"/>
        </w:rPr>
        <w:t>Розробка інформаційного та програмного забезпечення підсистеми Електронного Кампусу "Розклад" з підтримкою мобільних платформ</w:t>
      </w:r>
      <w:r w:rsidR="002604EA" w:rsidRPr="009009CB">
        <w:rPr>
          <w:rFonts w:ascii="Times New Roman" w:hAnsi="Times New Roman" w:cs="Times New Roman"/>
          <w:sz w:val="28"/>
          <w:szCs w:val="28"/>
        </w:rPr>
        <w:t xml:space="preserve">. </w:t>
      </w:r>
      <w:r w:rsidR="004D6740" w:rsidRPr="004D6740">
        <w:rPr>
          <w:rFonts w:ascii="Times New Roman" w:hAnsi="Times New Roman" w:cs="Times New Roman"/>
          <w:sz w:val="28"/>
          <w:szCs w:val="28"/>
        </w:rPr>
        <w:t>Розробка модифікованої архітектури серверної частини</w:t>
      </w:r>
      <w:r w:rsidRPr="009009CB">
        <w:rPr>
          <w:rFonts w:ascii="Times New Roman" w:hAnsi="Times New Roman" w:cs="Times New Roman"/>
          <w:sz w:val="28"/>
          <w:szCs w:val="28"/>
        </w:rPr>
        <w:t>»</w:t>
      </w:r>
      <w:r w:rsidRPr="004D6740">
        <w:rPr>
          <w:rFonts w:ascii="Times New Roman" w:hAnsi="Times New Roman" w:cs="Times New Roman"/>
          <w:sz w:val="28"/>
          <w:szCs w:val="28"/>
        </w:rPr>
        <w:t>.</w:t>
      </w: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tabs>
          <w:tab w:val="left" w:pos="5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B31DD" w:rsidRDefault="008B31DD"/>
    <w:sectPr w:rsidR="008B31DD" w:rsidSect="005D2991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B2" w:rsidRDefault="009151B2">
      <w:pPr>
        <w:spacing w:after="0" w:line="240" w:lineRule="auto"/>
      </w:pPr>
      <w:r>
        <w:separator/>
      </w:r>
    </w:p>
  </w:endnote>
  <w:endnote w:type="continuationSeparator" w:id="0">
    <w:p w:rsidR="009151B2" w:rsidRDefault="0091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4D6740" w:rsidRDefault="00EF7402" w:rsidP="004D6740">
    <w:pPr>
      <w:jc w:val="center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230AFB" w:rsidRDefault="009151B2" w:rsidP="00230AF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A8176B" w:rsidRDefault="00EF7402" w:rsidP="004D6740">
    <w:pPr>
      <w:jc w:val="center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5D2991" w:rsidRDefault="009151B2" w:rsidP="005D2991">
    <w:pPr>
      <w:pStyle w:val="Footer"/>
      <w:jc w:val="center"/>
    </w:pPr>
  </w:p>
  <w:p w:rsidR="005D2991" w:rsidRDefault="00915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B2" w:rsidRDefault="009151B2">
      <w:pPr>
        <w:spacing w:after="0" w:line="240" w:lineRule="auto"/>
      </w:pPr>
      <w:r>
        <w:separator/>
      </w:r>
    </w:p>
  </w:footnote>
  <w:footnote w:type="continuationSeparator" w:id="0">
    <w:p w:rsidR="009151B2" w:rsidRDefault="00915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48"/>
    <w:rsid w:val="0007192C"/>
    <w:rsid w:val="00120248"/>
    <w:rsid w:val="002604EA"/>
    <w:rsid w:val="00295E55"/>
    <w:rsid w:val="004D6740"/>
    <w:rsid w:val="004F74F2"/>
    <w:rsid w:val="0052488C"/>
    <w:rsid w:val="00544FDA"/>
    <w:rsid w:val="005A2B9C"/>
    <w:rsid w:val="007F5E55"/>
    <w:rsid w:val="008A0D01"/>
    <w:rsid w:val="008B31DD"/>
    <w:rsid w:val="009009CB"/>
    <w:rsid w:val="00904DD3"/>
    <w:rsid w:val="009151B2"/>
    <w:rsid w:val="00C13F1C"/>
    <w:rsid w:val="00C71BB1"/>
    <w:rsid w:val="00CC5C44"/>
    <w:rsid w:val="00DE1769"/>
    <w:rsid w:val="00EF7402"/>
    <w:rsid w:val="00F6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02"/>
    <w:pPr>
      <w:spacing w:after="160" w:line="259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02"/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4D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40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02"/>
    <w:pPr>
      <w:spacing w:after="160" w:line="259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02"/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4D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40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Oleh Formaniuk</cp:lastModifiedBy>
  <cp:revision>4</cp:revision>
  <dcterms:created xsi:type="dcterms:W3CDTF">2015-05-12T06:51:00Z</dcterms:created>
  <dcterms:modified xsi:type="dcterms:W3CDTF">2015-06-04T10:33:00Z</dcterms:modified>
</cp:coreProperties>
</file>