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A055B6" w:rsidRDefault="00936D12" w:rsidP="00A055B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6A8231" wp14:editId="7B11863C">
            <wp:simplePos x="0" y="0"/>
            <wp:positionH relativeFrom="column">
              <wp:posOffset>582930</wp:posOffset>
            </wp:positionH>
            <wp:positionV relativeFrom="paragraph">
              <wp:posOffset>1014920</wp:posOffset>
            </wp:positionV>
            <wp:extent cx="8639504" cy="11346619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K_OD_activit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504" cy="1134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18D">
        <w:object w:dxaOrig="15540" w:dyaOrig="2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95pt;height:1156.1pt" o:ole="">
            <v:imagedata r:id="rId5" o:title=""/>
          </v:shape>
          <o:OLEObject Type="Embed" ProgID="Visio.Drawing.15" ShapeID="_x0000_i1025" DrawAspect="Content" ObjectID="_1496479028" r:id="rId6"/>
        </w:object>
      </w:r>
      <w:bookmarkStart w:id="0" w:name="_GoBack"/>
      <w:bookmarkEnd w:id="0"/>
    </w:p>
    <w:sectPr w:rsidR="00317832" w:rsidRPr="00A055B6" w:rsidSect="001A2CEE">
      <w:pgSz w:w="16840" w:h="23814" w:code="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0B07B7"/>
    <w:rsid w:val="001A2CEE"/>
    <w:rsid w:val="002A6845"/>
    <w:rsid w:val="00317832"/>
    <w:rsid w:val="0043118D"/>
    <w:rsid w:val="006C075F"/>
    <w:rsid w:val="00936D12"/>
    <w:rsid w:val="00A055B6"/>
    <w:rsid w:val="00AD6A64"/>
    <w:rsid w:val="00DF66CE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5</cp:revision>
  <dcterms:created xsi:type="dcterms:W3CDTF">2015-06-15T10:51:00Z</dcterms:created>
  <dcterms:modified xsi:type="dcterms:W3CDTF">2015-06-22T08:50:00Z</dcterms:modified>
</cp:coreProperties>
</file>