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32" w:rsidRPr="000B07B7" w:rsidRDefault="00DF66CE" w:rsidP="000B07B7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520C1FB" wp14:editId="44BE8C88">
            <wp:simplePos x="0" y="0"/>
            <wp:positionH relativeFrom="column">
              <wp:posOffset>527685</wp:posOffset>
            </wp:positionH>
            <wp:positionV relativeFrom="paragraph">
              <wp:posOffset>1686560</wp:posOffset>
            </wp:positionV>
            <wp:extent cx="8743950" cy="88011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_MBKO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026">
        <w:object w:dxaOrig="15540" w:dyaOrig="23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0.95pt;height:1156.1pt" o:ole="">
            <v:imagedata r:id="rId5" o:title=""/>
          </v:shape>
          <o:OLEObject Type="Embed" ProgID="Visio.Drawing.15" ShapeID="_x0000_i1025" DrawAspect="Content" ObjectID="_1496479139" r:id="rId6"/>
        </w:object>
      </w:r>
      <w:bookmarkStart w:id="0" w:name="_GoBack"/>
      <w:bookmarkEnd w:id="0"/>
    </w:p>
    <w:sectPr w:rsidR="00317832" w:rsidRPr="000B07B7" w:rsidSect="001A2CEE">
      <w:pgSz w:w="16840" w:h="23814" w:code="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EE"/>
    <w:rsid w:val="0002159C"/>
    <w:rsid w:val="000B07B7"/>
    <w:rsid w:val="001A2CEE"/>
    <w:rsid w:val="00317832"/>
    <w:rsid w:val="006C075F"/>
    <w:rsid w:val="00C80026"/>
    <w:rsid w:val="00DF66CE"/>
    <w:rsid w:val="00F7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7617C-A0D9-4D10-8026-B78C16A3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_Microsoft_Visio1.vsdx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Gnoll</dc:creator>
  <cp:keywords/>
  <dc:description/>
  <cp:lastModifiedBy>Gnoll</cp:lastModifiedBy>
  <cp:revision>5</cp:revision>
  <dcterms:created xsi:type="dcterms:W3CDTF">2015-06-15T10:47:00Z</dcterms:created>
  <dcterms:modified xsi:type="dcterms:W3CDTF">2015-06-22T08:52:00Z</dcterms:modified>
</cp:coreProperties>
</file>