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<w:document xmlns:w="http://schemas.openxmlformats.org/wordprocessingml/2006/main"><w:body><w:p><w:r><w:t xml:space="preserve">Hämeenlinna – Ærø & Ω</w:t></w:r></w:p><w:p><w:r><w:t xml:space="preserve">H&#228;meenlinna &#8211; &#xC6;r&#xF8; &amp; &#937;</w:t></w:r></w:p><w:sectPr><w:pgSz w:w="11906" w:h="16838"/><w:pgMar w:top="1440" w:right="1440" w:bottom="1440" w:left="1440"/></w:sectPr></w:body></w:document>
</file>