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565F" w14:textId="039CFB98" w:rsidR="00E75431" w:rsidRPr="00E75431" w:rsidRDefault="00E75431" w:rsidP="006C0B77">
      <w:pPr>
        <w:spacing w:after="0"/>
        <w:ind w:firstLine="709"/>
        <w:jc w:val="both"/>
      </w:pPr>
      <w:r>
        <w:t xml:space="preserve">Желательно в </w:t>
      </w:r>
      <w:proofErr w:type="spellStart"/>
      <w:r>
        <w:rPr>
          <w:lang w:val="en-US"/>
        </w:rPr>
        <w:t>php</w:t>
      </w:r>
      <w:proofErr w:type="spellEnd"/>
      <w:r w:rsidRPr="00E75431">
        <w:t xml:space="preserve"> </w:t>
      </w:r>
      <w:r>
        <w:t xml:space="preserve">файле все было, база должна быть на </w:t>
      </w:r>
      <w:r w:rsidRPr="00E75431">
        <w:rPr>
          <w:b/>
          <w:bCs/>
          <w:lang w:val="en-US"/>
        </w:rPr>
        <w:t>MySQL</w:t>
      </w:r>
      <w:r w:rsidRPr="00E75431">
        <w:t xml:space="preserve"> </w:t>
      </w:r>
      <w:r w:rsidRPr="00E75431">
        <w:rPr>
          <w:color w:val="FF0000"/>
        </w:rPr>
        <w:t>обязательно</w:t>
      </w:r>
      <w:r w:rsidR="00725D05">
        <w:rPr>
          <w:color w:val="FF0000"/>
        </w:rPr>
        <w:t>.</w:t>
      </w:r>
    </w:p>
    <w:p w14:paraId="45DE8EC1" w14:textId="57832CA7" w:rsidR="00F12C76" w:rsidRDefault="00E75431" w:rsidP="006C0B77">
      <w:pPr>
        <w:spacing w:after="0"/>
        <w:ind w:firstLine="709"/>
        <w:jc w:val="both"/>
      </w:pPr>
      <w:r>
        <w:t>Главная страница авторизация через логин</w:t>
      </w:r>
      <w:r w:rsidR="00725D05">
        <w:t>,</w:t>
      </w:r>
      <w:r>
        <w:t xml:space="preserve"> пароль</w:t>
      </w:r>
      <w:r w:rsidR="00725D05">
        <w:t xml:space="preserve"> и </w:t>
      </w:r>
      <w:proofErr w:type="spellStart"/>
      <w:r w:rsidR="00725D05">
        <w:t>ч</w:t>
      </w:r>
      <w:r w:rsidR="00725D05">
        <w:t>екбокс</w:t>
      </w:r>
      <w:proofErr w:type="spellEnd"/>
      <w:r w:rsidR="00725D05">
        <w:t xml:space="preserve"> запомнить меня</w:t>
      </w:r>
      <w:r>
        <w:t>, снизу кнопка зарегистрироваться, при нажатие переходит на страницу регистрации.</w:t>
      </w:r>
    </w:p>
    <w:p w14:paraId="04241F84" w14:textId="7CCF4887" w:rsidR="00E75431" w:rsidRDefault="00E75431" w:rsidP="00725D05">
      <w:pPr>
        <w:spacing w:after="0"/>
        <w:ind w:firstLine="709"/>
        <w:jc w:val="both"/>
      </w:pPr>
      <w:r>
        <w:t>Страница регистрации поля логин пароль и подтвердить пароль.</w:t>
      </w:r>
    </w:p>
    <w:p w14:paraId="5FC2DC60" w14:textId="64750C6C" w:rsidR="00E75431" w:rsidRDefault="00E75431" w:rsidP="00E75431">
      <w:r>
        <w:t>Поля пароль должно быть скрыто, рядом кнопка глазочек чтобы при нажатие делать пароль видимым и невидимым. При видимым состояние пароля нужно сделать так чтобы его можно было скопировать для дальнейшего сохранение в куки.</w:t>
      </w:r>
    </w:p>
    <w:p w14:paraId="7528F80C" w14:textId="4F00423C" w:rsidR="00E75431" w:rsidRDefault="00E75431" w:rsidP="00E75431">
      <w:r>
        <w:t xml:space="preserve">Запомнить меня если поставлен чек в </w:t>
      </w:r>
      <w:proofErr w:type="spellStart"/>
      <w:r>
        <w:t>чекбоксе</w:t>
      </w:r>
      <w:proofErr w:type="spellEnd"/>
      <w:r>
        <w:t xml:space="preserve"> после нажатие кнопки войти логин и пароль пользователя должен записываться в свойство параметры приложение. При следующем запуске приложение логин и пароль должен считываться и заполнять поля логин и пароль.</w:t>
      </w:r>
    </w:p>
    <w:p w14:paraId="2EEC9665" w14:textId="0E5E7713" w:rsidR="00E75431" w:rsidRDefault="00E75431" w:rsidP="00E75431">
      <w:r>
        <w:t xml:space="preserve">Запомнить меня если поставлен чек в </w:t>
      </w:r>
      <w:proofErr w:type="spellStart"/>
      <w:r>
        <w:t>чекбоксе</w:t>
      </w:r>
      <w:proofErr w:type="spellEnd"/>
      <w:r>
        <w:t xml:space="preserve"> после нажатие кнопки войти логин и пароль пользователя должен записываться в куки. При следующем заходе логин и пароль должен считываться и заполнять поля логин и пароль.</w:t>
      </w:r>
    </w:p>
    <w:p w14:paraId="56735B5F" w14:textId="22852BCC" w:rsidR="00E75431" w:rsidRDefault="00E75431" w:rsidP="00E75431">
      <w:r>
        <w:t>Кнопка войти при нажатии должно проводиться проверка того, что пользователь с таким логином существует, то, что пароль введён верно и после этого должна открываться пустое окно главного меня.</w:t>
      </w:r>
    </w:p>
    <w:p w14:paraId="132C18A6" w14:textId="77777777" w:rsidR="00E75431" w:rsidRDefault="00E75431" w:rsidP="00E75431">
      <w:r>
        <w:t>Окно регистрации</w:t>
      </w:r>
    </w:p>
    <w:p w14:paraId="1DBA4258" w14:textId="77777777" w:rsidR="00E75431" w:rsidRDefault="00E75431" w:rsidP="00E75431">
      <w:r>
        <w:t>Поля логин, пароль и повторный пароль (нужно сделать проверку того, чтобы во все эти поля можно вводить только латинские буквы и цифры)</w:t>
      </w:r>
    </w:p>
    <w:p w14:paraId="0D8FD9A0" w14:textId="77777777" w:rsidR="00E75431" w:rsidRDefault="00E75431" w:rsidP="00E75431">
      <w:r>
        <w:t>Логин должен быть не менее 8 символов можно больше 8</w:t>
      </w:r>
    </w:p>
    <w:p w14:paraId="629C96AE" w14:textId="77777777" w:rsidR="00E75431" w:rsidRDefault="00E75431" w:rsidP="00E75431">
      <w:r>
        <w:t>Пароль не менее 8 символов можно больше 8, минимум одна заглавная и одна цифра</w:t>
      </w:r>
    </w:p>
    <w:p w14:paraId="2C4D7CF6" w14:textId="77777777" w:rsidR="00E75431" w:rsidRDefault="00E75431" w:rsidP="00E75431">
      <w:r>
        <w:t>Здесь тоже надо добавить глазочек в поля паролей</w:t>
      </w:r>
    </w:p>
    <w:p w14:paraId="33BFA47D" w14:textId="35683A14" w:rsidR="00E75431" w:rsidRPr="00E75431" w:rsidRDefault="00E75431" w:rsidP="00E75431">
      <w:p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После нажатие кнопки зарегистрировать должна идти проверка того, что пользователя с таким логином нет в базе. Пароль должен храниться базе в хешированным состояние</w:t>
      </w:r>
      <w:r w:rsidRPr="00E75431">
        <w:t xml:space="preserve"> </w:t>
      </w:r>
      <w:r>
        <w:t xml:space="preserve">через </w:t>
      </w:r>
      <w:proofErr w:type="spellStart"/>
      <w:r w:rsidRPr="00E75431">
        <w:rPr>
          <w:rStyle w:val="a3"/>
          <w:rFonts w:ascii="Fira Mono" w:hAnsi="Fira Mono"/>
          <w:b w:val="0"/>
          <w:bCs w:val="0"/>
          <w:color w:val="000000" w:themeColor="text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password_hash</w:t>
      </w:r>
      <w:proofErr w:type="spellEnd"/>
    </w:p>
    <w:p w14:paraId="5A160EF3" w14:textId="19E7C769" w:rsidR="00E75431" w:rsidRDefault="00E75431" w:rsidP="00E75431">
      <w:r>
        <w:t xml:space="preserve">После успешной регистрации введенные логин и пароль должны записаться в поля логин и пароль страницы авторизации </w:t>
      </w:r>
    </w:p>
    <w:p w14:paraId="1B485B51" w14:textId="77777777" w:rsidR="00E75431" w:rsidRDefault="00E75431" w:rsidP="00E75431">
      <w:r>
        <w:t xml:space="preserve">При нажатие войти в окне авторизации пароль опять </w:t>
      </w:r>
      <w:proofErr w:type="spellStart"/>
      <w:r>
        <w:t>хешируеться</w:t>
      </w:r>
      <w:proofErr w:type="spellEnd"/>
      <w:r>
        <w:t xml:space="preserve"> и сравнивается </w:t>
      </w:r>
      <w:proofErr w:type="gramStart"/>
      <w:r>
        <w:t>тем паролем</w:t>
      </w:r>
      <w:proofErr w:type="gramEnd"/>
      <w:r>
        <w:t xml:space="preserve"> который находиться в базе в хешированным состоянии</w:t>
      </w:r>
    </w:p>
    <w:p w14:paraId="1663F148" w14:textId="77777777" w:rsidR="00E75431" w:rsidRDefault="00E75431" w:rsidP="00E75431"/>
    <w:p w14:paraId="1066E532" w14:textId="77777777" w:rsidR="00E75431" w:rsidRDefault="00E75431" w:rsidP="00E75431"/>
    <w:p w14:paraId="28A3CC97" w14:textId="43C1934D" w:rsidR="00E75431" w:rsidRDefault="00E75431" w:rsidP="00E75431">
      <w:r>
        <w:lastRenderedPageBreak/>
        <w:t xml:space="preserve">После авторизации главная страница там 4 поля </w:t>
      </w:r>
      <w:r w:rsidR="000A1ED1">
        <w:t>туда нужно вводить имя, фамилия, отчество и дату рождение (не имеет значение в каком формате).</w:t>
      </w:r>
    </w:p>
    <w:p w14:paraId="5CB8CE29" w14:textId="6B279FDB" w:rsidR="000A1ED1" w:rsidRDefault="000A1ED1" w:rsidP="00E75431">
      <w:r>
        <w:t xml:space="preserve">Снизу кнопка сгенерировать после нажатие генерируется </w:t>
      </w:r>
      <w:proofErr w:type="spellStart"/>
      <w:r>
        <w:t>ворд</w:t>
      </w:r>
      <w:proofErr w:type="spellEnd"/>
      <w:r>
        <w:t xml:space="preserve"> документ формата </w:t>
      </w:r>
      <w:r w:rsidRPr="000A1ED1">
        <w:t>(.</w:t>
      </w:r>
      <w:r>
        <w:rPr>
          <w:lang w:val="en-US"/>
        </w:rPr>
        <w:t>docx</w:t>
      </w:r>
      <w:r w:rsidRPr="000A1ED1">
        <w:t xml:space="preserve">). </w:t>
      </w:r>
      <w:r>
        <w:t xml:space="preserve">Рядом кнопка скачать при нажатие скачивается сгенерированный </w:t>
      </w:r>
      <w:proofErr w:type="spellStart"/>
      <w:r>
        <w:t>ворд</w:t>
      </w:r>
      <w:proofErr w:type="spellEnd"/>
      <w:r>
        <w:t xml:space="preserve"> файл.</w:t>
      </w:r>
    </w:p>
    <w:p w14:paraId="22BE460D" w14:textId="507B5553" w:rsidR="00725D05" w:rsidRDefault="00725D05" w:rsidP="00E75431">
      <w:pPr>
        <w:pBdr>
          <w:bottom w:val="single" w:sz="6" w:space="1" w:color="auto"/>
        </w:pBdr>
      </w:pPr>
      <w:r>
        <w:t xml:space="preserve">Суть четырех полей на сайте должен быть шаблонный </w:t>
      </w:r>
      <w:proofErr w:type="spellStart"/>
      <w:r>
        <w:t>ворд</w:t>
      </w:r>
      <w:proofErr w:type="spellEnd"/>
      <w:r>
        <w:t xml:space="preserve"> файл, где находиться данные</w:t>
      </w:r>
    </w:p>
    <w:p w14:paraId="68281127" w14:textId="388D2563" w:rsidR="00725D05" w:rsidRPr="00725D05" w:rsidRDefault="00725D05" w:rsidP="00E75431">
      <w:r>
        <w:t xml:space="preserve">Имя - </w:t>
      </w:r>
      <w:r>
        <w:rPr>
          <w:lang w:val="en-US"/>
        </w:rPr>
        <w:t>key</w:t>
      </w:r>
      <w:r w:rsidRPr="00725D05">
        <w:t>1</w:t>
      </w:r>
    </w:p>
    <w:p w14:paraId="6E782587" w14:textId="32D628BB" w:rsidR="00725D05" w:rsidRPr="00725D05" w:rsidRDefault="00725D05" w:rsidP="00E75431">
      <w:r>
        <w:t xml:space="preserve">Фамилия – </w:t>
      </w:r>
      <w:r>
        <w:rPr>
          <w:lang w:val="en-US"/>
        </w:rPr>
        <w:t>key</w:t>
      </w:r>
      <w:r w:rsidRPr="00725D05">
        <w:t>2</w:t>
      </w:r>
    </w:p>
    <w:p w14:paraId="09FBF42F" w14:textId="16F61954" w:rsidR="00725D05" w:rsidRPr="00725D05" w:rsidRDefault="00725D05" w:rsidP="00E75431">
      <w:r>
        <w:t xml:space="preserve">Отчество – </w:t>
      </w:r>
      <w:r>
        <w:rPr>
          <w:lang w:val="en-US"/>
        </w:rPr>
        <w:t>key</w:t>
      </w:r>
      <w:r w:rsidRPr="00725D05">
        <w:t>3</w:t>
      </w:r>
    </w:p>
    <w:p w14:paraId="5A99A163" w14:textId="702E6A86" w:rsidR="00725D05" w:rsidRPr="00725D05" w:rsidRDefault="00725D05" w:rsidP="00E75431">
      <w:pPr>
        <w:pBdr>
          <w:bottom w:val="single" w:sz="6" w:space="1" w:color="auto"/>
        </w:pBdr>
      </w:pPr>
      <w:r>
        <w:t>Дата рождения –</w:t>
      </w:r>
      <w:r w:rsidRPr="00725D05">
        <w:t xml:space="preserve"> </w:t>
      </w:r>
      <w:r>
        <w:rPr>
          <w:lang w:val="en-US"/>
        </w:rPr>
        <w:t>key</w:t>
      </w:r>
      <w:r w:rsidRPr="00725D05">
        <w:t>4</w:t>
      </w:r>
      <w:r>
        <w:t xml:space="preserve"> </w:t>
      </w:r>
    </w:p>
    <w:p w14:paraId="13C1D436" w14:textId="34B3CF01" w:rsidR="00725D05" w:rsidRDefault="00725D05" w:rsidP="00E75431">
      <w:r>
        <w:t xml:space="preserve">При нажатие генерировать данные с полей подставляются в место отмеченные </w:t>
      </w:r>
      <w:r>
        <w:rPr>
          <w:lang w:val="en-US"/>
        </w:rPr>
        <w:t>key</w:t>
      </w:r>
      <w:r>
        <w:t>.</w:t>
      </w:r>
    </w:p>
    <w:p w14:paraId="6ED6C32C" w14:textId="77777777" w:rsidR="00725D05" w:rsidRDefault="00725D05" w:rsidP="00E75431"/>
    <w:p w14:paraId="696FAC2B" w14:textId="1E6D27D8" w:rsidR="00725D05" w:rsidRDefault="00725D05" w:rsidP="00E75431">
      <w:r>
        <w:t>Доп</w:t>
      </w:r>
      <w:r w:rsidR="004C5A52">
        <w:t>.</w:t>
      </w:r>
      <w:r>
        <w:t xml:space="preserve"> задание точно так как в </w:t>
      </w:r>
      <w:r w:rsidR="004C5A52">
        <w:t>предыдущем</w:t>
      </w:r>
      <w:r>
        <w:t xml:space="preserve"> </w:t>
      </w:r>
      <w:proofErr w:type="gramStart"/>
      <w:r>
        <w:t>задание</w:t>
      </w:r>
      <w:proofErr w:type="gramEnd"/>
      <w:r>
        <w:t xml:space="preserve"> но файл другой (можете сделать на другой странице)</w:t>
      </w:r>
      <w:r w:rsidR="004C5A52">
        <w:t>.</w:t>
      </w:r>
    </w:p>
    <w:p w14:paraId="25C22E0B" w14:textId="2A70ADC8" w:rsidR="004C5A52" w:rsidRDefault="004C5A52" w:rsidP="004C5A52">
      <w:pPr>
        <w:pBdr>
          <w:bottom w:val="single" w:sz="6" w:space="1" w:color="auto"/>
        </w:pBdr>
      </w:pPr>
    </w:p>
    <w:p w14:paraId="256D110C" w14:textId="77777777" w:rsidR="004C5A52" w:rsidRPr="004C5A52" w:rsidRDefault="004C5A52" w:rsidP="004C5A52">
      <w:pPr>
        <w:rPr>
          <w:bCs/>
          <w:color w:val="4472C4" w:themeColor="accent1"/>
          <w:sz w:val="36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A52">
        <w:rPr>
          <w:bCs/>
          <w:color w:val="4472C4" w:themeColor="accent1"/>
          <w:sz w:val="36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Имя - </w:t>
      </w:r>
      <w:r w:rsidRPr="004C5A52">
        <w:rPr>
          <w:bCs/>
          <w:color w:val="4472C4" w:themeColor="accent1"/>
          <w:sz w:val="36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r w:rsidRPr="004C5A52">
        <w:rPr>
          <w:bCs/>
          <w:color w:val="4472C4" w:themeColor="accent1"/>
          <w:sz w:val="36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433C3E9" w14:textId="77777777" w:rsidR="004C5A52" w:rsidRPr="004C5A52" w:rsidRDefault="004C5A52" w:rsidP="004C5A52">
      <w:pPr>
        <w:rPr>
          <w:rFonts w:ascii="Bahnschrift SemiBold Condensed" w:hAnsi="Bahnschrift SemiBold Condensed"/>
          <w:color w:val="FF0000"/>
          <w:u w:val="single"/>
        </w:rPr>
      </w:pPr>
      <w:r w:rsidRPr="004C5A52">
        <w:rPr>
          <w:rFonts w:ascii="Bahnschrift SemiBold Condensed" w:hAnsi="Bahnschrift SemiBold Condensed"/>
          <w:color w:val="FF0000"/>
          <w:u w:val="single"/>
        </w:rPr>
        <w:t xml:space="preserve">Фамилия – </w:t>
      </w:r>
      <w:r w:rsidRPr="004C5A52">
        <w:rPr>
          <w:rFonts w:ascii="Bahnschrift SemiBold Condensed" w:hAnsi="Bahnschrift SemiBold Condensed"/>
          <w:color w:val="FF0000"/>
          <w:u w:val="single"/>
          <w:lang w:val="en-US"/>
        </w:rPr>
        <w:t>key</w:t>
      </w:r>
      <w:r w:rsidRPr="004C5A52">
        <w:rPr>
          <w:rFonts w:ascii="Bahnschrift SemiBold Condensed" w:hAnsi="Bahnschrift SemiBold Condensed"/>
          <w:color w:val="FF0000"/>
          <w:u w:val="single"/>
        </w:rPr>
        <w:t>2</w:t>
      </w:r>
    </w:p>
    <w:p w14:paraId="30EFB795" w14:textId="77777777" w:rsidR="004C5A52" w:rsidRPr="004C5A52" w:rsidRDefault="004C5A52" w:rsidP="004C5A52">
      <w:pPr>
        <w:rPr>
          <w:rFonts w:ascii="Bernard MT Condensed" w:hAnsi="Bernard MT Condensed"/>
          <w:b/>
          <w:bCs/>
          <w:i/>
          <w:iCs/>
          <w:color w:val="E7E6E6" w:themeColor="background2"/>
          <w:spacing w:val="10"/>
          <w:sz w:val="144"/>
          <w:szCs w:val="1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5A52">
        <w:rPr>
          <w:rFonts w:ascii="Calibri" w:hAnsi="Calibri" w:cs="Calibri"/>
          <w:b/>
          <w:bCs/>
          <w:i/>
          <w:iCs/>
          <w:color w:val="E7E6E6" w:themeColor="background2"/>
          <w:spacing w:val="10"/>
          <w:sz w:val="144"/>
          <w:szCs w:val="1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Отчество</w:t>
      </w:r>
      <w:r w:rsidRPr="004C5A52">
        <w:rPr>
          <w:rFonts w:ascii="Bernard MT Condensed" w:hAnsi="Bernard MT Condensed"/>
          <w:b/>
          <w:bCs/>
          <w:i/>
          <w:iCs/>
          <w:color w:val="E7E6E6" w:themeColor="background2"/>
          <w:spacing w:val="10"/>
          <w:sz w:val="144"/>
          <w:szCs w:val="1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Pr="004C5A52">
        <w:rPr>
          <w:rFonts w:ascii="Bernard MT Condensed" w:hAnsi="Bernard MT Condensed"/>
          <w:b/>
          <w:bCs/>
          <w:i/>
          <w:iCs/>
          <w:color w:val="E7E6E6" w:themeColor="background2"/>
          <w:spacing w:val="10"/>
          <w:sz w:val="144"/>
          <w:szCs w:val="14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r w:rsidRPr="004C5A52">
        <w:rPr>
          <w:rFonts w:ascii="Bernard MT Condensed" w:hAnsi="Bernard MT Condensed"/>
          <w:b/>
          <w:bCs/>
          <w:i/>
          <w:iCs/>
          <w:color w:val="E7E6E6" w:themeColor="background2"/>
          <w:spacing w:val="10"/>
          <w:sz w:val="144"/>
          <w:szCs w:val="1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7762A538" w14:textId="77777777" w:rsidR="004C5A52" w:rsidRPr="004C5A52" w:rsidRDefault="004C5A52" w:rsidP="004C5A52">
      <w:pPr>
        <w:pBdr>
          <w:bottom w:val="single" w:sz="6" w:space="1" w:color="auto"/>
        </w:pBdr>
        <w:rPr>
          <w:b/>
          <w:strike/>
          <w:color w:val="70AD47"/>
          <w:spacing w:val="10"/>
          <w:sz w:val="16"/>
          <w:szCs w:val="16"/>
          <w:u w:val="single"/>
          <w:vertAlign w:val="superscript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4C5A52">
        <w:rPr>
          <w:b/>
          <w:strike/>
          <w:color w:val="70AD47"/>
          <w:spacing w:val="10"/>
          <w:sz w:val="16"/>
          <w:szCs w:val="16"/>
          <w:u w:val="single"/>
          <w:vertAlign w:val="superscript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Дата рождения – </w:t>
      </w:r>
      <w:r w:rsidRPr="004C5A52">
        <w:rPr>
          <w:b/>
          <w:strike/>
          <w:color w:val="70AD47"/>
          <w:spacing w:val="10"/>
          <w:sz w:val="16"/>
          <w:szCs w:val="16"/>
          <w:u w:val="single"/>
          <w:vertAlign w:val="superscript"/>
          <w:lang w:val="en-US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key</w:t>
      </w:r>
      <w:r w:rsidRPr="004C5A52">
        <w:rPr>
          <w:b/>
          <w:strike/>
          <w:color w:val="70AD47"/>
          <w:spacing w:val="10"/>
          <w:sz w:val="16"/>
          <w:szCs w:val="16"/>
          <w:u w:val="single"/>
          <w:vertAlign w:val="superscript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4 </w:t>
      </w:r>
    </w:p>
    <w:p w14:paraId="2E58F52B" w14:textId="77777777" w:rsidR="004C5A52" w:rsidRDefault="004C5A52" w:rsidP="00E75431"/>
    <w:p w14:paraId="40DC4753" w14:textId="77777777" w:rsidR="004C5A52" w:rsidRPr="00725D05" w:rsidRDefault="004C5A52" w:rsidP="00E75431"/>
    <w:sectPr w:rsidR="004C5A52" w:rsidRPr="00725D0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17"/>
    <w:rsid w:val="000A1ED1"/>
    <w:rsid w:val="00174917"/>
    <w:rsid w:val="004C5A52"/>
    <w:rsid w:val="006C0B77"/>
    <w:rsid w:val="00725D05"/>
    <w:rsid w:val="008242FF"/>
    <w:rsid w:val="00870751"/>
    <w:rsid w:val="00922C48"/>
    <w:rsid w:val="00B915B7"/>
    <w:rsid w:val="00E7543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9C4A3"/>
  <w15:chartTrackingRefBased/>
  <w15:docId w15:val="{ECBBE7B0-64CD-4FF4-BB28-072F6D91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54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Шохрух Рузиев</dc:creator>
  <cp:keywords/>
  <dc:description/>
  <cp:lastModifiedBy>Шохрух Рузиев</cp:lastModifiedBy>
  <cp:revision>3</cp:revision>
  <dcterms:created xsi:type="dcterms:W3CDTF">2023-10-16T13:03:00Z</dcterms:created>
  <dcterms:modified xsi:type="dcterms:W3CDTF">2023-10-17T06:34:00Z</dcterms:modified>
</cp:coreProperties>
</file>