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9573" w14:textId="77777777" w:rsidR="00A335E8" w:rsidRDefault="00A335E8" w:rsidP="00A335E8">
      <w:pPr>
        <w:pStyle w:val="ListParagraph"/>
        <w:numPr>
          <w:ilvl w:val="0"/>
          <w:numId w:val="1"/>
        </w:numPr>
      </w:pPr>
      <w:r>
        <w:t>install docker (https://hub.docker.com/editions/community/docker-ce-desktop-windows/)</w:t>
      </w:r>
    </w:p>
    <w:p w14:paraId="714AE597" w14:textId="3558B4F0" w:rsidR="00A335E8" w:rsidRDefault="00A335E8" w:rsidP="00A335E8">
      <w:pPr>
        <w:pStyle w:val="ListParagraph"/>
        <w:numPr>
          <w:ilvl w:val="0"/>
          <w:numId w:val="1"/>
        </w:numPr>
      </w:pPr>
      <w:r>
        <w:t>register on DockerHub (</w:t>
      </w:r>
      <w:hyperlink r:id="rId8" w:history="1">
        <w:r w:rsidRPr="0055561E">
          <w:rPr>
            <w:rStyle w:val="Hyperlink"/>
          </w:rPr>
          <w:t>https://hub.docker.com/</w:t>
        </w:r>
      </w:hyperlink>
      <w:r>
        <w:t>)</w:t>
      </w:r>
    </w:p>
    <w:p w14:paraId="33C84B1C" w14:textId="77777777" w:rsidR="00A335E8" w:rsidRDefault="00A335E8" w:rsidP="00A335E8">
      <w:pPr>
        <w:pStyle w:val="ListParagraph"/>
        <w:numPr>
          <w:ilvl w:val="0"/>
          <w:numId w:val="1"/>
        </w:numPr>
      </w:pPr>
      <w:r>
        <w:t>run installed docker and sign in with docker hub account</w:t>
      </w:r>
    </w:p>
    <w:p w14:paraId="01CBD3F8" w14:textId="07BD5AD2" w:rsidR="00A335E8" w:rsidRDefault="00A335E8" w:rsidP="00A335E8">
      <w:pPr>
        <w:pStyle w:val="ListParagraph"/>
        <w:numPr>
          <w:ilvl w:val="0"/>
          <w:numId w:val="1"/>
        </w:numPr>
      </w:pPr>
      <w:r>
        <w:t xml:space="preserve">create some dir and </w:t>
      </w:r>
      <w:r w:rsidR="00392AA9">
        <w:t>copy all data from this git repo</w:t>
      </w:r>
    </w:p>
    <w:p w14:paraId="1108C6B4" w14:textId="77777777" w:rsidR="00A335E8" w:rsidRDefault="00A335E8" w:rsidP="00A335E8">
      <w:pPr>
        <w:pStyle w:val="ListParagraph"/>
        <w:numPr>
          <w:ilvl w:val="0"/>
          <w:numId w:val="1"/>
        </w:numPr>
      </w:pPr>
      <w:r>
        <w:t>open console (cmd)</w:t>
      </w:r>
    </w:p>
    <w:p w14:paraId="114ECBB0" w14:textId="5E4A9C4B" w:rsidR="00A335E8" w:rsidRDefault="00A335E8" w:rsidP="00A335E8">
      <w:pPr>
        <w:pStyle w:val="ListParagraph"/>
        <w:numPr>
          <w:ilvl w:val="2"/>
          <w:numId w:val="4"/>
        </w:numPr>
      </w:pPr>
      <w:r>
        <w:t>go to created dir</w:t>
      </w:r>
    </w:p>
    <w:p w14:paraId="16E8D304" w14:textId="77777777" w:rsidR="00A335E8" w:rsidRDefault="00A335E8" w:rsidP="00A335E8">
      <w:pPr>
        <w:pStyle w:val="ListParagraph"/>
        <w:numPr>
          <w:ilvl w:val="2"/>
          <w:numId w:val="4"/>
        </w:numPr>
      </w:pPr>
      <w:r>
        <w:t>input:</w:t>
      </w:r>
    </w:p>
    <w:p w14:paraId="7CF3FD24" w14:textId="77777777" w:rsidR="00A335E8" w:rsidRPr="00A335E8" w:rsidRDefault="00A335E8" w:rsidP="00A335E8">
      <w:pPr>
        <w:rPr>
          <w:b/>
          <w:bCs/>
        </w:rPr>
      </w:pPr>
      <w:r w:rsidRPr="00A335E8">
        <w:rPr>
          <w:b/>
          <w:bCs/>
        </w:rPr>
        <w:t>docker volume create --name volume-postgresql -d local</w:t>
      </w:r>
    </w:p>
    <w:p w14:paraId="3743533A" w14:textId="77777777" w:rsidR="00A335E8" w:rsidRDefault="00A335E8" w:rsidP="00A335E8">
      <w:pPr>
        <w:ind w:firstLine="720"/>
      </w:pPr>
      <w:r>
        <w:t>enter</w:t>
      </w:r>
    </w:p>
    <w:p w14:paraId="2CF11A48" w14:textId="52B34FEC" w:rsidR="00A335E8" w:rsidRDefault="00A335E8" w:rsidP="00A335E8">
      <w:pPr>
        <w:pStyle w:val="ListParagraph"/>
        <w:numPr>
          <w:ilvl w:val="0"/>
          <w:numId w:val="1"/>
        </w:numPr>
      </w:pPr>
      <w:r>
        <w:t>to run airflow set up:</w:t>
      </w:r>
    </w:p>
    <w:p w14:paraId="388A0609" w14:textId="77777777" w:rsidR="00A335E8" w:rsidRPr="00A335E8" w:rsidRDefault="00A335E8" w:rsidP="00A335E8">
      <w:pPr>
        <w:rPr>
          <w:b/>
          <w:bCs/>
        </w:rPr>
      </w:pPr>
      <w:r w:rsidRPr="00A335E8">
        <w:rPr>
          <w:b/>
          <w:bCs/>
        </w:rPr>
        <w:t>docker-compose -f docker-compose-with-celery-executor.yml up --build -d</w:t>
      </w:r>
    </w:p>
    <w:p w14:paraId="221664DB" w14:textId="77777777" w:rsidR="00A335E8" w:rsidRDefault="00A335E8" w:rsidP="00A335E8">
      <w:pPr>
        <w:ind w:firstLine="720"/>
      </w:pPr>
      <w:r>
        <w:t>enter</w:t>
      </w:r>
    </w:p>
    <w:p w14:paraId="5027FA60" w14:textId="5FF9CE4E" w:rsidR="00A335E8" w:rsidRPr="00A335E8" w:rsidRDefault="00A335E8" w:rsidP="00A335E8">
      <w:pPr>
        <w:rPr>
          <w:i/>
          <w:iCs/>
        </w:rPr>
      </w:pPr>
      <w:r w:rsidRPr="00A335E8">
        <w:rPr>
          <w:i/>
          <w:iCs/>
          <w:highlight w:val="yellow"/>
        </w:rPr>
        <w:t>wait while</w:t>
      </w:r>
      <w:r>
        <w:rPr>
          <w:i/>
          <w:iCs/>
        </w:rPr>
        <w:t xml:space="preserve"> in console (all steps are important)</w:t>
      </w:r>
    </w:p>
    <w:p w14:paraId="28BD2665" w14:textId="77777777" w:rsidR="00A335E8" w:rsidRPr="00A335E8" w:rsidRDefault="00A335E8" w:rsidP="00A335E8">
      <w:pPr>
        <w:rPr>
          <w:i/>
          <w:iCs/>
        </w:rPr>
      </w:pPr>
      <w:r w:rsidRPr="00A335E8">
        <w:rPr>
          <w:i/>
          <w:iCs/>
        </w:rPr>
        <w:t>Creating airflow_in_docker_scheduler_1 ... done</w:t>
      </w:r>
    </w:p>
    <w:p w14:paraId="7B76AB48" w14:textId="77777777" w:rsidR="00A335E8" w:rsidRPr="00A335E8" w:rsidRDefault="00A335E8" w:rsidP="00A335E8">
      <w:pPr>
        <w:rPr>
          <w:i/>
          <w:iCs/>
        </w:rPr>
      </w:pPr>
      <w:r w:rsidRPr="00A335E8">
        <w:rPr>
          <w:i/>
          <w:iCs/>
        </w:rPr>
        <w:t>Creating airflow_in_docker_redis_1     ... done</w:t>
      </w:r>
    </w:p>
    <w:p w14:paraId="1295EB03" w14:textId="77777777" w:rsidR="00A335E8" w:rsidRPr="00A335E8" w:rsidRDefault="00A335E8" w:rsidP="00A335E8">
      <w:pPr>
        <w:rPr>
          <w:i/>
          <w:iCs/>
        </w:rPr>
      </w:pPr>
      <w:r w:rsidRPr="00A335E8">
        <w:rPr>
          <w:i/>
          <w:iCs/>
        </w:rPr>
        <w:t>Creating airflow_in_docker_postgres_1  ... done</w:t>
      </w:r>
    </w:p>
    <w:p w14:paraId="1C657D53" w14:textId="77777777" w:rsidR="00A335E8" w:rsidRPr="00A335E8" w:rsidRDefault="00A335E8" w:rsidP="00A335E8">
      <w:pPr>
        <w:rPr>
          <w:i/>
          <w:iCs/>
        </w:rPr>
      </w:pPr>
      <w:r w:rsidRPr="00A335E8">
        <w:rPr>
          <w:i/>
          <w:iCs/>
        </w:rPr>
        <w:t>Creating airflow_in_docker_flower_1    ... done</w:t>
      </w:r>
    </w:p>
    <w:p w14:paraId="7C85AB92" w14:textId="77777777" w:rsidR="00A335E8" w:rsidRPr="00A335E8" w:rsidRDefault="00A335E8" w:rsidP="00A335E8">
      <w:pPr>
        <w:rPr>
          <w:i/>
          <w:iCs/>
        </w:rPr>
      </w:pPr>
      <w:r w:rsidRPr="00A335E8">
        <w:rPr>
          <w:i/>
          <w:iCs/>
        </w:rPr>
        <w:t>Creating airflow_in_docker_initdb_1    ... done</w:t>
      </w:r>
    </w:p>
    <w:p w14:paraId="2F13F8C0" w14:textId="77777777" w:rsidR="00A335E8" w:rsidRPr="00A335E8" w:rsidRDefault="00A335E8" w:rsidP="00A335E8">
      <w:pPr>
        <w:rPr>
          <w:i/>
          <w:iCs/>
        </w:rPr>
      </w:pPr>
      <w:r w:rsidRPr="00A335E8">
        <w:rPr>
          <w:i/>
          <w:iCs/>
        </w:rPr>
        <w:t>Creating airflow_in_docker_webserver_1 ... done</w:t>
      </w:r>
    </w:p>
    <w:p w14:paraId="2C3AA934" w14:textId="77777777" w:rsidR="00A335E8" w:rsidRPr="00A335E8" w:rsidRDefault="00A335E8" w:rsidP="00A335E8">
      <w:pPr>
        <w:rPr>
          <w:i/>
          <w:iCs/>
        </w:rPr>
      </w:pPr>
      <w:r w:rsidRPr="00A335E8">
        <w:rPr>
          <w:i/>
          <w:iCs/>
        </w:rPr>
        <w:t xml:space="preserve">Creating airflow_in_docker_worker_1    ... done </w:t>
      </w:r>
    </w:p>
    <w:p w14:paraId="2152C26D" w14:textId="0BC98A99" w:rsidR="00A335E8" w:rsidRDefault="00A335E8" w:rsidP="00A335E8">
      <w:pPr>
        <w:pStyle w:val="ListParagraph"/>
        <w:numPr>
          <w:ilvl w:val="0"/>
          <w:numId w:val="1"/>
        </w:numPr>
      </w:pPr>
      <w:r>
        <w:t>to check  in browser:</w:t>
      </w:r>
    </w:p>
    <w:p w14:paraId="7EF9A29D" w14:textId="4F49EE36" w:rsidR="00A335E8" w:rsidRDefault="00A335E8" w:rsidP="00A335E8">
      <w:r>
        <w:t>go to http://localhost:8080/admin/</w:t>
      </w:r>
    </w:p>
    <w:p w14:paraId="49E06B21" w14:textId="043BF5A9" w:rsidR="00A335E8" w:rsidRDefault="00A335E8" w:rsidP="00A335E8">
      <w:r>
        <w:br/>
        <w:t xml:space="preserve">!!!! </w:t>
      </w:r>
    </w:p>
    <w:p w14:paraId="366D8E73" w14:textId="3BBCB5F8" w:rsidR="00A335E8" w:rsidRDefault="00A335E8" w:rsidP="00A335E8">
      <w:r>
        <w:t xml:space="preserve">to stop at any time, you use that you need to down that via cmd in airflow directory: </w:t>
      </w:r>
      <w:r>
        <w:br/>
      </w:r>
      <w:r w:rsidRPr="00A335E8">
        <w:rPr>
          <w:b/>
          <w:bCs/>
        </w:rPr>
        <w:br/>
        <w:t>docker-compose -f docker-compose-with-celery-executor.yml down</w:t>
      </w:r>
    </w:p>
    <w:p w14:paraId="54EF5CC0" w14:textId="33F377CB" w:rsidR="00A335E8" w:rsidRDefault="00A335E8" w:rsidP="00A335E8">
      <w:r>
        <w:t xml:space="preserve">if necessary, to remove all container data and docker images you use the following cmd command: </w:t>
      </w:r>
      <w:r>
        <w:br/>
      </w:r>
      <w:r w:rsidRPr="00A335E8">
        <w:rPr>
          <w:b/>
          <w:bCs/>
        </w:rPr>
        <w:t>docker-compose -f docker-compose-with-celery-executor.yml down --volumes --rmi all</w:t>
      </w:r>
    </w:p>
    <w:p w14:paraId="42644DC4" w14:textId="26C49E4E" w:rsidR="009734B0" w:rsidRPr="00A335E8" w:rsidRDefault="00A335E8" w:rsidP="00A335E8">
      <w:r>
        <w:t xml:space="preserve">it removes all data related to airflow. </w:t>
      </w:r>
    </w:p>
    <w:sectPr w:rsidR="009734B0" w:rsidRPr="00A335E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FB6"/>
    <w:multiLevelType w:val="hybridMultilevel"/>
    <w:tmpl w:val="E6421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E1C48"/>
    <w:multiLevelType w:val="hybridMultilevel"/>
    <w:tmpl w:val="561E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B72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6F735D6"/>
    <w:multiLevelType w:val="hybridMultilevel"/>
    <w:tmpl w:val="3FB8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E8"/>
    <w:rsid w:val="000B2B26"/>
    <w:rsid w:val="00392AA9"/>
    <w:rsid w:val="009734B0"/>
    <w:rsid w:val="00A3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67BC"/>
  <w15:chartTrackingRefBased/>
  <w15:docId w15:val="{665C5201-E500-4EE8-8C4C-85311301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date xmlns="8033b67d-2313-40fe-9d8f-13886b68175b">false</Up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19D538A47FF4B91EE31F4D02EF5B1" ma:contentTypeVersion="13" ma:contentTypeDescription="Create a new document." ma:contentTypeScope="" ma:versionID="5d998e42d53553298d448191af0aadc4">
  <xsd:schema xmlns:xsd="http://www.w3.org/2001/XMLSchema" xmlns:xs="http://www.w3.org/2001/XMLSchema" xmlns:p="http://schemas.microsoft.com/office/2006/metadata/properties" xmlns:ns2="8033b67d-2313-40fe-9d8f-13886b68175b" xmlns:ns3="5faf983e-1aa8-47d1-a25c-72404d84a73d" targetNamespace="http://schemas.microsoft.com/office/2006/metadata/properties" ma:root="true" ma:fieldsID="3f8bb1934f96f907e47ff27315c82ed6" ns2:_="" ns3:_="">
    <xsd:import namespace="8033b67d-2313-40fe-9d8f-13886b68175b"/>
    <xsd:import namespace="5faf983e-1aa8-47d1-a25c-72404d84a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Updat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3b67d-2313-40fe-9d8f-13886b681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Update" ma:index="17" nillable="true" ma:displayName="Update" ma:default="0" ma:format="Dropdown" ma:internalName="Update">
      <xsd:simpleType>
        <xsd:restriction base="dms:Boolea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f983e-1aa8-47d1-a25c-72404d84a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5692FF-077A-4B24-869D-B917BFA9F3D3}">
  <ds:schemaRefs>
    <ds:schemaRef ds:uri="http://schemas.microsoft.com/office/2006/metadata/properties"/>
    <ds:schemaRef ds:uri="http://schemas.microsoft.com/office/infopath/2007/PartnerControls"/>
    <ds:schemaRef ds:uri="8033b67d-2313-40fe-9d8f-13886b68175b"/>
  </ds:schemaRefs>
</ds:datastoreItem>
</file>

<file path=customXml/itemProps2.xml><?xml version="1.0" encoding="utf-8"?>
<ds:datastoreItem xmlns:ds="http://schemas.openxmlformats.org/officeDocument/2006/customXml" ds:itemID="{322CCDF2-3362-45DD-ADB2-B9E702A3A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CEDE0E-759A-484F-A437-1309646BC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3b67d-2313-40fe-9d8f-13886b68175b"/>
    <ds:schemaRef ds:uri="5faf983e-1aa8-47d1-a25c-72404d84a7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Terpilko</dc:creator>
  <cp:keywords/>
  <dc:description/>
  <cp:lastModifiedBy>Valeria Terpilko</cp:lastModifiedBy>
  <cp:revision>3</cp:revision>
  <cp:lastPrinted>2021-04-05T06:45:00Z</cp:lastPrinted>
  <dcterms:created xsi:type="dcterms:W3CDTF">2021-04-05T06:46:00Z</dcterms:created>
  <dcterms:modified xsi:type="dcterms:W3CDTF">2021-04-05T06:55:00Z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0x01010005D19D538A47FF4B91EE31F4D02EF5B1</vt:lpwstr>
  </property>
</Properties>
</file>