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3E01" w14:textId="4EBA71DE" w:rsidR="00FA4CD8" w:rsidRDefault="00FA4CD8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Stunning game idea</w:t>
      </w:r>
    </w:p>
    <w:p w14:paraId="49829508" w14:textId="0AA4360B" w:rsidR="00112D56" w:rsidRDefault="00112D56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VLAD PRYBIT</w:t>
      </w:r>
    </w:p>
    <w:p w14:paraId="0D4EFD5A" w14:textId="2CB584A2" w:rsidR="00F64748" w:rsidRDefault="004C6ADA" w:rsidP="00F64748">
      <w:pPr>
        <w:ind w:left="360"/>
        <w:rPr>
          <w:lang w:val="en-US"/>
        </w:rPr>
      </w:pPr>
      <w:r>
        <w:rPr>
          <w:lang w:val="en-US"/>
        </w:rPr>
        <w:t>Fffff</w:t>
      </w:r>
    </w:p>
    <w:p w14:paraId="42E14F5B" w14:textId="6FC2172B" w:rsidR="004C6ADA" w:rsidRDefault="004C6ADA" w:rsidP="00F64748">
      <w:pPr>
        <w:ind w:left="360"/>
        <w:rPr>
          <w:lang w:val="en-US"/>
        </w:rPr>
      </w:pPr>
      <w:r>
        <w:rPr>
          <w:lang w:val="en-US"/>
        </w:rPr>
        <w:t>Dsfs</w:t>
      </w:r>
    </w:p>
    <w:p w14:paraId="1B0A0D38" w14:textId="4FD1CB18" w:rsidR="004C6ADA" w:rsidRDefault="004C6ADA" w:rsidP="00F64748">
      <w:pPr>
        <w:ind w:left="360"/>
        <w:rPr>
          <w:lang w:val="en-US"/>
        </w:rPr>
      </w:pPr>
      <w:r>
        <w:rPr>
          <w:lang w:val="en-US"/>
        </w:rPr>
        <w:t>Df</w:t>
      </w:r>
    </w:p>
    <w:p w14:paraId="04AF8759" w14:textId="16CB05F2" w:rsidR="004C6ADA" w:rsidRDefault="004C6ADA" w:rsidP="00F64748">
      <w:pPr>
        <w:ind w:left="360"/>
        <w:rPr>
          <w:lang w:val="en-US"/>
        </w:rPr>
      </w:pPr>
      <w:r>
        <w:rPr>
          <w:lang w:val="en-US"/>
        </w:rPr>
        <w:t>Sdf</w:t>
      </w:r>
    </w:p>
    <w:p w14:paraId="3AD3D34E" w14:textId="77777777" w:rsidR="004C6ADA" w:rsidRDefault="004C6ADA" w:rsidP="00F64748">
      <w:pPr>
        <w:ind w:left="360"/>
        <w:rPr>
          <w:lang w:val="en-US"/>
        </w:rPr>
      </w:pPr>
    </w:p>
    <w:p w14:paraId="45F79B5C" w14:textId="343115AB" w:rsidR="004C6ADA" w:rsidRDefault="004C6ADA" w:rsidP="00F64748">
      <w:pPr>
        <w:ind w:left="360"/>
        <w:rPr>
          <w:lang w:val="en-US"/>
        </w:rPr>
      </w:pPr>
      <w:r>
        <w:rPr>
          <w:lang w:val="en-US"/>
        </w:rPr>
        <w:t>Sdf</w:t>
      </w:r>
    </w:p>
    <w:p w14:paraId="637579D4" w14:textId="7AE4C130" w:rsidR="004C6ADA" w:rsidRDefault="004C6ADA" w:rsidP="00F64748">
      <w:pPr>
        <w:ind w:left="360"/>
        <w:rPr>
          <w:lang w:val="en-US"/>
        </w:rPr>
      </w:pPr>
      <w:r>
        <w:rPr>
          <w:lang w:val="en-US"/>
        </w:rPr>
        <w:t>S</w:t>
      </w:r>
    </w:p>
    <w:p w14:paraId="490EE529" w14:textId="4F2D4315" w:rsidR="004C6ADA" w:rsidRPr="00F64748" w:rsidRDefault="004C6ADA" w:rsidP="00F64748">
      <w:pPr>
        <w:ind w:left="360"/>
        <w:rPr>
          <w:lang w:val="en-US"/>
        </w:rPr>
      </w:pPr>
      <w:r>
        <w:rPr>
          <w:lang w:val="en-US"/>
        </w:rPr>
        <w:t>df</w:t>
      </w:r>
    </w:p>
    <w:sectPr w:rsidR="004C6ADA" w:rsidRPr="00F6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53A7"/>
    <w:multiLevelType w:val="hybridMultilevel"/>
    <w:tmpl w:val="53AEB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76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D0"/>
    <w:rsid w:val="00112D56"/>
    <w:rsid w:val="00330493"/>
    <w:rsid w:val="004C6ADA"/>
    <w:rsid w:val="007E4BD0"/>
    <w:rsid w:val="00F64748"/>
    <w:rsid w:val="00F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B627"/>
  <w15:chartTrackingRefBased/>
  <w15:docId w15:val="{68D143C4-62EA-4D3B-8260-614086C0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Fedorchenko</dc:creator>
  <cp:keywords/>
  <dc:description/>
  <cp:lastModifiedBy>Roman Fedorchenko</cp:lastModifiedBy>
  <cp:revision>5</cp:revision>
  <dcterms:created xsi:type="dcterms:W3CDTF">2023-11-08T20:07:00Z</dcterms:created>
  <dcterms:modified xsi:type="dcterms:W3CDTF">2023-11-08T20:21:00Z</dcterms:modified>
</cp:coreProperties>
</file>