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3E01" w14:textId="4EBA71DE" w:rsidR="00FA4CD8" w:rsidRDefault="00FA4CD8" w:rsidP="00FA4CD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Stunning game idea</w:t>
      </w:r>
    </w:p>
    <w:p w14:paraId="49829508" w14:textId="6616E7D1" w:rsidR="00112D56" w:rsidRDefault="001417FD" w:rsidP="00FA4CD8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  Story</w:t>
      </w:r>
      <w:proofErr w:type="gramEnd"/>
    </w:p>
    <w:p w14:paraId="77960FE4" w14:textId="73F2AF8E" w:rsidR="001417FD" w:rsidRDefault="001417FD" w:rsidP="00FA4CD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Concept</w:t>
      </w:r>
    </w:p>
    <w:p w14:paraId="4F4C92B8" w14:textId="58CED847" w:rsidR="001417FD" w:rsidRDefault="001417FD" w:rsidP="00FA4CD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Mobile platform</w:t>
      </w:r>
    </w:p>
    <w:p w14:paraId="05FE8655" w14:textId="27EEB67D" w:rsidR="001417FD" w:rsidRDefault="001417FD" w:rsidP="00FA4CD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engine</w:t>
      </w:r>
    </w:p>
    <w:p w14:paraId="01FAA3A8" w14:textId="00C94AE6" w:rsidR="001417FD" w:rsidRDefault="001417FD" w:rsidP="00FA4CD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 game design documentation</w:t>
      </w:r>
    </w:p>
    <w:p w14:paraId="3B641886" w14:textId="11D10D32" w:rsidR="001417FD" w:rsidRPr="001417FD" w:rsidRDefault="001417FD" w:rsidP="001417FD">
      <w:pPr>
        <w:pStyle w:val="a3"/>
        <w:numPr>
          <w:ilvl w:val="0"/>
          <w:numId w:val="1"/>
        </w:numPr>
        <w:rPr>
          <w:lang w:val="en-US"/>
        </w:rPr>
      </w:pPr>
      <w:r w:rsidRPr="001417FD">
        <w:rPr>
          <w:lang w:val="en-US"/>
        </w:rPr>
        <w:t xml:space="preserve">Design a game </w:t>
      </w:r>
      <w:proofErr w:type="gramStart"/>
      <w:r w:rsidRPr="001417FD">
        <w:rPr>
          <w:lang w:val="en-US"/>
        </w:rPr>
        <w:t>structure</w:t>
      </w:r>
      <w:proofErr w:type="gramEnd"/>
    </w:p>
    <w:sectPr w:rsidR="001417FD" w:rsidRPr="00141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853A7"/>
    <w:multiLevelType w:val="hybridMultilevel"/>
    <w:tmpl w:val="53AEB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76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D0"/>
    <w:rsid w:val="00112D56"/>
    <w:rsid w:val="001417FD"/>
    <w:rsid w:val="00330493"/>
    <w:rsid w:val="004C6ADA"/>
    <w:rsid w:val="007E4BD0"/>
    <w:rsid w:val="00F64748"/>
    <w:rsid w:val="00FA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B627"/>
  <w15:chartTrackingRefBased/>
  <w15:docId w15:val="{68D143C4-62EA-4D3B-8260-614086C0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Fedorchenko</dc:creator>
  <cp:keywords/>
  <dc:description/>
  <cp:lastModifiedBy>Roman Fedorchenko</cp:lastModifiedBy>
  <cp:revision>6</cp:revision>
  <dcterms:created xsi:type="dcterms:W3CDTF">2023-11-08T20:07:00Z</dcterms:created>
  <dcterms:modified xsi:type="dcterms:W3CDTF">2023-11-08T20:27:00Z</dcterms:modified>
</cp:coreProperties>
</file>