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8AD7" w14:textId="28F9EC88" w:rsidR="00C64776" w:rsidRDefault="00FC46FB" w:rsidP="00FC46FB">
      <w:pPr>
        <w:spacing w:line="480" w:lineRule="auto"/>
      </w:pPr>
      <w:r>
        <w:t>Cameron W Kerley</w:t>
      </w:r>
    </w:p>
    <w:p w14:paraId="16F3EE68" w14:textId="6BF032B0" w:rsidR="00FC46FB" w:rsidRDefault="00FC46FB" w:rsidP="00FC46FB">
      <w:pPr>
        <w:spacing w:line="480" w:lineRule="auto"/>
      </w:pPr>
      <w:r>
        <w:t xml:space="preserve">IST-250 </w:t>
      </w:r>
    </w:p>
    <w:p w14:paraId="78D58B09" w14:textId="6985751D" w:rsidR="00FC46FB" w:rsidRDefault="00FC46FB" w:rsidP="00FC46FB">
      <w:pPr>
        <w:spacing w:line="480" w:lineRule="auto"/>
      </w:pPr>
      <w:r>
        <w:t>11/24/2018</w:t>
      </w:r>
    </w:p>
    <w:p w14:paraId="04A30721" w14:textId="38C348EF" w:rsidR="00FC46FB" w:rsidRDefault="00FC46FB" w:rsidP="00FC46FB">
      <w:pPr>
        <w:spacing w:line="480" w:lineRule="auto"/>
        <w:jc w:val="center"/>
        <w:rPr>
          <w:b/>
        </w:rPr>
      </w:pPr>
      <w:r>
        <w:rPr>
          <w:b/>
        </w:rPr>
        <w:t xml:space="preserve">Google Cloud </w:t>
      </w:r>
      <w:r w:rsidR="0035676D">
        <w:rPr>
          <w:b/>
        </w:rPr>
        <w:t>Platform (</w:t>
      </w:r>
      <w:r>
        <w:rPr>
          <w:b/>
        </w:rPr>
        <w:t>GCP) analysis for Knights Men’s Wear</w:t>
      </w:r>
    </w:p>
    <w:p w14:paraId="73BC03B4" w14:textId="1FAF6FC5" w:rsidR="0078184B" w:rsidRDefault="00FC46FB" w:rsidP="00FC46FB">
      <w:pPr>
        <w:spacing w:line="480" w:lineRule="auto"/>
      </w:pPr>
      <w:r>
        <w:rPr>
          <w:b/>
        </w:rPr>
        <w:tab/>
      </w:r>
      <w:r>
        <w:t xml:space="preserve">In a recent internal </w:t>
      </w:r>
      <w:r w:rsidR="005B5416">
        <w:t>request</w:t>
      </w:r>
      <w:r>
        <w:t xml:space="preserve"> from the CFO of our </w:t>
      </w:r>
      <w:r w:rsidRPr="00FC46FB">
        <w:t>corporation</w:t>
      </w:r>
      <w:r w:rsidR="005B5416">
        <w:t xml:space="preserve">, the IT department was asked to conduct a review and analysis of cloud-based </w:t>
      </w:r>
      <w:r w:rsidR="0078184B">
        <w:t>infrastructure from a multitude of providers.  Knight’s Menswear has evolved into a large multi-national enterprise</w:t>
      </w:r>
      <w:r w:rsidR="007A1E91">
        <w:t xml:space="preserve"> and will require a plethora of cloud-based services and applications. A</w:t>
      </w:r>
      <w:r w:rsidR="0078184B">
        <w:t>s such the security of our transactions, the speed of our services, the scalability of infrastructure</w:t>
      </w:r>
      <w:r w:rsidR="009F5A7B">
        <w:t>,</w:t>
      </w:r>
      <w:r w:rsidR="0078184B">
        <w:t xml:space="preserve"> </w:t>
      </w:r>
      <w:r w:rsidR="007A1E91">
        <w:t xml:space="preserve">overall cost, </w:t>
      </w:r>
      <w:r w:rsidR="0078184B">
        <w:t>and most importantly constant availability of these services are param</w:t>
      </w:r>
      <w:r w:rsidR="007A1E91">
        <w:t>ou</w:t>
      </w:r>
      <w:r w:rsidR="0078184B">
        <w:t>nt when making a final recondition.</w:t>
      </w:r>
      <w:r w:rsidR="009F5A7B">
        <w:t xml:space="preserve"> This analysis focuses on</w:t>
      </w:r>
      <w:r w:rsidR="007A1E91">
        <w:t xml:space="preserve"> Google Cloud platform, or GCP for short,</w:t>
      </w:r>
      <w:r w:rsidR="009F5A7B">
        <w:t xml:space="preserve"> one of the most prevalent cloud computing providers</w:t>
      </w:r>
      <w:r w:rsidR="007A1E91">
        <w:t xml:space="preserve"> available. </w:t>
      </w:r>
    </w:p>
    <w:p w14:paraId="03FCF367" w14:textId="5B284783" w:rsidR="00C05312" w:rsidRDefault="007A1E91" w:rsidP="00FC46FB">
      <w:pPr>
        <w:spacing w:line="480" w:lineRule="auto"/>
        <w:rPr>
          <w:rFonts w:cstheme="minorHAnsi"/>
        </w:rPr>
      </w:pPr>
      <w:r>
        <w:tab/>
      </w:r>
      <w:r w:rsidR="008D4F7A">
        <w:t xml:space="preserve"> </w:t>
      </w:r>
      <w:r w:rsidR="00D55190">
        <w:t xml:space="preserve">GCP has evolved rapidly over the years to become the service it is now, </w:t>
      </w:r>
      <w:r w:rsidR="00306AD6">
        <w:t xml:space="preserve">it originally launched with a very limited number of applications and services. In 2008 Google launched Google App engine their first cloud computing platform. This application was different from other </w:t>
      </w:r>
      <w:r w:rsidR="00D67870">
        <w:t xml:space="preserve">web </w:t>
      </w:r>
      <w:r w:rsidR="0035676D">
        <w:t>application services</w:t>
      </w:r>
      <w:r w:rsidR="00306AD6">
        <w:t xml:space="preserve"> at the time</w:t>
      </w:r>
      <w:r w:rsidR="002B79AA">
        <w:t xml:space="preserve"> being a </w:t>
      </w:r>
      <w:r w:rsidR="002B79AA" w:rsidRPr="002B79AA">
        <w:t>Platform-as-a-Service</w:t>
      </w:r>
      <w:r w:rsidR="002B79AA">
        <w:t xml:space="preserve"> </w:t>
      </w:r>
      <w:r w:rsidR="00E871EB" w:rsidRPr="00E871EB">
        <w:t>application</w:t>
      </w:r>
      <w:r w:rsidR="00E871EB">
        <w:t xml:space="preserve"> that</w:t>
      </w:r>
      <w:r w:rsidR="00E871EB" w:rsidRPr="00E871EB">
        <w:t xml:space="preserve"> can be run in a serverless environment</w:t>
      </w:r>
      <w:r w:rsidR="002B79AA">
        <w:t xml:space="preserve">, you get </w:t>
      </w:r>
      <w:r w:rsidR="002C5DA0">
        <w:t xml:space="preserve">a </w:t>
      </w:r>
      <w:r w:rsidR="002B79AA">
        <w:t xml:space="preserve">platform where written code (i.e. java or python) is put, this directly interacts with Googles data storage API. </w:t>
      </w:r>
      <w:r w:rsidR="00D67870">
        <w:t>This application currently boosts that it prevents worrying about where databases are located, and handling scalability automatically</w:t>
      </w:r>
      <w:r w:rsidR="002C5DA0">
        <w:t xml:space="preserve"> by</w:t>
      </w:r>
      <w:r w:rsidR="00D67870">
        <w:t xml:space="preserve"> </w:t>
      </w:r>
      <w:r w:rsidR="00E871EB" w:rsidRPr="00E871EB">
        <w:t>distribut</w:t>
      </w:r>
      <w:r w:rsidR="00E871EB">
        <w:t xml:space="preserve">ing your apps </w:t>
      </w:r>
      <w:r w:rsidR="00E871EB" w:rsidRPr="00E871EB">
        <w:t>across webservers</w:t>
      </w:r>
      <w:r w:rsidR="002C5DA0">
        <w:t xml:space="preserve"> and databases</w:t>
      </w:r>
      <w:r w:rsidR="00E871EB">
        <w:t xml:space="preserve">. GCP’s main tools for virtualization launched in May of 2013 with a service called Google Compute Engine. </w:t>
      </w:r>
      <w:r w:rsidR="00C63716">
        <w:t xml:space="preserve">This </w:t>
      </w:r>
      <w:r w:rsidR="009168C3">
        <w:t xml:space="preserve">service allows launching virtual machines for Linux and Windows and has many </w:t>
      </w:r>
      <w:r w:rsidR="0035676D">
        <w:t>customizations</w:t>
      </w:r>
      <w:r w:rsidR="009168C3">
        <w:t xml:space="preserve">. Intestacies for these virtualizations </w:t>
      </w:r>
      <w:r w:rsidR="00C05312">
        <w:t xml:space="preserve">can be micro </w:t>
      </w:r>
      <w:r w:rsidR="00C05312" w:rsidRPr="00C05312">
        <w:t>0.3-Cores and 1 GB of RAM</w:t>
      </w:r>
      <w:r w:rsidR="00C05312">
        <w:t xml:space="preserve"> and massive,</w:t>
      </w:r>
      <w:r w:rsidR="00C05312" w:rsidRPr="00C05312">
        <w:t xml:space="preserve"> </w:t>
      </w:r>
      <w:r w:rsidR="00C05312" w:rsidRPr="001A0529">
        <w:rPr>
          <w:rFonts w:cstheme="minorHAnsi"/>
        </w:rPr>
        <w:t xml:space="preserve">96-Core CPUs with over 300GB RAM. These services were further improved for enterprise networks with the introduction of Google Kubernetes engine, launched in 2015 the current version is </w:t>
      </w:r>
      <w:r w:rsidR="00C05312" w:rsidRPr="001A0529">
        <w:rPr>
          <w:rFonts w:cstheme="minorHAnsi"/>
          <w:color w:val="222222"/>
          <w:shd w:val="clear" w:color="auto" w:fill="FFFFFF"/>
        </w:rPr>
        <w:lastRenderedPageBreak/>
        <w:t>certified by the CNCF</w:t>
      </w:r>
      <w:r w:rsidR="001A0529">
        <w:rPr>
          <w:rFonts w:cstheme="minorHAnsi"/>
          <w:color w:val="222222"/>
          <w:shd w:val="clear" w:color="auto" w:fill="FFFFFF"/>
        </w:rPr>
        <w:t xml:space="preserve">. </w:t>
      </w:r>
      <w:r w:rsidR="001A0529" w:rsidRPr="001A0529">
        <w:rPr>
          <w:rFonts w:cstheme="minorHAnsi"/>
        </w:rPr>
        <w:t>Kubernetes</w:t>
      </w:r>
      <w:r w:rsidR="001A0529">
        <w:rPr>
          <w:rFonts w:cstheme="minorHAnsi"/>
        </w:rPr>
        <w:t xml:space="preserve"> allows you to manage applications in containers. These containers modelized your services and applications</w:t>
      </w:r>
      <w:r w:rsidR="007C622D">
        <w:rPr>
          <w:rFonts w:cstheme="minorHAnsi"/>
        </w:rPr>
        <w:t xml:space="preserve">, allowing different containers to host the front end of web-apps and different ones host the backend. </w:t>
      </w:r>
      <w:r w:rsidR="008033BE">
        <w:rPr>
          <w:rFonts w:cstheme="minorHAnsi"/>
        </w:rPr>
        <w:t>More services and tools do make up GCP, monitoring tools and other load balancing applications, however the services described above are the primary function of the platform</w:t>
      </w:r>
      <w:r w:rsidR="002C5DA0">
        <w:rPr>
          <w:rFonts w:cstheme="minorHAnsi"/>
        </w:rPr>
        <w:t xml:space="preserve"> providing virilization</w:t>
      </w:r>
      <w:r w:rsidR="004A1377">
        <w:rPr>
          <w:rFonts w:cstheme="minorHAnsi"/>
        </w:rPr>
        <w:t>;</w:t>
      </w:r>
      <w:r w:rsidR="002C5DA0">
        <w:rPr>
          <w:rFonts w:cstheme="minorHAnsi"/>
        </w:rPr>
        <w:t xml:space="preserve"> devolvement of code and its distribution, and finally scalability</w:t>
      </w:r>
      <w:r w:rsidR="004A1377">
        <w:rPr>
          <w:rFonts w:cstheme="minorHAnsi"/>
        </w:rPr>
        <w:t xml:space="preserve"> and management tools.</w:t>
      </w:r>
    </w:p>
    <w:p w14:paraId="0F1EFC5A" w14:textId="34EBB1AF" w:rsidR="004A1377" w:rsidRDefault="004A1377" w:rsidP="00FC46FB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w:r w:rsidR="00AD01D7">
        <w:rPr>
          <w:rFonts w:cstheme="minorHAnsi"/>
        </w:rPr>
        <w:t xml:space="preserve">Google is a massive organization with a vast network of resources, GCP </w:t>
      </w:r>
      <w:r w:rsidR="00280B8D">
        <w:rPr>
          <w:rFonts w:cstheme="minorHAnsi"/>
        </w:rPr>
        <w:t>gives customers access to Google’s powerful infrastructure</w:t>
      </w:r>
      <w:r w:rsidR="0023235C">
        <w:rPr>
          <w:rFonts w:cstheme="minorHAnsi"/>
        </w:rPr>
        <w:t>. This will provide many benefits for our organization, listed below are some of the most important:</w:t>
      </w:r>
    </w:p>
    <w:p w14:paraId="510C638F" w14:textId="3AEE3E47" w:rsidR="0023235C" w:rsidRDefault="0023235C" w:rsidP="0023235C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cstheme="minorHAnsi"/>
          <w:b/>
        </w:rPr>
        <w:t xml:space="preserve">High-end Security: </w:t>
      </w:r>
      <w:r w:rsidR="003242C9">
        <w:rPr>
          <w:rFonts w:cstheme="minorHAnsi"/>
        </w:rPr>
        <w:t xml:space="preserve">choosing GCP means access to the security google themselves use to secure Gmail and Search. </w:t>
      </w:r>
      <w:r w:rsidR="003242C9" w:rsidRPr="003242C9">
        <w:rPr>
          <w:rFonts w:cstheme="minorHAnsi"/>
        </w:rPr>
        <w:t xml:space="preserve">All data is encrypted in transit between Google, the customers, and data centers; as well as the data in </w:t>
      </w:r>
      <w:r w:rsidR="009C5FDF" w:rsidRPr="003242C9">
        <w:rPr>
          <w:rFonts w:cstheme="minorHAnsi"/>
        </w:rPr>
        <w:t>all</w:t>
      </w:r>
      <w:r w:rsidR="003242C9" w:rsidRPr="003242C9">
        <w:rPr>
          <w:rFonts w:cstheme="minorHAnsi"/>
        </w:rPr>
        <w:t xml:space="preserve"> the Cloud Platform service</w:t>
      </w:r>
      <w:r w:rsidR="003242C9">
        <w:rPr>
          <w:rFonts w:cstheme="minorHAnsi"/>
        </w:rPr>
        <w:t>s.</w:t>
      </w:r>
    </w:p>
    <w:p w14:paraId="3FCBA80F" w14:textId="3996284A" w:rsidR="003242C9" w:rsidRDefault="003A60F0" w:rsidP="0023235C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cstheme="minorHAnsi"/>
          <w:b/>
        </w:rPr>
        <w:t xml:space="preserve">When Google gets bigger so de we: </w:t>
      </w:r>
      <w:r>
        <w:rPr>
          <w:rFonts w:cstheme="minorHAnsi"/>
        </w:rPr>
        <w:t xml:space="preserve">Google is an international organization that seeks to provide web services and cloud services to the world. As such when google expands its cloud infrastructure in other </w:t>
      </w:r>
      <w:r w:rsidR="0035676D">
        <w:rPr>
          <w:rFonts w:cstheme="minorHAnsi"/>
        </w:rPr>
        <w:t>countries,</w:t>
      </w:r>
      <w:r>
        <w:rPr>
          <w:rFonts w:cstheme="minorHAnsi"/>
        </w:rPr>
        <w:t xml:space="preserve"> we gain the opportunity to provide services to costumers around the world with lower latency.</w:t>
      </w:r>
    </w:p>
    <w:p w14:paraId="14789514" w14:textId="3EBE4C33" w:rsidR="007F5C0A" w:rsidRDefault="007F5C0A" w:rsidP="0023235C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cstheme="minorHAnsi"/>
          <w:b/>
        </w:rPr>
        <w:t>A</w:t>
      </w:r>
      <w:r w:rsidRPr="007F5C0A">
        <w:rPr>
          <w:rFonts w:cstheme="minorHAnsi"/>
          <w:b/>
        </w:rPr>
        <w:t>ccess to powerful technology</w:t>
      </w:r>
      <w:r>
        <w:rPr>
          <w:rFonts w:cstheme="minorHAnsi"/>
        </w:rPr>
        <w:t>: GPC boosts some of the most powerful equipment available to run virtual machines.</w:t>
      </w:r>
      <w:r w:rsidR="003B6010" w:rsidRPr="003B6010">
        <w:rPr>
          <w:rFonts w:cstheme="minorHAnsi"/>
        </w:rPr>
        <w:t xml:space="preserve"> </w:t>
      </w:r>
      <w:r w:rsidR="003B6010">
        <w:rPr>
          <w:rFonts w:cstheme="minorHAnsi"/>
        </w:rPr>
        <w:t xml:space="preserve">As previously </w:t>
      </w:r>
      <w:r w:rsidR="0035676D">
        <w:rPr>
          <w:rFonts w:cstheme="minorHAnsi"/>
        </w:rPr>
        <w:t>mentioned,</w:t>
      </w:r>
      <w:r w:rsidR="003B6010">
        <w:rPr>
          <w:rFonts w:cstheme="minorHAnsi"/>
        </w:rPr>
        <w:t xml:space="preserve"> </w:t>
      </w:r>
      <w:r w:rsidR="003B6010">
        <w:t xml:space="preserve">virtualizations can be micro </w:t>
      </w:r>
      <w:r w:rsidR="003B6010" w:rsidRPr="00C05312">
        <w:t>0.3-Cores and 1 GB of RAM</w:t>
      </w:r>
      <w:r w:rsidR="003B6010">
        <w:t xml:space="preserve"> and massive,</w:t>
      </w:r>
      <w:r w:rsidR="003B6010" w:rsidRPr="00C05312">
        <w:t xml:space="preserve"> </w:t>
      </w:r>
      <w:r w:rsidR="003B6010" w:rsidRPr="001A0529">
        <w:rPr>
          <w:rFonts w:cstheme="minorHAnsi"/>
        </w:rPr>
        <w:t>96-Core CPUs with over 300GB RAM</w:t>
      </w:r>
      <w:r w:rsidR="003B6010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Kinsta</w:t>
      </w:r>
      <w:proofErr w:type="spellEnd"/>
      <w:r w:rsidR="003B6010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3B6010">
        <w:rPr>
          <w:rFonts w:cstheme="minorHAnsi"/>
        </w:rPr>
        <w:t>a word press hosting provider stated that “</w:t>
      </w:r>
      <w:r w:rsidR="003B6010" w:rsidRPr="003B6010">
        <w:rPr>
          <w:rFonts w:cstheme="minorHAnsi"/>
        </w:rPr>
        <w:t>Before the move they</w:t>
      </w:r>
      <w:r w:rsidR="003B6010">
        <w:rPr>
          <w:rFonts w:cstheme="minorHAnsi"/>
        </w:rPr>
        <w:t xml:space="preserve"> [VMs]</w:t>
      </w:r>
      <w:r w:rsidR="003B6010" w:rsidRPr="003B6010">
        <w:rPr>
          <w:rFonts w:cstheme="minorHAnsi"/>
        </w:rPr>
        <w:t xml:space="preserve"> were getting spikes well over the 1 second range, and after they stayed consistently under 500 </w:t>
      </w:r>
      <w:proofErr w:type="spellStart"/>
      <w:r w:rsidR="003B6010" w:rsidRPr="003B6010">
        <w:rPr>
          <w:rFonts w:cstheme="minorHAnsi"/>
        </w:rPr>
        <w:t>ms</w:t>
      </w:r>
      <w:proofErr w:type="spellEnd"/>
      <w:r w:rsidR="003B6010">
        <w:rPr>
          <w:rFonts w:cstheme="minorHAnsi"/>
        </w:rPr>
        <w:t xml:space="preserve"> ….</w:t>
      </w:r>
      <w:r w:rsidR="003B6010" w:rsidRPr="003B6010">
        <w:rPr>
          <w:rFonts w:cstheme="minorHAnsi"/>
        </w:rPr>
        <w:t xml:space="preserve"> migrating them to Google Cloud Platform they saw a 50% decrease in load times!</w:t>
      </w:r>
      <w:r w:rsidR="003B6010">
        <w:rPr>
          <w:rFonts w:cstheme="minorHAnsi"/>
        </w:rPr>
        <w:t xml:space="preserve">” </w:t>
      </w:r>
    </w:p>
    <w:p w14:paraId="0E807F3B" w14:textId="136F0A2C" w:rsidR="003B6010" w:rsidRPr="00593D74" w:rsidRDefault="003361BA" w:rsidP="0023235C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</w:rPr>
      </w:pPr>
      <w:r w:rsidRPr="003361BA">
        <w:rPr>
          <w:rFonts w:cstheme="minorHAnsi"/>
          <w:b/>
        </w:rPr>
        <w:lastRenderedPageBreak/>
        <w:t>Serverless infrastructure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 xml:space="preserve">GCP is a </w:t>
      </w:r>
      <w:r w:rsidRPr="003361BA">
        <w:rPr>
          <w:rFonts w:cstheme="minorHAnsi"/>
        </w:rPr>
        <w:t>serverless</w:t>
      </w:r>
      <w:r>
        <w:rPr>
          <w:rFonts w:cstheme="minorHAnsi"/>
        </w:rPr>
        <w:t xml:space="preserve"> cloud computing platform. This means that the cloud provider acts as the </w:t>
      </w:r>
      <w:r w:rsidR="0035676D">
        <w:rPr>
          <w:rFonts w:cstheme="minorHAnsi"/>
        </w:rPr>
        <w:t>server and</w:t>
      </w:r>
      <w:r>
        <w:rPr>
          <w:rFonts w:cstheme="minorHAnsi"/>
        </w:rPr>
        <w:t xml:space="preserve"> is responsible </w:t>
      </w:r>
      <w:r w:rsidR="00593D74">
        <w:rPr>
          <w:rFonts w:cstheme="minorHAnsi"/>
        </w:rPr>
        <w:t xml:space="preserve">for managing allocation of machine resources. This is achieved with google </w:t>
      </w:r>
      <w:proofErr w:type="spellStart"/>
      <w:r w:rsidR="00593D74">
        <w:rPr>
          <w:rFonts w:cstheme="minorHAnsi"/>
        </w:rPr>
        <w:t>BigQuery</w:t>
      </w:r>
      <w:proofErr w:type="spellEnd"/>
      <w:r w:rsidR="00593D74">
        <w:rPr>
          <w:rFonts w:cstheme="minorHAnsi"/>
        </w:rPr>
        <w:t xml:space="preserve"> a data warehouse for </w:t>
      </w:r>
      <w:r w:rsidR="0035676D">
        <w:rPr>
          <w:rFonts w:cstheme="minorHAnsi"/>
        </w:rPr>
        <w:t>your</w:t>
      </w:r>
      <w:r w:rsidR="00593D74">
        <w:rPr>
          <w:rFonts w:cstheme="minorHAnsi"/>
        </w:rPr>
        <w:t xml:space="preserve"> analytics and SQL query’s.</w:t>
      </w:r>
    </w:p>
    <w:p w14:paraId="7AC5813C" w14:textId="4E0A5BBF" w:rsidR="00593D74" w:rsidRPr="009C0159" w:rsidRDefault="00593D74" w:rsidP="009C0159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</w:rPr>
      </w:pPr>
      <w:r>
        <w:rPr>
          <w:rFonts w:cstheme="minorHAnsi"/>
          <w:b/>
        </w:rPr>
        <w:t>Price:</w:t>
      </w:r>
      <w:r>
        <w:rPr>
          <w:rFonts w:cstheme="minorHAnsi"/>
        </w:rPr>
        <w:t xml:space="preserve"> As of 2018 Amazon web services is GCP’s largest </w:t>
      </w:r>
      <w:r w:rsidRPr="00593D74">
        <w:rPr>
          <w:rFonts w:cstheme="minorHAnsi"/>
        </w:rPr>
        <w:t>competition</w:t>
      </w:r>
      <w:r>
        <w:rPr>
          <w:rFonts w:cstheme="minorHAnsi"/>
        </w:rPr>
        <w:t xml:space="preserve">, providing similar services. GCP is better priced, </w:t>
      </w:r>
      <w:r w:rsidR="009C0159">
        <w:rPr>
          <w:rFonts w:cstheme="minorHAnsi"/>
        </w:rPr>
        <w:t>a custom VM with 16 CPUs 30GB RAM 667GB SSD</w:t>
      </w:r>
      <w:r w:rsidR="009C0159" w:rsidRPr="009C0159">
        <w:rPr>
          <w:rFonts w:cstheme="minorHAnsi"/>
        </w:rPr>
        <w:t xml:space="preserve"> from GCP </w:t>
      </w:r>
      <w:r w:rsidR="009C0159">
        <w:rPr>
          <w:rFonts w:cstheme="minorHAnsi"/>
        </w:rPr>
        <w:t xml:space="preserve">costs a total of $470.64 a month. </w:t>
      </w:r>
      <w:r w:rsidR="00D314F1">
        <w:rPr>
          <w:rFonts w:cstheme="minorHAnsi"/>
        </w:rPr>
        <w:t>A</w:t>
      </w:r>
      <w:r w:rsidR="009C0159">
        <w:rPr>
          <w:rFonts w:cstheme="minorHAnsi"/>
        </w:rPr>
        <w:t xml:space="preserve"> custom VM with 16 CPUs 30GB RAM 500GB SSD</w:t>
      </w:r>
      <w:r w:rsidR="009C0159" w:rsidRPr="009C0159">
        <w:rPr>
          <w:rFonts w:cstheme="minorHAnsi"/>
        </w:rPr>
        <w:t xml:space="preserve"> from</w:t>
      </w:r>
      <w:r w:rsidR="009C0159">
        <w:rPr>
          <w:rFonts w:cstheme="minorHAnsi"/>
        </w:rPr>
        <w:t xml:space="preserve"> AWS costs a total of $1715.92 a month or $1102.</w:t>
      </w:r>
      <w:r w:rsidR="0035676D">
        <w:rPr>
          <w:rFonts w:cstheme="minorHAnsi"/>
        </w:rPr>
        <w:t>50 for</w:t>
      </w:r>
      <w:r w:rsidR="009C0159">
        <w:rPr>
          <w:rFonts w:cstheme="minorHAnsi"/>
        </w:rPr>
        <w:t xml:space="preserve"> 3 years. The VM provided by GCP is far cheaper, has more SSD space, and has 20K IOPS, AWS is only 16k IOPS.</w:t>
      </w:r>
    </w:p>
    <w:p w14:paraId="54CF40C8" w14:textId="256123F6" w:rsidR="00474352" w:rsidRPr="00E9697D" w:rsidRDefault="00D314F1" w:rsidP="0047435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</w:rPr>
      </w:pPr>
      <w:r>
        <w:rPr>
          <w:rFonts w:cstheme="minorHAnsi"/>
          <w:b/>
        </w:rPr>
        <w:t>Google as your cloud backbone:</w:t>
      </w:r>
      <w:r>
        <w:rPr>
          <w:rFonts w:cstheme="minorHAnsi"/>
        </w:rPr>
        <w:t xml:space="preserve"> Googles network pri</w:t>
      </w:r>
      <w:r w:rsidR="00474352">
        <w:rPr>
          <w:rFonts w:cstheme="minorHAnsi"/>
        </w:rPr>
        <w:t xml:space="preserve">vate network is extremely fast, powerful, connected internationally, and happens to be distributed between </w:t>
      </w:r>
      <w:proofErr w:type="gramStart"/>
      <w:r w:rsidR="00474352">
        <w:rPr>
          <w:rFonts w:cstheme="minorHAnsi"/>
        </w:rPr>
        <w:t>all of</w:t>
      </w:r>
      <w:proofErr w:type="gramEnd"/>
      <w:r w:rsidR="00474352">
        <w:rPr>
          <w:rFonts w:cstheme="minorHAnsi"/>
        </w:rPr>
        <w:t xml:space="preserve"> its datacenters. Meaning our cloud will be using Google’s highspeed fiber optic backbone to communicate. </w:t>
      </w:r>
      <w:r w:rsidR="00E9697D">
        <w:rPr>
          <w:rFonts w:cstheme="minorHAnsi"/>
        </w:rPr>
        <w:t xml:space="preserve">This network contains dedicated fiber connections to other countries that can handle </w:t>
      </w:r>
      <w:r w:rsidR="00E9697D" w:rsidRPr="00E9697D">
        <w:rPr>
          <w:rFonts w:cstheme="minorHAnsi"/>
        </w:rPr>
        <w:t>up to 10Tbps</w:t>
      </w:r>
      <w:r w:rsidR="00E9697D">
        <w:rPr>
          <w:rFonts w:cstheme="minorHAnsi"/>
        </w:rPr>
        <w:t>.</w:t>
      </w:r>
    </w:p>
    <w:p w14:paraId="02F61055" w14:textId="1E931656" w:rsidR="00E9697D" w:rsidRPr="00865CE1" w:rsidRDefault="00E9697D" w:rsidP="00E9697D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</w:rPr>
      </w:pPr>
      <w:r>
        <w:rPr>
          <w:rFonts w:cstheme="minorHAnsi"/>
          <w:b/>
        </w:rPr>
        <w:t>Dedication to up time:</w:t>
      </w:r>
      <w:r>
        <w:rPr>
          <w:rFonts w:cstheme="minorHAnsi"/>
        </w:rPr>
        <w:t xml:space="preserve"> GCP has many tools and features to help prioritize the accessibility of your </w:t>
      </w:r>
      <w:proofErr w:type="gramStart"/>
      <w:r>
        <w:rPr>
          <w:rFonts w:cstheme="minorHAnsi"/>
        </w:rPr>
        <w:t>clouds</w:t>
      </w:r>
      <w:proofErr w:type="gramEnd"/>
      <w:r>
        <w:rPr>
          <w:rFonts w:cstheme="minorHAnsi"/>
        </w:rPr>
        <w:t xml:space="preserve"> services. Features such as live migration allow you to migrate a VM that is currently running without brining it down</w:t>
      </w:r>
      <w:r w:rsidR="00865CE1">
        <w:rPr>
          <w:rFonts w:cstheme="minorHAnsi"/>
        </w:rPr>
        <w:t xml:space="preserve">, allowing you to push updates on time. Another benefit provided by GCP relating to migration and updating is that do to the serverless </w:t>
      </w:r>
      <w:r w:rsidR="00865CE1" w:rsidRPr="00865CE1">
        <w:rPr>
          <w:rFonts w:cstheme="minorHAnsi"/>
        </w:rPr>
        <w:t>infrastructure</w:t>
      </w:r>
      <w:r w:rsidR="00865CE1">
        <w:rPr>
          <w:rFonts w:cstheme="minorHAnsi"/>
        </w:rPr>
        <w:t xml:space="preserve"> Google’s highly trained engineers make sure your code is applied and machines rebooted appropriately.</w:t>
      </w:r>
    </w:p>
    <w:p w14:paraId="6DC466BE" w14:textId="77777777" w:rsidR="00DD0B58" w:rsidRPr="00DD0B58" w:rsidRDefault="00865CE1" w:rsidP="00DD0B58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</w:rPr>
      </w:pPr>
      <w:r w:rsidRPr="00865CE1">
        <w:rPr>
          <w:rFonts w:cstheme="minorHAnsi"/>
          <w:b/>
        </w:rPr>
        <w:t>Redundanc</w:t>
      </w:r>
      <w:r>
        <w:rPr>
          <w:rFonts w:cstheme="minorHAnsi"/>
          <w:b/>
        </w:rPr>
        <w:t xml:space="preserve">y:  </w:t>
      </w:r>
      <w:r>
        <w:rPr>
          <w:rFonts w:cstheme="minorHAnsi"/>
        </w:rPr>
        <w:t xml:space="preserve">GCP offers </w:t>
      </w:r>
      <w:r w:rsidR="007B1EDA">
        <w:rPr>
          <w:rFonts w:cstheme="minorHAnsi"/>
        </w:rPr>
        <w:t xml:space="preserve">many classes of storage, but the best is multiregional storage. It claims 99.99% durability. This system creates buckets worldwide and </w:t>
      </w:r>
      <w:r w:rsidR="007B1EDA" w:rsidRPr="007B1EDA">
        <w:rPr>
          <w:rFonts w:cstheme="minorHAnsi"/>
        </w:rPr>
        <w:t>stores data pieces redundantly across multiple disks located in different power and network failure domains</w:t>
      </w:r>
      <w:r w:rsidR="007B1EDA">
        <w:rPr>
          <w:rFonts w:cstheme="minorHAnsi"/>
        </w:rPr>
        <w:t xml:space="preserve">. ensuring with high probability your data survives critical failure. </w:t>
      </w:r>
    </w:p>
    <w:p w14:paraId="7C1AE7CF" w14:textId="00A348C0" w:rsidR="001C777A" w:rsidRDefault="00E15847" w:rsidP="00DD0B58">
      <w:pPr>
        <w:spacing w:line="480" w:lineRule="auto"/>
        <w:ind w:firstLine="360"/>
        <w:rPr>
          <w:rFonts w:cstheme="minorHAnsi"/>
        </w:rPr>
      </w:pPr>
      <w:r w:rsidRPr="00DD0B58">
        <w:rPr>
          <w:rFonts w:cstheme="minorHAnsi"/>
        </w:rPr>
        <w:lastRenderedPageBreak/>
        <w:t xml:space="preserve">GCP is an impressive comprehensive cloud computing </w:t>
      </w:r>
      <w:r w:rsidR="0035676D" w:rsidRPr="00DD0B58">
        <w:rPr>
          <w:rFonts w:cstheme="minorHAnsi"/>
        </w:rPr>
        <w:t>platform but</w:t>
      </w:r>
      <w:r w:rsidRPr="00DD0B58">
        <w:rPr>
          <w:rFonts w:cstheme="minorHAnsi"/>
        </w:rPr>
        <w:t xml:space="preserve"> choosing this provider does come with potential risks. GCP as a complete service is still in beta, a large portion of the serveries and applications its uses have been certified but some are still in development. Any update to a component of the API that delivers our code could cause unforeseen bugs, that could eventually lead to a total failure. Due to the serverless infrastructure </w:t>
      </w:r>
      <w:r w:rsidR="0035676D" w:rsidRPr="00DD0B58">
        <w:rPr>
          <w:rFonts w:cstheme="minorHAnsi"/>
        </w:rPr>
        <w:t>it’s</w:t>
      </w:r>
      <w:r w:rsidRPr="00DD0B58">
        <w:rPr>
          <w:rFonts w:cstheme="minorHAnsi"/>
        </w:rPr>
        <w:t xml:space="preserve"> up to google to </w:t>
      </w:r>
      <w:r w:rsidR="001C777A" w:rsidRPr="00DD0B58">
        <w:rPr>
          <w:rFonts w:cstheme="minorHAnsi"/>
        </w:rPr>
        <w:t xml:space="preserve">identify </w:t>
      </w:r>
      <w:r w:rsidR="0035676D" w:rsidRPr="00DD0B58">
        <w:rPr>
          <w:rFonts w:cstheme="minorHAnsi"/>
        </w:rPr>
        <w:t>these issues</w:t>
      </w:r>
      <w:r w:rsidR="001C777A" w:rsidRPr="00DD0B58">
        <w:rPr>
          <w:rFonts w:cstheme="minorHAnsi"/>
        </w:rPr>
        <w:t xml:space="preserve">. The most effective way to deal with these issues most likely requires buying the premium support package </w:t>
      </w:r>
      <w:r w:rsidR="00DD0B58" w:rsidRPr="00DD0B58">
        <w:rPr>
          <w:rFonts w:cstheme="minorHAnsi"/>
        </w:rPr>
        <w:t>and the previously mentioned multiregional storage for Redundancy. This would hopefully ensure our data can be recovered from total failure, and 24x7 support from google engineers.</w:t>
      </w:r>
    </w:p>
    <w:p w14:paraId="4BFCF5C7" w14:textId="324A6C4F" w:rsidR="00452ADC" w:rsidRDefault="00DD0B58" w:rsidP="00452ADC">
      <w:pPr>
        <w:spacing w:line="480" w:lineRule="auto"/>
        <w:ind w:firstLine="360"/>
        <w:rPr>
          <w:rFonts w:cstheme="minorHAnsi"/>
        </w:rPr>
      </w:pPr>
      <w:r>
        <w:rPr>
          <w:rFonts w:cstheme="minorHAnsi"/>
        </w:rPr>
        <w:t xml:space="preserve">Google Cloud Platform provides a robust suit of services, delivered and developed by one of the worlds leaders in web services and applications. </w:t>
      </w:r>
      <w:r w:rsidR="00452ADC">
        <w:rPr>
          <w:rFonts w:cstheme="minorHAnsi"/>
        </w:rPr>
        <w:t xml:space="preserve">Google maintains one of the largest, fastest privet private fiberoptic networks with highspeed connections </w:t>
      </w:r>
      <w:r w:rsidR="0035676D">
        <w:rPr>
          <w:rFonts w:cstheme="minorHAnsi"/>
        </w:rPr>
        <w:t>worldwide</w:t>
      </w:r>
      <w:r w:rsidR="00452ADC">
        <w:rPr>
          <w:rFonts w:cstheme="minorHAnsi"/>
        </w:rPr>
        <w:t>. GCP has the privilege of using a security and encryption system developed and used by Google for over 15 years. Virtual machines with GCP on average cost 50%</w:t>
      </w:r>
      <w:r w:rsidR="009C5FDF">
        <w:rPr>
          <w:rFonts w:cstheme="minorHAnsi"/>
        </w:rPr>
        <w:t xml:space="preserve"> </w:t>
      </w:r>
      <w:r w:rsidR="00202048">
        <w:rPr>
          <w:rFonts w:cstheme="minorHAnsi"/>
        </w:rPr>
        <w:t>less than</w:t>
      </w:r>
      <w:r w:rsidR="00452ADC">
        <w:rPr>
          <w:rFonts w:cstheme="minorHAnsi"/>
        </w:rPr>
        <w:t xml:space="preserve"> </w:t>
      </w:r>
      <w:bookmarkStart w:id="0" w:name="_GoBack"/>
      <w:bookmarkEnd w:id="0"/>
      <w:r w:rsidR="00452ADC">
        <w:rPr>
          <w:rFonts w:cstheme="minorHAnsi"/>
        </w:rPr>
        <w:t xml:space="preserve">AWS, its closest competitors. Even with Risk associated with GCP being in beta Google </w:t>
      </w:r>
      <w:r w:rsidR="00153787">
        <w:rPr>
          <w:rFonts w:cstheme="minorHAnsi"/>
        </w:rPr>
        <w:t>provides stellar r</w:t>
      </w:r>
      <w:r w:rsidR="00153787" w:rsidRPr="00153787">
        <w:rPr>
          <w:rFonts w:cstheme="minorHAnsi"/>
        </w:rPr>
        <w:t>edundancy</w:t>
      </w:r>
      <w:r w:rsidR="00153787">
        <w:rPr>
          <w:rFonts w:cstheme="minorHAnsi"/>
        </w:rPr>
        <w:t xml:space="preserve"> in its </w:t>
      </w:r>
      <w:r w:rsidR="00153787" w:rsidRPr="00153787">
        <w:rPr>
          <w:rFonts w:cstheme="minorHAnsi"/>
        </w:rPr>
        <w:t>multi-regional storage</w:t>
      </w:r>
      <w:r w:rsidR="00153787">
        <w:rPr>
          <w:rFonts w:cstheme="minorHAnsi"/>
        </w:rPr>
        <w:t xml:space="preserve"> option. In conclusion I would highly recommend Google Cloud Platform, I believe it’s the most </w:t>
      </w:r>
      <w:r w:rsidR="0035676D">
        <w:rPr>
          <w:rFonts w:cstheme="minorHAnsi"/>
        </w:rPr>
        <w:t>cost-effective</w:t>
      </w:r>
      <w:r w:rsidR="00153787">
        <w:rPr>
          <w:rFonts w:cstheme="minorHAnsi"/>
        </w:rPr>
        <w:t xml:space="preserve"> cloud computing platform that fits needs of our organization.</w:t>
      </w:r>
    </w:p>
    <w:p w14:paraId="69CEF1A5" w14:textId="4319335D" w:rsidR="003909F8" w:rsidRDefault="003909F8" w:rsidP="00452ADC">
      <w:pPr>
        <w:spacing w:line="480" w:lineRule="auto"/>
        <w:ind w:firstLine="360"/>
        <w:rPr>
          <w:rFonts w:cstheme="minorHAnsi"/>
        </w:rPr>
      </w:pPr>
    </w:p>
    <w:p w14:paraId="38D44A42" w14:textId="433186CA" w:rsidR="003909F8" w:rsidRDefault="003909F8" w:rsidP="00452ADC">
      <w:pPr>
        <w:spacing w:line="480" w:lineRule="auto"/>
        <w:ind w:firstLine="360"/>
        <w:rPr>
          <w:rFonts w:cstheme="minorHAnsi"/>
        </w:rPr>
      </w:pPr>
    </w:p>
    <w:p w14:paraId="5E0CD1CA" w14:textId="2CD92D7E" w:rsidR="003909F8" w:rsidRDefault="003909F8" w:rsidP="00452ADC">
      <w:pPr>
        <w:spacing w:line="480" w:lineRule="auto"/>
        <w:ind w:firstLine="360"/>
        <w:rPr>
          <w:rFonts w:cstheme="minorHAnsi"/>
        </w:rPr>
      </w:pPr>
    </w:p>
    <w:p w14:paraId="22B2FEF6" w14:textId="47EBE215" w:rsidR="003909F8" w:rsidRDefault="003909F8" w:rsidP="00452ADC">
      <w:pPr>
        <w:spacing w:line="480" w:lineRule="auto"/>
        <w:ind w:firstLine="360"/>
        <w:rPr>
          <w:rFonts w:cstheme="minorHAnsi"/>
        </w:rPr>
      </w:pPr>
    </w:p>
    <w:p w14:paraId="3F4D1ABE" w14:textId="0C07C012" w:rsidR="003909F8" w:rsidRDefault="003909F8" w:rsidP="00452ADC">
      <w:pPr>
        <w:spacing w:line="480" w:lineRule="auto"/>
        <w:ind w:firstLine="360"/>
        <w:rPr>
          <w:rFonts w:cstheme="minorHAnsi"/>
        </w:rPr>
      </w:pPr>
    </w:p>
    <w:p w14:paraId="20602C3C" w14:textId="248DCE65" w:rsidR="003909F8" w:rsidRDefault="003909F8" w:rsidP="00452ADC">
      <w:pPr>
        <w:spacing w:line="480" w:lineRule="auto"/>
        <w:ind w:firstLine="360"/>
        <w:rPr>
          <w:rFonts w:cstheme="minorHAnsi"/>
        </w:rPr>
      </w:pPr>
    </w:p>
    <w:p w14:paraId="6F33AEF0" w14:textId="124B4CD6" w:rsidR="003909F8" w:rsidRDefault="002C3A2E" w:rsidP="002C3A2E">
      <w:pPr>
        <w:spacing w:line="480" w:lineRule="auto"/>
        <w:ind w:firstLine="360"/>
        <w:jc w:val="center"/>
        <w:rPr>
          <w:rFonts w:cstheme="minorHAnsi"/>
        </w:rPr>
      </w:pPr>
      <w:r>
        <w:rPr>
          <w:rFonts w:cstheme="minorHAnsi"/>
        </w:rPr>
        <w:lastRenderedPageBreak/>
        <w:t>Work cited</w:t>
      </w:r>
    </w:p>
    <w:p w14:paraId="473ABB63" w14:textId="12C380BE" w:rsidR="00DD0B58" w:rsidRDefault="003B20D0" w:rsidP="00DD0B58">
      <w:pPr>
        <w:spacing w:line="480" w:lineRule="auto"/>
        <w:ind w:firstLine="360"/>
        <w:rPr>
          <w:rFonts w:cstheme="minorHAnsi"/>
          <w:b/>
        </w:rPr>
      </w:pPr>
      <w:hyperlink r:id="rId7" w:history="1">
        <w:r w:rsidR="002C3A2E" w:rsidRPr="00520AF0">
          <w:rPr>
            <w:rStyle w:val="Hyperlink"/>
            <w:rFonts w:cstheme="minorHAnsi"/>
            <w:b/>
          </w:rPr>
          <w:t>https://kinsta.com/blog/google-cloud-hosting/</w:t>
        </w:r>
      </w:hyperlink>
    </w:p>
    <w:p w14:paraId="33752B16" w14:textId="583BF738" w:rsidR="002C3A2E" w:rsidRDefault="003B20D0" w:rsidP="00DD0B58">
      <w:pPr>
        <w:spacing w:line="480" w:lineRule="auto"/>
        <w:ind w:firstLine="360"/>
        <w:rPr>
          <w:rFonts w:cstheme="minorHAnsi"/>
          <w:b/>
        </w:rPr>
      </w:pPr>
      <w:hyperlink r:id="rId8" w:history="1">
        <w:r w:rsidR="002C3A2E" w:rsidRPr="00520AF0">
          <w:rPr>
            <w:rStyle w:val="Hyperlink"/>
            <w:rFonts w:cstheme="minorHAnsi"/>
            <w:b/>
          </w:rPr>
          <w:t>https://cloud.google.com/docs/overview/</w:t>
        </w:r>
      </w:hyperlink>
    </w:p>
    <w:p w14:paraId="0F881463" w14:textId="4FB8192A" w:rsidR="002C3A2E" w:rsidRDefault="003B20D0" w:rsidP="00DD0B58">
      <w:pPr>
        <w:spacing w:line="480" w:lineRule="auto"/>
        <w:ind w:firstLine="360"/>
        <w:rPr>
          <w:rFonts w:cstheme="minorHAnsi"/>
          <w:b/>
        </w:rPr>
      </w:pPr>
      <w:hyperlink r:id="rId9" w:history="1">
        <w:r w:rsidR="002C3A2E" w:rsidRPr="00520AF0">
          <w:rPr>
            <w:rStyle w:val="Hyperlink"/>
            <w:rFonts w:cstheme="minorHAnsi"/>
            <w:b/>
          </w:rPr>
          <w:t>https://cloud.google.com/storage/docs/per-object-storage-class</w:t>
        </w:r>
      </w:hyperlink>
    </w:p>
    <w:p w14:paraId="4089EEE8" w14:textId="0CDF432F" w:rsidR="002C3A2E" w:rsidRDefault="003B20D0" w:rsidP="00DD0B58">
      <w:pPr>
        <w:spacing w:line="480" w:lineRule="auto"/>
        <w:ind w:firstLine="360"/>
        <w:rPr>
          <w:rFonts w:cstheme="minorHAnsi"/>
          <w:b/>
        </w:rPr>
      </w:pPr>
      <w:hyperlink r:id="rId10" w:history="1">
        <w:r w:rsidR="002C3A2E" w:rsidRPr="00520AF0">
          <w:rPr>
            <w:rStyle w:val="Hyperlink"/>
            <w:rFonts w:cstheme="minorHAnsi"/>
            <w:b/>
          </w:rPr>
          <w:t>https://medium.com/google-cloud/gcp-the-google-cloud-platform-compute-stack-explained-c4ebdccd299b</w:t>
        </w:r>
      </w:hyperlink>
    </w:p>
    <w:p w14:paraId="6C210750" w14:textId="7BAC06C2" w:rsidR="002C3A2E" w:rsidRDefault="003B20D0" w:rsidP="00DD0B58">
      <w:pPr>
        <w:spacing w:line="480" w:lineRule="auto"/>
        <w:ind w:firstLine="360"/>
        <w:rPr>
          <w:rFonts w:cstheme="minorHAnsi"/>
          <w:b/>
        </w:rPr>
      </w:pPr>
      <w:hyperlink r:id="rId11" w:history="1">
        <w:r w:rsidR="002C3A2E" w:rsidRPr="00520AF0">
          <w:rPr>
            <w:rStyle w:val="Hyperlink"/>
            <w:rFonts w:cstheme="minorHAnsi"/>
            <w:b/>
          </w:rPr>
          <w:t>https://en.wikipedia.org/wiki/Google_Cloud_Platform</w:t>
        </w:r>
      </w:hyperlink>
    </w:p>
    <w:p w14:paraId="7AC0CC50" w14:textId="77777777" w:rsidR="002C3A2E" w:rsidRDefault="002C3A2E" w:rsidP="00DD0B58">
      <w:pPr>
        <w:spacing w:line="480" w:lineRule="auto"/>
        <w:ind w:firstLine="360"/>
        <w:rPr>
          <w:rFonts w:cstheme="minorHAnsi"/>
          <w:b/>
        </w:rPr>
      </w:pPr>
    </w:p>
    <w:p w14:paraId="0A6A0AF8" w14:textId="77777777" w:rsidR="002C3A2E" w:rsidRDefault="002C3A2E" w:rsidP="00DD0B58">
      <w:pPr>
        <w:spacing w:line="480" w:lineRule="auto"/>
        <w:ind w:firstLine="360"/>
        <w:rPr>
          <w:rFonts w:cstheme="minorHAnsi"/>
          <w:b/>
        </w:rPr>
      </w:pPr>
    </w:p>
    <w:p w14:paraId="04851DBE" w14:textId="77777777" w:rsidR="002C3A2E" w:rsidRPr="00DD0B58" w:rsidRDefault="002C3A2E" w:rsidP="00DD0B58">
      <w:pPr>
        <w:spacing w:line="480" w:lineRule="auto"/>
        <w:ind w:firstLine="360"/>
        <w:rPr>
          <w:rFonts w:cstheme="minorHAnsi"/>
          <w:b/>
        </w:rPr>
      </w:pPr>
    </w:p>
    <w:sectPr w:rsidR="002C3A2E" w:rsidRPr="00DD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46C12" w14:textId="77777777" w:rsidR="003B20D0" w:rsidRDefault="003B20D0" w:rsidP="008D092D">
      <w:pPr>
        <w:spacing w:after="0" w:line="240" w:lineRule="auto"/>
      </w:pPr>
      <w:r>
        <w:separator/>
      </w:r>
    </w:p>
  </w:endnote>
  <w:endnote w:type="continuationSeparator" w:id="0">
    <w:p w14:paraId="3F4C6CAB" w14:textId="77777777" w:rsidR="003B20D0" w:rsidRDefault="003B20D0" w:rsidP="008D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C6C6B" w14:textId="77777777" w:rsidR="003B20D0" w:rsidRDefault="003B20D0" w:rsidP="008D092D">
      <w:pPr>
        <w:spacing w:after="0" w:line="240" w:lineRule="auto"/>
      </w:pPr>
      <w:r>
        <w:separator/>
      </w:r>
    </w:p>
  </w:footnote>
  <w:footnote w:type="continuationSeparator" w:id="0">
    <w:p w14:paraId="78B2CA43" w14:textId="77777777" w:rsidR="003B20D0" w:rsidRDefault="003B20D0" w:rsidP="008D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C66D9"/>
    <w:multiLevelType w:val="hybridMultilevel"/>
    <w:tmpl w:val="C6E0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3345D"/>
    <w:multiLevelType w:val="hybridMultilevel"/>
    <w:tmpl w:val="2140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FB"/>
    <w:rsid w:val="00153787"/>
    <w:rsid w:val="001A0529"/>
    <w:rsid w:val="001C777A"/>
    <w:rsid w:val="00202048"/>
    <w:rsid w:val="0023235C"/>
    <w:rsid w:val="00280B8D"/>
    <w:rsid w:val="00297587"/>
    <w:rsid w:val="002B79AA"/>
    <w:rsid w:val="002C3A2E"/>
    <w:rsid w:val="002C5DA0"/>
    <w:rsid w:val="00306AD6"/>
    <w:rsid w:val="003242C9"/>
    <w:rsid w:val="003361BA"/>
    <w:rsid w:val="0035676D"/>
    <w:rsid w:val="003909F8"/>
    <w:rsid w:val="003A60F0"/>
    <w:rsid w:val="003B20D0"/>
    <w:rsid w:val="003B6010"/>
    <w:rsid w:val="003C5B2F"/>
    <w:rsid w:val="00452ADC"/>
    <w:rsid w:val="00474352"/>
    <w:rsid w:val="004A1377"/>
    <w:rsid w:val="00593D74"/>
    <w:rsid w:val="005B5416"/>
    <w:rsid w:val="0078184B"/>
    <w:rsid w:val="007A1E91"/>
    <w:rsid w:val="007B1EDA"/>
    <w:rsid w:val="007C622D"/>
    <w:rsid w:val="007F5C0A"/>
    <w:rsid w:val="008033BE"/>
    <w:rsid w:val="00865CE1"/>
    <w:rsid w:val="008D092D"/>
    <w:rsid w:val="008D4F7A"/>
    <w:rsid w:val="009168C3"/>
    <w:rsid w:val="009C0159"/>
    <w:rsid w:val="009C5FDF"/>
    <w:rsid w:val="009F5A7B"/>
    <w:rsid w:val="00AD01D7"/>
    <w:rsid w:val="00C05312"/>
    <w:rsid w:val="00C63716"/>
    <w:rsid w:val="00C64776"/>
    <w:rsid w:val="00D314F1"/>
    <w:rsid w:val="00D55190"/>
    <w:rsid w:val="00D67870"/>
    <w:rsid w:val="00DD0B58"/>
    <w:rsid w:val="00E15847"/>
    <w:rsid w:val="00E871EB"/>
    <w:rsid w:val="00E9697D"/>
    <w:rsid w:val="00F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400A"/>
  <w15:chartTrackingRefBased/>
  <w15:docId w15:val="{C3EC1FD1-B999-467D-AABE-54A9D274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A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2D"/>
  </w:style>
  <w:style w:type="paragraph" w:styleId="Footer">
    <w:name w:val="footer"/>
    <w:basedOn w:val="Normal"/>
    <w:link w:val="FooterChar"/>
    <w:uiPriority w:val="99"/>
    <w:unhideWhenUsed/>
    <w:rsid w:val="008D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ocs/overvie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insta.com/blog/google-cloud-host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oogle_Cloud_Platfor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google-cloud/gcp-the-google-cloud-platform-compute-stack-explained-c4ebdccd29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torage/docs/per-object-storage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Kerley</dc:creator>
  <cp:keywords/>
  <dc:description/>
  <cp:lastModifiedBy>Cameron Kerley</cp:lastModifiedBy>
  <cp:revision>7</cp:revision>
  <dcterms:created xsi:type="dcterms:W3CDTF">2018-11-26T01:57:00Z</dcterms:created>
  <dcterms:modified xsi:type="dcterms:W3CDTF">2019-10-17T00:47:00Z</dcterms:modified>
</cp:coreProperties>
</file>