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114FA" w14:textId="77777777" w:rsidR="00DA44AF" w:rsidRDefault="00DA44AF">
      <w:pPr>
        <w:rPr>
          <w:lang w:val="en-US"/>
        </w:rPr>
      </w:pPr>
    </w:p>
    <w:p w14:paraId="408E87ED" w14:textId="77777777" w:rsidR="00DA44AF" w:rsidRDefault="00000000">
      <w:r>
        <w:rPr>
          <w:sz w:val="96"/>
          <w:szCs w:val="96"/>
        </w:rPr>
        <w:t>СПЕЦИФИКАЦИЯ К БАЗЕ ДАННЫХ</w:t>
      </w:r>
      <w:r>
        <w:rPr>
          <w:sz w:val="96"/>
          <w:szCs w:val="96"/>
        </w:rPr>
        <w:br/>
      </w:r>
      <w:r>
        <w:rPr>
          <w:sz w:val="48"/>
          <w:szCs w:val="48"/>
        </w:rPr>
        <w:t>Автор: Семенов Владимир Владимирович</w:t>
      </w:r>
    </w:p>
    <w:p w14:paraId="3701560E" w14:textId="77777777" w:rsidR="00DA44AF" w:rsidRDefault="00DA44AF"/>
    <w:p w14:paraId="494F3173" w14:textId="77777777" w:rsidR="00DA44AF" w:rsidRDefault="00DA44AF"/>
    <w:p w14:paraId="7E28E4DC" w14:textId="77777777" w:rsidR="00DA44AF" w:rsidRDefault="00DA44AF"/>
    <w:p w14:paraId="01E0D532" w14:textId="77777777" w:rsidR="00DA44AF" w:rsidRDefault="00DA44AF"/>
    <w:p w14:paraId="295F89A6" w14:textId="77777777" w:rsidR="00DA44AF" w:rsidRDefault="00DA44AF"/>
    <w:p w14:paraId="51307EC5" w14:textId="77777777" w:rsidR="00DA44AF" w:rsidRDefault="00DA44AF"/>
    <w:p w14:paraId="4C7C37C3" w14:textId="77777777" w:rsidR="00DA44AF" w:rsidRDefault="00DA44AF"/>
    <w:p w14:paraId="547418C4" w14:textId="77777777" w:rsidR="00DA44AF" w:rsidRDefault="00DA44AF"/>
    <w:p w14:paraId="04E70ABF" w14:textId="77777777" w:rsidR="00DA44AF" w:rsidRDefault="00DA44AF"/>
    <w:p w14:paraId="2E93F850" w14:textId="77777777" w:rsidR="00DA44AF" w:rsidRDefault="00DA44AF"/>
    <w:p w14:paraId="7DA9CE01" w14:textId="77777777" w:rsidR="00DA44AF" w:rsidRDefault="00DA44AF"/>
    <w:p w14:paraId="7650FE5C" w14:textId="77777777" w:rsidR="00DA44AF" w:rsidRDefault="00DA44AF"/>
    <w:p w14:paraId="1C3B1552" w14:textId="77777777" w:rsidR="00DA44AF" w:rsidRDefault="00DA44AF"/>
    <w:p w14:paraId="21ADB50C" w14:textId="77777777" w:rsidR="00DA44AF" w:rsidRDefault="00DA44AF"/>
    <w:p w14:paraId="20074110" w14:textId="77777777" w:rsidR="00DA44AF" w:rsidRDefault="00DA44AF"/>
    <w:p w14:paraId="5157C306" w14:textId="77777777" w:rsidR="00DA44AF" w:rsidRDefault="00DA44AF"/>
    <w:p w14:paraId="2EE1B092" w14:textId="77777777" w:rsidR="00DA44AF" w:rsidRDefault="00DA44AF"/>
    <w:p w14:paraId="233FA064" w14:textId="77777777" w:rsidR="00DA44AF" w:rsidRDefault="00DA44AF">
      <w:pPr>
        <w:rPr>
          <w:lang w:val="en-US"/>
        </w:rPr>
      </w:pPr>
    </w:p>
    <w:p w14:paraId="21A4A20E" w14:textId="77777777" w:rsidR="008D0BEE" w:rsidRDefault="008D0BEE">
      <w:pPr>
        <w:rPr>
          <w:lang w:val="en-US"/>
        </w:rPr>
      </w:pPr>
    </w:p>
    <w:p w14:paraId="759954A1" w14:textId="77777777" w:rsidR="008D0BEE" w:rsidRDefault="008D0BEE">
      <w:pPr>
        <w:rPr>
          <w:lang w:val="en-US"/>
        </w:rPr>
      </w:pPr>
    </w:p>
    <w:p w14:paraId="2C106B66" w14:textId="77777777" w:rsidR="008D0BEE" w:rsidRDefault="008D0BEE">
      <w:pPr>
        <w:rPr>
          <w:lang w:val="en-US"/>
        </w:rPr>
      </w:pPr>
    </w:p>
    <w:p w14:paraId="2EDD99C9" w14:textId="77777777" w:rsidR="008D0BEE" w:rsidRPr="008D0BEE" w:rsidRDefault="008D0BEE">
      <w:pPr>
        <w:rPr>
          <w:lang w:val="en-US"/>
        </w:rPr>
      </w:pPr>
    </w:p>
    <w:p w14:paraId="5AF8DD84" w14:textId="77777777" w:rsidR="00DA44AF" w:rsidRDefault="00DA44AF"/>
    <w:p w14:paraId="1856EBD8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Раздел </w:t>
      </w:r>
      <w:r>
        <w:rPr>
          <w:sz w:val="44"/>
          <w:szCs w:val="44"/>
          <w:lang w:val="en-US"/>
        </w:rPr>
        <w:t>a</w:t>
      </w:r>
      <w:r>
        <w:rPr>
          <w:sz w:val="44"/>
          <w:szCs w:val="44"/>
        </w:rPr>
        <w:t>) Введение</w:t>
      </w:r>
    </w:p>
    <w:p w14:paraId="59A27D9B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Данная спецификация имеет сведения о разработанной мной базе данных, в ходе решения заданий </w:t>
      </w:r>
      <w:r>
        <w:rPr>
          <w:sz w:val="28"/>
          <w:szCs w:val="28"/>
          <w:lang w:val="en-US"/>
        </w:rPr>
        <w:t>VII </w:t>
      </w:r>
      <w:r>
        <w:rPr>
          <w:sz w:val="28"/>
          <w:szCs w:val="28"/>
        </w:rPr>
        <w:t>Международной дистанционной олимпиады «Проектирование и разработка баз данных», проводимой в соответствии с планом-графиком мероприятий Совета директоров УСПО Свердловской области на 2025-2026 уч. год ГАПОУ СО «Екатеринбургский монтажный колледж».</w:t>
      </w:r>
    </w:p>
    <w:p w14:paraId="49B98FBB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</w:rPr>
        <w:t xml:space="preserve">Раздел </w:t>
      </w:r>
      <w:r>
        <w:rPr>
          <w:sz w:val="44"/>
          <w:szCs w:val="44"/>
          <w:lang w:val="en-US"/>
        </w:rPr>
        <w:t>b</w:t>
      </w:r>
      <w:r>
        <w:rPr>
          <w:sz w:val="44"/>
          <w:szCs w:val="44"/>
        </w:rPr>
        <w:t>) Общие сведения</w:t>
      </w:r>
    </w:p>
    <w:p w14:paraId="6ECBCC67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База данных разработана с использованием СУБД </w:t>
      </w:r>
      <w:r>
        <w:rPr>
          <w:sz w:val="28"/>
          <w:szCs w:val="28"/>
          <w:lang w:val="en-US"/>
        </w:rPr>
        <w:t>PostgreSQL</w:t>
      </w:r>
      <w:r>
        <w:rPr>
          <w:sz w:val="28"/>
          <w:szCs w:val="28"/>
        </w:rPr>
        <w:t xml:space="preserve"> версии 17.7 и программы </w:t>
      </w:r>
      <w:r>
        <w:rPr>
          <w:sz w:val="28"/>
          <w:szCs w:val="28"/>
          <w:lang w:val="en-US"/>
        </w:rPr>
        <w:t>PgAdmin</w:t>
      </w:r>
      <w:r>
        <w:rPr>
          <w:sz w:val="28"/>
          <w:szCs w:val="28"/>
        </w:rPr>
        <w:t xml:space="preserve">. </w:t>
      </w:r>
    </w:p>
    <w:p w14:paraId="1B6D7299" w14:textId="77777777" w:rsidR="00DA44AF" w:rsidRDefault="00DA44AF">
      <w:pPr>
        <w:rPr>
          <w:sz w:val="28"/>
          <w:szCs w:val="28"/>
        </w:rPr>
      </w:pPr>
    </w:p>
    <w:p w14:paraId="50D20FB4" w14:textId="77777777" w:rsidR="00DA44AF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Предметная область</w:t>
      </w:r>
    </w:p>
    <w:p w14:paraId="25B1481B" w14:textId="77777777" w:rsidR="00DA44A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Общая концепция </w:t>
      </w:r>
    </w:p>
    <w:p w14:paraId="1D27F3E0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</w:rPr>
        <w:t>Проект "ГеймТайм" предназначен для организации и проведения встреч, турниров и соревнований по видеоиграм. Основная деятельность включает создание и управление турнирами, регистрацию участников, планирование матчей, хранение результатов, коммуникацию между пользователями, а также рейтинг пользователей в приложении.</w:t>
      </w:r>
      <w:r>
        <w:rPr>
          <w:sz w:val="28"/>
          <w:szCs w:val="28"/>
        </w:rPr>
        <w:br/>
      </w:r>
    </w:p>
    <w:p w14:paraId="20C39778" w14:textId="5632292D" w:rsidR="00DA44AF" w:rsidRDefault="008D0BEE">
      <w:pPr>
        <w:rPr>
          <w:sz w:val="28"/>
          <w:szCs w:val="28"/>
        </w:rPr>
      </w:pPr>
      <w:r>
        <w:rPr>
          <w:noProof/>
        </w:rPr>
      </w:r>
      <w:r>
        <w:pict w14:anchorId="27B5CDCF">
          <v:rect id="Фигура1" o:spid="_x0000_s1026" style="width:467.7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" fillcolor="#a0a0a0" stroked="f" strokeweight="0">
            <w10:anchorlock/>
          </v:rect>
        </w:pict>
      </w:r>
    </w:p>
    <w:p w14:paraId="0A9687D3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4BE56A17" w14:textId="77777777" w:rsidR="00DA44A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Основные области данных</w:t>
      </w:r>
    </w:p>
    <w:p w14:paraId="3B23D64A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</w:rPr>
        <w:br/>
        <w:t>#### Пользователи</w:t>
      </w:r>
    </w:p>
    <w:p w14:paraId="68E097DE" w14:textId="77777777" w:rsidR="00DA44AF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Информация о зарегистрированных участниках</w:t>
      </w:r>
    </w:p>
    <w:p w14:paraId="0B2F0854" w14:textId="77777777" w:rsidR="00DA44AF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Технические данные: логин, пароль, email</w:t>
      </w:r>
    </w:p>
    <w:p w14:paraId="265F287A" w14:textId="77777777" w:rsidR="00DA44AF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Контактные данные и дополнительные профили (никнейм, аватар, описание, номер телефона)</w:t>
      </w:r>
    </w:p>
    <w:p w14:paraId="2BA09F5F" w14:textId="77777777" w:rsidR="00DA44AF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Данные о рейтинге участников, их предпочитаемые игры, стаж</w:t>
      </w:r>
    </w:p>
    <w:p w14:paraId="4C0ECB30" w14:textId="77777777" w:rsidR="00DA44AF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Уровень мастерства и привилегии</w:t>
      </w:r>
    </w:p>
    <w:p w14:paraId="6E95DBCF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br/>
        <w:t>#### Игры</w:t>
      </w:r>
    </w:p>
    <w:p w14:paraId="061E7935" w14:textId="77777777" w:rsidR="00DA44AF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Каталог игр, по которым проводятся встречи и турниры</w:t>
      </w:r>
    </w:p>
    <w:p w14:paraId="5A1C9409" w14:textId="77777777" w:rsidR="00DA44AF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Название, жанр, правила</w:t>
      </w:r>
    </w:p>
    <w:p w14:paraId="1567F670" w14:textId="77777777" w:rsidR="00DA44AF" w:rsidRDefault="00DA44AF">
      <w:pPr>
        <w:ind w:left="720"/>
        <w:rPr>
          <w:sz w:val="28"/>
          <w:szCs w:val="28"/>
        </w:rPr>
      </w:pPr>
    </w:p>
    <w:p w14:paraId="5065E002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</w:rPr>
        <w:t>#### Турниры и встречи</w:t>
      </w:r>
    </w:p>
    <w:p w14:paraId="6F4F84D7" w14:textId="77777777" w:rsidR="00DA44AF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Информация о запланированных событиях</w:t>
      </w:r>
    </w:p>
    <w:p w14:paraId="58A81D52" w14:textId="77777777" w:rsidR="00DA44AF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Дата и время проведения, место проведения</w:t>
      </w:r>
    </w:p>
    <w:p w14:paraId="4479BE50" w14:textId="77777777" w:rsidR="00DA44AF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Статус (запланирован, в процессе, отменён, закончен)</w:t>
      </w:r>
    </w:p>
    <w:p w14:paraId="0D86CFA5" w14:textId="77777777" w:rsidR="00DA44AF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Связанная игра, описание, количество участников</w:t>
      </w:r>
    </w:p>
    <w:p w14:paraId="07D8927C" w14:textId="77777777" w:rsidR="00DA44AF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Категория турнира, уровень игроков, тематика</w:t>
      </w:r>
    </w:p>
    <w:p w14:paraId="1A78529A" w14:textId="77777777" w:rsidR="00DA44AF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Призовой фонд (если есть)</w:t>
      </w:r>
    </w:p>
    <w:p w14:paraId="1505903A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</w:rPr>
        <w:br/>
        <w:t>#### Матчи и результаты</w:t>
      </w:r>
    </w:p>
    <w:p w14:paraId="117AAFFB" w14:textId="77777777" w:rsidR="00DA44AF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Архив проведённых матчей участника</w:t>
      </w:r>
    </w:p>
    <w:p w14:paraId="2ABDD86C" w14:textId="77777777" w:rsidR="00DA44AF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Статистика игрока, его любимые игры, количество игр по месяцам, история рейтинга</w:t>
      </w:r>
    </w:p>
    <w:p w14:paraId="50246F77" w14:textId="77777777" w:rsidR="00DA44AF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Менеджмент через календарь игр</w:t>
      </w:r>
    </w:p>
    <w:p w14:paraId="20D505F8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</w:rPr>
        <w:br/>
        <w:t>#### Общение и уведомления</w:t>
      </w:r>
    </w:p>
    <w:p w14:paraId="2752B77D" w14:textId="77777777" w:rsidR="00DA44AF" w:rsidRDefault="00000000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Сообщения между участниками, уведомления о событиях</w:t>
      </w:r>
    </w:p>
    <w:p w14:paraId="2B55F953" w14:textId="77777777" w:rsidR="00DA44AF" w:rsidRDefault="00000000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Рассылка о турнире, уведомление организаторов о новых участниках</w:t>
      </w:r>
    </w:p>
    <w:p w14:paraId="1C4AA080" w14:textId="77777777" w:rsidR="00DA44AF" w:rsidRDefault="00000000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История чатов</w:t>
      </w:r>
    </w:p>
    <w:p w14:paraId="75FBFC94" w14:textId="77777777" w:rsidR="00DA44AF" w:rsidRDefault="00DA44AF">
      <w:pPr>
        <w:ind w:left="720"/>
        <w:rPr>
          <w:sz w:val="28"/>
          <w:szCs w:val="28"/>
        </w:rPr>
      </w:pPr>
    </w:p>
    <w:p w14:paraId="5F15AECD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#### </w:t>
      </w:r>
      <w:r>
        <w:rPr>
          <w:sz w:val="28"/>
          <w:szCs w:val="28"/>
        </w:rPr>
        <w:t>Клубы</w:t>
      </w:r>
    </w:p>
    <w:p w14:paraId="5DDFE42F" w14:textId="77777777" w:rsidR="00DA44AF" w:rsidRDefault="00000000">
      <w:pPr>
        <w:pStyle w:val="a8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Множество клубов по интересам внутри приложения, в которые можно вступить </w:t>
      </w:r>
    </w:p>
    <w:p w14:paraId="7141C69F" w14:textId="77777777" w:rsidR="00DA44AF" w:rsidRDefault="00000000">
      <w:pPr>
        <w:pStyle w:val="a8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Коммуникация между участниками клуба</w:t>
      </w:r>
    </w:p>
    <w:p w14:paraId="036DC304" w14:textId="77777777" w:rsidR="00DA44AF" w:rsidRDefault="00DA44AF">
      <w:pPr>
        <w:pStyle w:val="a8"/>
        <w:rPr>
          <w:sz w:val="28"/>
          <w:szCs w:val="28"/>
        </w:rPr>
      </w:pPr>
    </w:p>
    <w:p w14:paraId="24DF30AB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#### </w:t>
      </w:r>
      <w:r>
        <w:rPr>
          <w:sz w:val="28"/>
          <w:szCs w:val="28"/>
        </w:rPr>
        <w:t>Новости</w:t>
      </w:r>
    </w:p>
    <w:p w14:paraId="215ADD26" w14:textId="77777777" w:rsidR="00DA44AF" w:rsidRDefault="00000000">
      <w:pPr>
        <w:pStyle w:val="a8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Лента свежих новостей из мира гейминга</w:t>
      </w:r>
    </w:p>
    <w:p w14:paraId="35E2CA28" w14:textId="77777777" w:rsidR="00DA44AF" w:rsidRDefault="00DA44AF">
      <w:pPr>
        <w:pStyle w:val="a8"/>
        <w:rPr>
          <w:sz w:val="28"/>
          <w:szCs w:val="28"/>
        </w:rPr>
      </w:pPr>
    </w:p>
    <w:p w14:paraId="587221B8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#### </w:t>
      </w:r>
      <w:r>
        <w:rPr>
          <w:sz w:val="28"/>
          <w:szCs w:val="28"/>
        </w:rPr>
        <w:t>Дополнительные услуги</w:t>
      </w:r>
    </w:p>
    <w:p w14:paraId="2D846ABC" w14:textId="77777777" w:rsidR="00DA44AF" w:rsidRDefault="00000000">
      <w:pPr>
        <w:pStyle w:val="a8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Множество платных услуг</w:t>
      </w:r>
    </w:p>
    <w:p w14:paraId="4BFF6E6F" w14:textId="77777777" w:rsidR="00DA44AF" w:rsidRDefault="00000000">
      <w:pPr>
        <w:pStyle w:val="a8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Покупка и оплата прямо в приложении</w:t>
      </w:r>
    </w:p>
    <w:p w14:paraId="213C84BF" w14:textId="77777777" w:rsidR="00DA44AF" w:rsidRDefault="00DA44AF">
      <w:pPr>
        <w:pStyle w:val="a8"/>
        <w:rPr>
          <w:sz w:val="28"/>
          <w:szCs w:val="28"/>
        </w:rPr>
      </w:pPr>
    </w:p>
    <w:p w14:paraId="29BD66DC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#### </w:t>
      </w:r>
      <w:r>
        <w:rPr>
          <w:sz w:val="28"/>
          <w:szCs w:val="28"/>
        </w:rPr>
        <w:t>Админ панель</w:t>
      </w:r>
    </w:p>
    <w:p w14:paraId="621FC6BC" w14:textId="77777777" w:rsidR="00DA44AF" w:rsidRDefault="00000000">
      <w:pPr>
        <w:pStyle w:val="a8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Администрирование игроков, игр</w:t>
      </w:r>
    </w:p>
    <w:p w14:paraId="7817F8B4" w14:textId="77777777" w:rsidR="00DA44AF" w:rsidRDefault="00000000">
      <w:pPr>
        <w:pStyle w:val="a8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Рассылка для всех</w:t>
      </w:r>
    </w:p>
    <w:p w14:paraId="4AAD0C7F" w14:textId="77777777" w:rsidR="00DA44AF" w:rsidRDefault="00DA44AF">
      <w:pPr>
        <w:pStyle w:val="a8"/>
        <w:rPr>
          <w:sz w:val="28"/>
          <w:szCs w:val="28"/>
        </w:rPr>
      </w:pPr>
    </w:p>
    <w:p w14:paraId="6BC54EC2" w14:textId="77777777" w:rsidR="00DA44AF" w:rsidRDefault="00DA44AF">
      <w:pPr>
        <w:rPr>
          <w:sz w:val="28"/>
          <w:szCs w:val="28"/>
        </w:rPr>
      </w:pPr>
    </w:p>
    <w:p w14:paraId="0B6B5487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</w:rPr>
        <w:t xml:space="preserve">Раздел </w:t>
      </w:r>
      <w:r>
        <w:rPr>
          <w:sz w:val="44"/>
          <w:szCs w:val="44"/>
          <w:lang w:val="en-US"/>
        </w:rPr>
        <w:t>c</w:t>
      </w:r>
      <w:r>
        <w:rPr>
          <w:sz w:val="44"/>
          <w:szCs w:val="44"/>
        </w:rPr>
        <w:t>) Структура базы данных</w:t>
      </w:r>
    </w:p>
    <w:p w14:paraId="2F966FD3" w14:textId="77777777" w:rsidR="00DA44A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ERD</w:t>
      </w:r>
      <w:r>
        <w:rPr>
          <w:b/>
          <w:bCs/>
          <w:sz w:val="28"/>
          <w:szCs w:val="28"/>
        </w:rPr>
        <w:t xml:space="preserve"> базы данных:</w:t>
      </w:r>
      <w:r>
        <w:t xml:space="preserve"> </w:t>
      </w:r>
      <w:r>
        <w:rPr>
          <w:noProof/>
        </w:rPr>
        <w:drawing>
          <wp:inline distT="0" distB="0" distL="0" distR="0" wp14:anchorId="23F65990" wp14:editId="3CD6BDD5">
            <wp:extent cx="5940425" cy="30441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AEA5" w14:textId="77777777" w:rsidR="00DA44AF" w:rsidRDefault="00000000">
      <w:pPr>
        <w:rPr>
          <w:sz w:val="44"/>
          <w:szCs w:val="44"/>
        </w:rPr>
      </w:pPr>
      <w:r>
        <w:rPr>
          <w:b/>
          <w:bCs/>
          <w:sz w:val="28"/>
          <w:szCs w:val="28"/>
        </w:rPr>
        <w:t>Словарь данных:</w:t>
      </w:r>
      <w:r>
        <w:rPr>
          <w:b/>
          <w:bCs/>
          <w:sz w:val="28"/>
          <w:szCs w:val="28"/>
        </w:rPr>
        <w:br/>
      </w:r>
    </w:p>
    <w:p w14:paraId="4DD4C43C" w14:textId="77777777" w:rsidR="00DA44AF" w:rsidRDefault="0000000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User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925"/>
        <w:gridCol w:w="1731"/>
        <w:gridCol w:w="1490"/>
        <w:gridCol w:w="1247"/>
        <w:gridCol w:w="2126"/>
        <w:gridCol w:w="1826"/>
      </w:tblGrid>
      <w:tr w:rsidR="00DA44AF" w14:paraId="26C24DE0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  <w:tcBorders>
              <w:bottom w:val="single" w:sz="12" w:space="0" w:color="666666"/>
            </w:tcBorders>
          </w:tcPr>
          <w:p w14:paraId="767918E5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Ключ</w:t>
            </w:r>
          </w:p>
        </w:tc>
        <w:tc>
          <w:tcPr>
            <w:tcW w:w="1731" w:type="dxa"/>
            <w:tcBorders>
              <w:bottom w:val="single" w:sz="12" w:space="0" w:color="666666"/>
            </w:tcBorders>
          </w:tcPr>
          <w:p w14:paraId="1EBD0700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490" w:type="dxa"/>
            <w:tcBorders>
              <w:bottom w:val="single" w:sz="12" w:space="0" w:color="666666"/>
            </w:tcBorders>
          </w:tcPr>
          <w:p w14:paraId="54C23D93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247" w:type="dxa"/>
            <w:tcBorders>
              <w:bottom w:val="single" w:sz="12" w:space="0" w:color="666666"/>
            </w:tcBorders>
          </w:tcPr>
          <w:p w14:paraId="3AC1218B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t>значения</w:t>
            </w:r>
          </w:p>
        </w:tc>
        <w:tc>
          <w:tcPr>
            <w:tcW w:w="2126" w:type="dxa"/>
            <w:tcBorders>
              <w:bottom w:val="single" w:sz="12" w:space="0" w:color="666666"/>
            </w:tcBorders>
          </w:tcPr>
          <w:p w14:paraId="1E30B5FA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Дополнительные</w:t>
            </w:r>
          </w:p>
        </w:tc>
        <w:tc>
          <w:tcPr>
            <w:tcW w:w="1826" w:type="dxa"/>
            <w:tcBorders>
              <w:bottom w:val="single" w:sz="12" w:space="0" w:color="666666"/>
            </w:tcBorders>
          </w:tcPr>
          <w:p w14:paraId="4DC2018D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3A752556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</w:tcPr>
          <w:p w14:paraId="07324114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1731" w:type="dxa"/>
          </w:tcPr>
          <w:p w14:paraId="2DF7404F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490" w:type="dxa"/>
          </w:tcPr>
          <w:p w14:paraId="016AD85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247" w:type="dxa"/>
          </w:tcPr>
          <w:p w14:paraId="7AFA3993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6C7FB08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1826" w:type="dxa"/>
          </w:tcPr>
          <w:p w14:paraId="79A4985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Идентификатор </w:t>
            </w:r>
            <w:r>
              <w:rPr>
                <w:rFonts w:eastAsia="Calibri"/>
                <w:sz w:val="24"/>
                <w:szCs w:val="24"/>
                <w:lang w:val="en-US"/>
              </w:rPr>
              <w:t>User</w:t>
            </w:r>
          </w:p>
        </w:tc>
      </w:tr>
      <w:tr w:rsidR="00DA44AF" w14:paraId="732D85E9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</w:tcPr>
          <w:p w14:paraId="3B262517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731" w:type="dxa"/>
          </w:tcPr>
          <w:p w14:paraId="4169BCD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490" w:type="dxa"/>
          </w:tcPr>
          <w:p w14:paraId="107D997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1247" w:type="dxa"/>
          </w:tcPr>
          <w:p w14:paraId="3D75F1A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70C56C8F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60E2ADA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Имя </w:t>
            </w:r>
            <w:r>
              <w:rPr>
                <w:rFonts w:eastAsia="Calibri"/>
                <w:sz w:val="24"/>
                <w:szCs w:val="24"/>
              </w:rPr>
              <w:lastRenderedPageBreak/>
              <w:t>пользователя</w:t>
            </w:r>
          </w:p>
        </w:tc>
      </w:tr>
      <w:tr w:rsidR="00DA44AF" w14:paraId="1CB1BF30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</w:tcPr>
          <w:p w14:paraId="34772119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731" w:type="dxa"/>
          </w:tcPr>
          <w:p w14:paraId="593D93D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1490" w:type="dxa"/>
          </w:tcPr>
          <w:p w14:paraId="2A5CD40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247" w:type="dxa"/>
          </w:tcPr>
          <w:p w14:paraId="463EEA3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76ACC38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Хэшируется (подробно про хэш смотрите в разделе “Безопасность и доступ”</w:t>
            </w:r>
          </w:p>
        </w:tc>
        <w:tc>
          <w:tcPr>
            <w:tcW w:w="1826" w:type="dxa"/>
          </w:tcPr>
          <w:p w14:paraId="5CD61A0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Логин пользователя</w:t>
            </w:r>
          </w:p>
        </w:tc>
      </w:tr>
      <w:tr w:rsidR="00DA44AF" w14:paraId="19C56DF2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</w:tcPr>
          <w:p w14:paraId="6A0047D6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731" w:type="dxa"/>
          </w:tcPr>
          <w:p w14:paraId="27D0CDD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phone_number</w:t>
            </w:r>
          </w:p>
        </w:tc>
        <w:tc>
          <w:tcPr>
            <w:tcW w:w="1490" w:type="dxa"/>
          </w:tcPr>
          <w:p w14:paraId="10745BB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Varchar(20)</w:t>
            </w:r>
          </w:p>
        </w:tc>
        <w:tc>
          <w:tcPr>
            <w:tcW w:w="1247" w:type="dxa"/>
          </w:tcPr>
          <w:p w14:paraId="5AEF22F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231D535F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37141DB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Мобильный телефон пользователя</w:t>
            </w:r>
          </w:p>
        </w:tc>
      </w:tr>
      <w:tr w:rsidR="00DA44AF" w14:paraId="36B35B37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</w:tcPr>
          <w:p w14:paraId="46179CAE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731" w:type="dxa"/>
          </w:tcPr>
          <w:p w14:paraId="12E288C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490" w:type="dxa"/>
          </w:tcPr>
          <w:p w14:paraId="17A6957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Varchar(25)</w:t>
            </w:r>
          </w:p>
        </w:tc>
        <w:tc>
          <w:tcPr>
            <w:tcW w:w="1247" w:type="dxa"/>
          </w:tcPr>
          <w:p w14:paraId="6CC08EC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323364DB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78B0EE5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Электронная почта пользователя</w:t>
            </w:r>
          </w:p>
        </w:tc>
      </w:tr>
      <w:tr w:rsidR="00DA44AF" w14:paraId="14BC49FB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</w:tcPr>
          <w:p w14:paraId="19BF130B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731" w:type="dxa"/>
          </w:tcPr>
          <w:p w14:paraId="524A3A1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1490" w:type="dxa"/>
          </w:tcPr>
          <w:p w14:paraId="04A3DEA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Varchar(</w:t>
            </w:r>
            <w:r>
              <w:rPr>
                <w:rFonts w:eastAsia="Calibri"/>
                <w:sz w:val="24"/>
                <w:szCs w:val="24"/>
              </w:rPr>
              <w:t>255</w:t>
            </w:r>
            <w:r>
              <w:rPr>
                <w:rFonts w:eastAsia="Calibri"/>
                <w:sz w:val="24"/>
                <w:szCs w:val="24"/>
                <w:lang w:val="en-US"/>
              </w:rPr>
              <w:t>)</w:t>
            </w:r>
          </w:p>
        </w:tc>
        <w:tc>
          <w:tcPr>
            <w:tcW w:w="1247" w:type="dxa"/>
          </w:tcPr>
          <w:p w14:paraId="1DA0582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2B6364B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Хэшируется</w:t>
            </w:r>
          </w:p>
        </w:tc>
        <w:tc>
          <w:tcPr>
            <w:tcW w:w="1826" w:type="dxa"/>
          </w:tcPr>
          <w:p w14:paraId="1F1C1E1F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пароль пользователя</w:t>
            </w:r>
          </w:p>
        </w:tc>
      </w:tr>
      <w:tr w:rsidR="00DA44AF" w14:paraId="436CF860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</w:tcPr>
          <w:p w14:paraId="166ED6F0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731" w:type="dxa"/>
          </w:tcPr>
          <w:p w14:paraId="353863D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photo</w:t>
            </w:r>
          </w:p>
        </w:tc>
        <w:tc>
          <w:tcPr>
            <w:tcW w:w="1490" w:type="dxa"/>
          </w:tcPr>
          <w:p w14:paraId="4F5C1BB5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bytea</w:t>
            </w:r>
          </w:p>
        </w:tc>
        <w:tc>
          <w:tcPr>
            <w:tcW w:w="1247" w:type="dxa"/>
          </w:tcPr>
          <w:p w14:paraId="1B9FC35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5B1609F1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77884FD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Фотография  пользователя</w:t>
            </w:r>
          </w:p>
        </w:tc>
      </w:tr>
    </w:tbl>
    <w:p w14:paraId="4681571D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  <w:lang w:val="en-US"/>
        </w:rPr>
        <w:t>UserLog</w:t>
      </w:r>
      <w:r>
        <w:rPr>
          <w:sz w:val="44"/>
          <w:szCs w:val="44"/>
        </w:rPr>
        <w:t xml:space="preserve"> (логирование некоторых действий пользователей)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857"/>
        <w:gridCol w:w="1834"/>
        <w:gridCol w:w="1488"/>
        <w:gridCol w:w="1214"/>
        <w:gridCol w:w="2126"/>
        <w:gridCol w:w="1826"/>
      </w:tblGrid>
      <w:tr w:rsidR="00DA44AF" w14:paraId="1EC70E54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  <w:tcBorders>
              <w:bottom w:val="single" w:sz="12" w:space="0" w:color="666666"/>
            </w:tcBorders>
          </w:tcPr>
          <w:p w14:paraId="6AF7BE03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Ключ</w:t>
            </w:r>
          </w:p>
        </w:tc>
        <w:tc>
          <w:tcPr>
            <w:tcW w:w="1834" w:type="dxa"/>
            <w:tcBorders>
              <w:bottom w:val="single" w:sz="12" w:space="0" w:color="666666"/>
            </w:tcBorders>
          </w:tcPr>
          <w:p w14:paraId="3D41680F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488" w:type="dxa"/>
            <w:tcBorders>
              <w:bottom w:val="single" w:sz="12" w:space="0" w:color="666666"/>
            </w:tcBorders>
          </w:tcPr>
          <w:p w14:paraId="1141E1BE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214" w:type="dxa"/>
            <w:tcBorders>
              <w:bottom w:val="single" w:sz="12" w:space="0" w:color="666666"/>
            </w:tcBorders>
          </w:tcPr>
          <w:p w14:paraId="277DE4C8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t>значения</w:t>
            </w:r>
          </w:p>
        </w:tc>
        <w:tc>
          <w:tcPr>
            <w:tcW w:w="2126" w:type="dxa"/>
            <w:tcBorders>
              <w:bottom w:val="single" w:sz="12" w:space="0" w:color="666666"/>
            </w:tcBorders>
          </w:tcPr>
          <w:p w14:paraId="23BE8D52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Дополнительные</w:t>
            </w:r>
          </w:p>
        </w:tc>
        <w:tc>
          <w:tcPr>
            <w:tcW w:w="1826" w:type="dxa"/>
            <w:tcBorders>
              <w:bottom w:val="single" w:sz="12" w:space="0" w:color="666666"/>
            </w:tcBorders>
          </w:tcPr>
          <w:p w14:paraId="60405343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1249A8F4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557D6FF3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1834" w:type="dxa"/>
          </w:tcPr>
          <w:p w14:paraId="483CA96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488" w:type="dxa"/>
          </w:tcPr>
          <w:p w14:paraId="5A3B8C0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214" w:type="dxa"/>
          </w:tcPr>
          <w:p w14:paraId="397746C0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2FE210A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1826" w:type="dxa"/>
          </w:tcPr>
          <w:p w14:paraId="0EA6063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Идентификатор </w:t>
            </w:r>
            <w:r>
              <w:rPr>
                <w:rFonts w:eastAsia="Calibri"/>
                <w:sz w:val="24"/>
                <w:szCs w:val="24"/>
                <w:lang w:val="en-US"/>
              </w:rPr>
              <w:t>FreeTime</w:t>
            </w:r>
          </w:p>
        </w:tc>
      </w:tr>
      <w:tr w:rsidR="00DA44AF" w14:paraId="6B815EE5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2EE34FDD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834" w:type="dxa"/>
          </w:tcPr>
          <w:p w14:paraId="617BA61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1488" w:type="dxa"/>
          </w:tcPr>
          <w:p w14:paraId="5FA024F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14" w:type="dxa"/>
          </w:tcPr>
          <w:p w14:paraId="1DB6D254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09AF95A5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300C861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Идентификатор пользователя</w:t>
            </w:r>
          </w:p>
        </w:tc>
      </w:tr>
      <w:tr w:rsidR="00DA44AF" w14:paraId="36D28B96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5D227405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834" w:type="dxa"/>
          </w:tcPr>
          <w:p w14:paraId="0DC9D55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488" w:type="dxa"/>
          </w:tcPr>
          <w:p w14:paraId="1309FED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214" w:type="dxa"/>
          </w:tcPr>
          <w:p w14:paraId="0182333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7AF42FF4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04E0957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Действие, совершённое пользователем</w:t>
            </w:r>
          </w:p>
        </w:tc>
      </w:tr>
      <w:tr w:rsidR="00DA44AF" w14:paraId="5479693D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4641CA6A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834" w:type="dxa"/>
          </w:tcPr>
          <w:p w14:paraId="64FF24F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488" w:type="dxa"/>
          </w:tcPr>
          <w:p w14:paraId="2B3902A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214" w:type="dxa"/>
          </w:tcPr>
          <w:p w14:paraId="45267C2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7074ED2E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50BBECD4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Дата и время записи лога</w:t>
            </w:r>
          </w:p>
        </w:tc>
      </w:tr>
    </w:tbl>
    <w:p w14:paraId="50C73C66" w14:textId="77777777" w:rsidR="00DA44AF" w:rsidRDefault="00DA44AF">
      <w:pPr>
        <w:rPr>
          <w:sz w:val="44"/>
          <w:szCs w:val="44"/>
        </w:rPr>
      </w:pPr>
    </w:p>
    <w:p w14:paraId="0664FCD6" w14:textId="77777777" w:rsidR="00DA44AF" w:rsidRDefault="0000000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Player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857"/>
        <w:gridCol w:w="1834"/>
        <w:gridCol w:w="1488"/>
        <w:gridCol w:w="1214"/>
        <w:gridCol w:w="2126"/>
        <w:gridCol w:w="1826"/>
      </w:tblGrid>
      <w:tr w:rsidR="00DA44AF" w14:paraId="3574EC42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  <w:tcBorders>
              <w:bottom w:val="single" w:sz="12" w:space="0" w:color="666666"/>
            </w:tcBorders>
          </w:tcPr>
          <w:p w14:paraId="6B4440CE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Ключ</w:t>
            </w:r>
          </w:p>
        </w:tc>
        <w:tc>
          <w:tcPr>
            <w:tcW w:w="1834" w:type="dxa"/>
            <w:tcBorders>
              <w:bottom w:val="single" w:sz="12" w:space="0" w:color="666666"/>
            </w:tcBorders>
          </w:tcPr>
          <w:p w14:paraId="34771F57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488" w:type="dxa"/>
            <w:tcBorders>
              <w:bottom w:val="single" w:sz="12" w:space="0" w:color="666666"/>
            </w:tcBorders>
          </w:tcPr>
          <w:p w14:paraId="58FA13DC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214" w:type="dxa"/>
            <w:tcBorders>
              <w:bottom w:val="single" w:sz="12" w:space="0" w:color="666666"/>
            </w:tcBorders>
          </w:tcPr>
          <w:p w14:paraId="0CD8D52A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t>значения</w:t>
            </w:r>
          </w:p>
        </w:tc>
        <w:tc>
          <w:tcPr>
            <w:tcW w:w="2126" w:type="dxa"/>
            <w:tcBorders>
              <w:bottom w:val="single" w:sz="12" w:space="0" w:color="666666"/>
            </w:tcBorders>
          </w:tcPr>
          <w:p w14:paraId="7576517F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Дополнительные</w:t>
            </w:r>
          </w:p>
        </w:tc>
        <w:tc>
          <w:tcPr>
            <w:tcW w:w="1826" w:type="dxa"/>
            <w:tcBorders>
              <w:bottom w:val="single" w:sz="12" w:space="0" w:color="666666"/>
            </w:tcBorders>
          </w:tcPr>
          <w:p w14:paraId="5721598A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7AB4F124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619873BF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1834" w:type="dxa"/>
          </w:tcPr>
          <w:p w14:paraId="309D431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488" w:type="dxa"/>
          </w:tcPr>
          <w:p w14:paraId="1C22FDD5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214" w:type="dxa"/>
          </w:tcPr>
          <w:p w14:paraId="05708443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488EB47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1826" w:type="dxa"/>
          </w:tcPr>
          <w:p w14:paraId="25AD0C1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Идентификатор </w:t>
            </w:r>
            <w:r>
              <w:rPr>
                <w:rFonts w:eastAsia="Calibri"/>
                <w:sz w:val="24"/>
                <w:szCs w:val="24"/>
                <w:lang w:val="en-US"/>
              </w:rPr>
              <w:t>Player</w:t>
            </w:r>
          </w:p>
        </w:tc>
      </w:tr>
      <w:tr w:rsidR="00DA44AF" w14:paraId="0E8D775A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0A93F3C8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FK</w:t>
            </w:r>
          </w:p>
        </w:tc>
        <w:tc>
          <w:tcPr>
            <w:tcW w:w="1834" w:type="dxa"/>
          </w:tcPr>
          <w:p w14:paraId="68FC035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1488" w:type="dxa"/>
          </w:tcPr>
          <w:p w14:paraId="2718151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14" w:type="dxa"/>
          </w:tcPr>
          <w:p w14:paraId="61EDE4F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7E75370F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Уникальное (не может быть две сущности </w:t>
            </w:r>
            <w:r>
              <w:rPr>
                <w:rFonts w:eastAsia="Calibri"/>
                <w:sz w:val="24"/>
                <w:szCs w:val="24"/>
                <w:lang w:val="en-US"/>
              </w:rPr>
              <w:t>Player</w:t>
            </w:r>
            <w:r>
              <w:rPr>
                <w:rFonts w:eastAsia="Calibri"/>
                <w:sz w:val="24"/>
                <w:szCs w:val="24"/>
              </w:rPr>
              <w:t>, связанных с U</w:t>
            </w:r>
            <w:r>
              <w:rPr>
                <w:rFonts w:eastAsia="Calibri"/>
                <w:sz w:val="24"/>
                <w:szCs w:val="24"/>
                <w:lang w:val="en-US"/>
              </w:rPr>
              <w:t>ser</w:t>
            </w:r>
            <w:r>
              <w:rPr>
                <w:rFonts w:eastAsia="Calibri"/>
                <w:sz w:val="24"/>
                <w:szCs w:val="24"/>
              </w:rPr>
              <w:t>)</w:t>
            </w:r>
          </w:p>
        </w:tc>
        <w:tc>
          <w:tcPr>
            <w:tcW w:w="1826" w:type="dxa"/>
          </w:tcPr>
          <w:p w14:paraId="71CE3328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Идентификатор пользователя</w:t>
            </w:r>
          </w:p>
        </w:tc>
      </w:tr>
      <w:tr w:rsidR="00DA44AF" w14:paraId="647088F2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642867DF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834" w:type="dxa"/>
          </w:tcPr>
          <w:p w14:paraId="7D25CE58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488" w:type="dxa"/>
          </w:tcPr>
          <w:p w14:paraId="2E69FB3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214" w:type="dxa"/>
          </w:tcPr>
          <w:p w14:paraId="32D7EA9D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20505D42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461666BF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 игрового профиля</w:t>
            </w:r>
          </w:p>
        </w:tc>
      </w:tr>
      <w:tr w:rsidR="00DA44AF" w14:paraId="76519443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4C42AAC4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lastRenderedPageBreak/>
              <w:t>FK</w:t>
            </w:r>
          </w:p>
        </w:tc>
        <w:tc>
          <w:tcPr>
            <w:tcW w:w="1834" w:type="dxa"/>
          </w:tcPr>
          <w:p w14:paraId="349E0EE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privilege_id</w:t>
            </w:r>
          </w:p>
        </w:tc>
        <w:tc>
          <w:tcPr>
            <w:tcW w:w="1488" w:type="dxa"/>
          </w:tcPr>
          <w:p w14:paraId="2EAE646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14" w:type="dxa"/>
          </w:tcPr>
          <w:p w14:paraId="734E648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2173C08D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70AEA08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Идентификатор уровня привелегии</w:t>
            </w:r>
          </w:p>
        </w:tc>
      </w:tr>
      <w:tr w:rsidR="00DA44AF" w14:paraId="4A4467F6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32B1CF25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FK</w:t>
            </w:r>
          </w:p>
        </w:tc>
        <w:tc>
          <w:tcPr>
            <w:tcW w:w="1834" w:type="dxa"/>
          </w:tcPr>
          <w:p w14:paraId="6A647B35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Player_status_id</w:t>
            </w:r>
          </w:p>
        </w:tc>
        <w:tc>
          <w:tcPr>
            <w:tcW w:w="1488" w:type="dxa"/>
          </w:tcPr>
          <w:p w14:paraId="2BD7860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14" w:type="dxa"/>
          </w:tcPr>
          <w:p w14:paraId="063CC7D5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64CAE655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26" w:type="dxa"/>
          </w:tcPr>
          <w:p w14:paraId="56F32E4F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Идентификатор уровня мастерства</w:t>
            </w:r>
          </w:p>
        </w:tc>
      </w:tr>
      <w:tr w:rsidR="00DA44AF" w14:paraId="5AE7D632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3D552B59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834" w:type="dxa"/>
          </w:tcPr>
          <w:p w14:paraId="076CCD2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Last_activity</w:t>
            </w:r>
          </w:p>
        </w:tc>
        <w:tc>
          <w:tcPr>
            <w:tcW w:w="1488" w:type="dxa"/>
          </w:tcPr>
          <w:p w14:paraId="74070025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1214" w:type="dxa"/>
          </w:tcPr>
          <w:p w14:paraId="4B9D875F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755F322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Заполняется автоматически с помощью триггера</w:t>
            </w:r>
          </w:p>
        </w:tc>
        <w:tc>
          <w:tcPr>
            <w:tcW w:w="1826" w:type="dxa"/>
          </w:tcPr>
          <w:p w14:paraId="60132E6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Дата и время последнего появления в сети</w:t>
            </w:r>
          </w:p>
        </w:tc>
      </w:tr>
      <w:tr w:rsidR="00DA44AF" w14:paraId="6C2F51F5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0B111F86" w14:textId="77777777" w:rsidR="00DA44AF" w:rsidRDefault="00DA44A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34" w:type="dxa"/>
          </w:tcPr>
          <w:p w14:paraId="2AF3059D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experience</w:t>
            </w:r>
          </w:p>
        </w:tc>
        <w:tc>
          <w:tcPr>
            <w:tcW w:w="1488" w:type="dxa"/>
          </w:tcPr>
          <w:p w14:paraId="482B18C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14" w:type="dxa"/>
          </w:tcPr>
          <w:p w14:paraId="38623B5F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2B8C8461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48BF410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Стаж</w:t>
            </w:r>
          </w:p>
        </w:tc>
      </w:tr>
      <w:tr w:rsidR="00DA44AF" w14:paraId="262499B8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6E6813B8" w14:textId="77777777" w:rsidR="00DA44AF" w:rsidRDefault="00DA44A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34" w:type="dxa"/>
          </w:tcPr>
          <w:p w14:paraId="29C97374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rating</w:t>
            </w:r>
          </w:p>
        </w:tc>
        <w:tc>
          <w:tcPr>
            <w:tcW w:w="1488" w:type="dxa"/>
          </w:tcPr>
          <w:p w14:paraId="305EFB7D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14" w:type="dxa"/>
          </w:tcPr>
          <w:p w14:paraId="46E2B5C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0264D5E3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716E0E3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Рейтинг</w:t>
            </w:r>
          </w:p>
        </w:tc>
      </w:tr>
      <w:tr w:rsidR="00DA44AF" w14:paraId="021ADE53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6529FFBC" w14:textId="77777777" w:rsidR="00DA44AF" w:rsidRDefault="00DA44A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34" w:type="dxa"/>
          </w:tcPr>
          <w:p w14:paraId="1744AB9D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Is_online_status</w:t>
            </w:r>
          </w:p>
        </w:tc>
        <w:tc>
          <w:tcPr>
            <w:tcW w:w="1488" w:type="dxa"/>
          </w:tcPr>
          <w:p w14:paraId="4078511F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1214" w:type="dxa"/>
          </w:tcPr>
          <w:p w14:paraId="62CCD6BF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675737F9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180B3C74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Статус </w:t>
            </w:r>
            <w:r>
              <w:rPr>
                <w:rFonts w:eastAsia="Calibri"/>
                <w:sz w:val="24"/>
                <w:szCs w:val="24"/>
                <w:lang w:val="en-US"/>
              </w:rPr>
              <w:t>“</w:t>
            </w:r>
            <w:r>
              <w:rPr>
                <w:rFonts w:eastAsia="Calibri"/>
                <w:sz w:val="24"/>
                <w:szCs w:val="24"/>
              </w:rPr>
              <w:t>в сети</w:t>
            </w:r>
            <w:r>
              <w:rPr>
                <w:rFonts w:eastAsia="Calibri"/>
                <w:sz w:val="24"/>
                <w:szCs w:val="24"/>
                <w:lang w:val="en-US"/>
              </w:rPr>
              <w:t>”</w:t>
            </w:r>
          </w:p>
        </w:tc>
      </w:tr>
      <w:tr w:rsidR="00DA44AF" w14:paraId="7AF4FF07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5BCFC1C2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FK</w:t>
            </w:r>
          </w:p>
        </w:tc>
        <w:tc>
          <w:tcPr>
            <w:tcW w:w="1834" w:type="dxa"/>
          </w:tcPr>
          <w:p w14:paraId="4C4924B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free_time_id</w:t>
            </w:r>
          </w:p>
        </w:tc>
        <w:tc>
          <w:tcPr>
            <w:tcW w:w="1488" w:type="dxa"/>
          </w:tcPr>
          <w:p w14:paraId="2D1361C5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14" w:type="dxa"/>
          </w:tcPr>
          <w:p w14:paraId="5B9A86C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523058D4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23CC9821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Идентификатор свободного времени</w:t>
            </w:r>
          </w:p>
        </w:tc>
      </w:tr>
    </w:tbl>
    <w:p w14:paraId="23E8B5F7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  <w:lang w:val="en-US"/>
        </w:rPr>
        <w:t>PlayerRatingLog</w:t>
      </w:r>
      <w:r>
        <w:rPr>
          <w:sz w:val="44"/>
          <w:szCs w:val="44"/>
        </w:rPr>
        <w:t xml:space="preserve"> (логирование данных о рейтинге игрока)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857"/>
        <w:gridCol w:w="1834"/>
        <w:gridCol w:w="1488"/>
        <w:gridCol w:w="1214"/>
        <w:gridCol w:w="2126"/>
        <w:gridCol w:w="1826"/>
      </w:tblGrid>
      <w:tr w:rsidR="00DA44AF" w14:paraId="604D6A47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  <w:tcBorders>
              <w:bottom w:val="single" w:sz="12" w:space="0" w:color="666666"/>
            </w:tcBorders>
          </w:tcPr>
          <w:p w14:paraId="3199997A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Ключ</w:t>
            </w:r>
          </w:p>
        </w:tc>
        <w:tc>
          <w:tcPr>
            <w:tcW w:w="1834" w:type="dxa"/>
            <w:tcBorders>
              <w:bottom w:val="single" w:sz="12" w:space="0" w:color="666666"/>
            </w:tcBorders>
          </w:tcPr>
          <w:p w14:paraId="6CA1A181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488" w:type="dxa"/>
            <w:tcBorders>
              <w:bottom w:val="single" w:sz="12" w:space="0" w:color="666666"/>
            </w:tcBorders>
          </w:tcPr>
          <w:p w14:paraId="0FBDB6F2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214" w:type="dxa"/>
            <w:tcBorders>
              <w:bottom w:val="single" w:sz="12" w:space="0" w:color="666666"/>
            </w:tcBorders>
          </w:tcPr>
          <w:p w14:paraId="7C2016BC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t>значения</w:t>
            </w:r>
          </w:p>
        </w:tc>
        <w:tc>
          <w:tcPr>
            <w:tcW w:w="2126" w:type="dxa"/>
            <w:tcBorders>
              <w:bottom w:val="single" w:sz="12" w:space="0" w:color="666666"/>
            </w:tcBorders>
          </w:tcPr>
          <w:p w14:paraId="76152CAB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Дополнительные</w:t>
            </w:r>
          </w:p>
        </w:tc>
        <w:tc>
          <w:tcPr>
            <w:tcW w:w="1826" w:type="dxa"/>
            <w:tcBorders>
              <w:bottom w:val="single" w:sz="12" w:space="0" w:color="666666"/>
            </w:tcBorders>
          </w:tcPr>
          <w:p w14:paraId="255F9E6C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762BABA0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14F305DB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1834" w:type="dxa"/>
          </w:tcPr>
          <w:p w14:paraId="4A3450C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488" w:type="dxa"/>
          </w:tcPr>
          <w:p w14:paraId="540C31F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214" w:type="dxa"/>
          </w:tcPr>
          <w:p w14:paraId="72E6CA97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1AF7039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1826" w:type="dxa"/>
          </w:tcPr>
          <w:p w14:paraId="1151475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Идентификатор </w:t>
            </w:r>
            <w:r>
              <w:rPr>
                <w:rFonts w:eastAsia="Calibri"/>
                <w:sz w:val="24"/>
                <w:szCs w:val="24"/>
                <w:lang w:val="en-US"/>
              </w:rPr>
              <w:t>PlayerRatingLog</w:t>
            </w:r>
          </w:p>
        </w:tc>
      </w:tr>
      <w:tr w:rsidR="00DA44AF" w14:paraId="3A9360D5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04640819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FK</w:t>
            </w:r>
          </w:p>
        </w:tc>
        <w:tc>
          <w:tcPr>
            <w:tcW w:w="1834" w:type="dxa"/>
          </w:tcPr>
          <w:p w14:paraId="0C975B0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player_id</w:t>
            </w:r>
          </w:p>
        </w:tc>
        <w:tc>
          <w:tcPr>
            <w:tcW w:w="1488" w:type="dxa"/>
          </w:tcPr>
          <w:p w14:paraId="258B30D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14" w:type="dxa"/>
          </w:tcPr>
          <w:p w14:paraId="67DDB57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3F88999C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7679D2A8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Идентификатор игрока</w:t>
            </w:r>
          </w:p>
        </w:tc>
      </w:tr>
      <w:tr w:rsidR="00DA44AF" w14:paraId="38858152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42F69123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834" w:type="dxa"/>
          </w:tcPr>
          <w:p w14:paraId="082AC9A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rating</w:t>
            </w:r>
          </w:p>
        </w:tc>
        <w:tc>
          <w:tcPr>
            <w:tcW w:w="1488" w:type="dxa"/>
          </w:tcPr>
          <w:p w14:paraId="6C87C324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14" w:type="dxa"/>
          </w:tcPr>
          <w:p w14:paraId="2F563F5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1AC94287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3609FEE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Значение рейтинга</w:t>
            </w:r>
          </w:p>
        </w:tc>
      </w:tr>
      <w:tr w:rsidR="00DA44AF" w14:paraId="32D474FD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74BEFB9B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834" w:type="dxa"/>
          </w:tcPr>
          <w:p w14:paraId="5DC75AD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488" w:type="dxa"/>
          </w:tcPr>
          <w:p w14:paraId="43F431AF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214" w:type="dxa"/>
          </w:tcPr>
          <w:p w14:paraId="0A22E90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7852A54E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159C9388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Дата, когда было такое значение</w:t>
            </w:r>
          </w:p>
        </w:tc>
      </w:tr>
    </w:tbl>
    <w:p w14:paraId="1B98EAAD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  <w:lang w:val="en-US"/>
        </w:rPr>
        <w:t>Privilege</w:t>
      </w:r>
      <w:r>
        <w:rPr>
          <w:sz w:val="44"/>
          <w:szCs w:val="44"/>
        </w:rPr>
        <w:t xml:space="preserve"> 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857"/>
        <w:gridCol w:w="1834"/>
        <w:gridCol w:w="1488"/>
        <w:gridCol w:w="1214"/>
        <w:gridCol w:w="2126"/>
        <w:gridCol w:w="1826"/>
      </w:tblGrid>
      <w:tr w:rsidR="00DA44AF" w14:paraId="5C62C828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  <w:tcBorders>
              <w:bottom w:val="single" w:sz="12" w:space="0" w:color="666666"/>
            </w:tcBorders>
          </w:tcPr>
          <w:p w14:paraId="546F9D61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Ключ</w:t>
            </w:r>
          </w:p>
        </w:tc>
        <w:tc>
          <w:tcPr>
            <w:tcW w:w="1834" w:type="dxa"/>
            <w:tcBorders>
              <w:bottom w:val="single" w:sz="12" w:space="0" w:color="666666"/>
            </w:tcBorders>
          </w:tcPr>
          <w:p w14:paraId="58F5645C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488" w:type="dxa"/>
            <w:tcBorders>
              <w:bottom w:val="single" w:sz="12" w:space="0" w:color="666666"/>
            </w:tcBorders>
          </w:tcPr>
          <w:p w14:paraId="5917FA42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214" w:type="dxa"/>
            <w:tcBorders>
              <w:bottom w:val="single" w:sz="12" w:space="0" w:color="666666"/>
            </w:tcBorders>
          </w:tcPr>
          <w:p w14:paraId="07E891D8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t>значения</w:t>
            </w:r>
          </w:p>
        </w:tc>
        <w:tc>
          <w:tcPr>
            <w:tcW w:w="2126" w:type="dxa"/>
            <w:tcBorders>
              <w:bottom w:val="single" w:sz="12" w:space="0" w:color="666666"/>
            </w:tcBorders>
          </w:tcPr>
          <w:p w14:paraId="002FB31C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Дополнительные</w:t>
            </w:r>
          </w:p>
        </w:tc>
        <w:tc>
          <w:tcPr>
            <w:tcW w:w="1826" w:type="dxa"/>
            <w:tcBorders>
              <w:bottom w:val="single" w:sz="12" w:space="0" w:color="666666"/>
            </w:tcBorders>
          </w:tcPr>
          <w:p w14:paraId="40F6F005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189C2B75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54A594AD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1834" w:type="dxa"/>
          </w:tcPr>
          <w:p w14:paraId="6F458B2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488" w:type="dxa"/>
          </w:tcPr>
          <w:p w14:paraId="59F792D5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214" w:type="dxa"/>
          </w:tcPr>
          <w:p w14:paraId="09C8DC69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79BC524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1826" w:type="dxa"/>
          </w:tcPr>
          <w:p w14:paraId="48AC649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Идентификатор </w:t>
            </w:r>
            <w:r>
              <w:rPr>
                <w:rFonts w:eastAsia="Calibri"/>
                <w:sz w:val="24"/>
                <w:szCs w:val="24"/>
                <w:lang w:val="en-US"/>
              </w:rPr>
              <w:t>Privilege</w:t>
            </w:r>
          </w:p>
        </w:tc>
      </w:tr>
      <w:tr w:rsidR="00DA44AF" w14:paraId="4C4F4ECF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3A3BF43B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834" w:type="dxa"/>
          </w:tcPr>
          <w:p w14:paraId="2915554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488" w:type="dxa"/>
          </w:tcPr>
          <w:p w14:paraId="3275301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1214" w:type="dxa"/>
          </w:tcPr>
          <w:p w14:paraId="54C32ED5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5EE895F7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1BCE16D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Название уровня привелегии</w:t>
            </w:r>
          </w:p>
        </w:tc>
      </w:tr>
    </w:tbl>
    <w:p w14:paraId="198F3C16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  <w:lang w:val="en-US"/>
        </w:rPr>
        <w:t>FreeTime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857"/>
        <w:gridCol w:w="1834"/>
        <w:gridCol w:w="1488"/>
        <w:gridCol w:w="1214"/>
        <w:gridCol w:w="2126"/>
        <w:gridCol w:w="1826"/>
      </w:tblGrid>
      <w:tr w:rsidR="00DA44AF" w14:paraId="52CF1BFF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  <w:tcBorders>
              <w:bottom w:val="single" w:sz="12" w:space="0" w:color="666666"/>
            </w:tcBorders>
          </w:tcPr>
          <w:p w14:paraId="2700C626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Ключ</w:t>
            </w:r>
          </w:p>
        </w:tc>
        <w:tc>
          <w:tcPr>
            <w:tcW w:w="1834" w:type="dxa"/>
            <w:tcBorders>
              <w:bottom w:val="single" w:sz="12" w:space="0" w:color="666666"/>
            </w:tcBorders>
          </w:tcPr>
          <w:p w14:paraId="63BE7572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488" w:type="dxa"/>
            <w:tcBorders>
              <w:bottom w:val="single" w:sz="12" w:space="0" w:color="666666"/>
            </w:tcBorders>
          </w:tcPr>
          <w:p w14:paraId="1CAC87DC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214" w:type="dxa"/>
            <w:tcBorders>
              <w:bottom w:val="single" w:sz="12" w:space="0" w:color="666666"/>
            </w:tcBorders>
          </w:tcPr>
          <w:p w14:paraId="21E4B68D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t>значения</w:t>
            </w:r>
          </w:p>
        </w:tc>
        <w:tc>
          <w:tcPr>
            <w:tcW w:w="2126" w:type="dxa"/>
            <w:tcBorders>
              <w:bottom w:val="single" w:sz="12" w:space="0" w:color="666666"/>
            </w:tcBorders>
          </w:tcPr>
          <w:p w14:paraId="5E3BF877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Дополнительные</w:t>
            </w:r>
          </w:p>
        </w:tc>
        <w:tc>
          <w:tcPr>
            <w:tcW w:w="1826" w:type="dxa"/>
            <w:tcBorders>
              <w:bottom w:val="single" w:sz="12" w:space="0" w:color="666666"/>
            </w:tcBorders>
          </w:tcPr>
          <w:p w14:paraId="3DB7E4BE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618B9EAF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6E71F0B5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1834" w:type="dxa"/>
          </w:tcPr>
          <w:p w14:paraId="242C3F4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488" w:type="dxa"/>
          </w:tcPr>
          <w:p w14:paraId="50833884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214" w:type="dxa"/>
          </w:tcPr>
          <w:p w14:paraId="551BF79E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2CF7562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1826" w:type="dxa"/>
          </w:tcPr>
          <w:p w14:paraId="27B18D6F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Идентификатор </w:t>
            </w:r>
            <w:r>
              <w:rPr>
                <w:rFonts w:eastAsia="Calibri"/>
                <w:sz w:val="24"/>
                <w:szCs w:val="24"/>
                <w:lang w:val="en-US"/>
              </w:rPr>
              <w:t>FreeTime</w:t>
            </w:r>
          </w:p>
        </w:tc>
      </w:tr>
      <w:tr w:rsidR="00DA44AF" w14:paraId="4FEF5AEB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445384BA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834" w:type="dxa"/>
          </w:tcPr>
          <w:p w14:paraId="5317B5A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488" w:type="dxa"/>
          </w:tcPr>
          <w:p w14:paraId="4FA0989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1214" w:type="dxa"/>
          </w:tcPr>
          <w:p w14:paraId="5F0AB94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39731CF5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102AAB0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Данные о </w:t>
            </w:r>
            <w:r>
              <w:rPr>
                <w:rFonts w:eastAsia="Calibri"/>
                <w:sz w:val="24"/>
                <w:szCs w:val="24"/>
              </w:rPr>
              <w:lastRenderedPageBreak/>
              <w:t>свободном времени</w:t>
            </w:r>
          </w:p>
        </w:tc>
      </w:tr>
    </w:tbl>
    <w:p w14:paraId="2C7FD87E" w14:textId="77777777" w:rsidR="00DA44AF" w:rsidRDefault="0000000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PlayerStatus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857"/>
        <w:gridCol w:w="1834"/>
        <w:gridCol w:w="1488"/>
        <w:gridCol w:w="1214"/>
        <w:gridCol w:w="2126"/>
        <w:gridCol w:w="1826"/>
      </w:tblGrid>
      <w:tr w:rsidR="00DA44AF" w14:paraId="740CB0FE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  <w:tcBorders>
              <w:bottom w:val="single" w:sz="12" w:space="0" w:color="666666"/>
            </w:tcBorders>
          </w:tcPr>
          <w:p w14:paraId="3FA11B90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Ключ</w:t>
            </w:r>
          </w:p>
        </w:tc>
        <w:tc>
          <w:tcPr>
            <w:tcW w:w="1834" w:type="dxa"/>
            <w:tcBorders>
              <w:bottom w:val="single" w:sz="12" w:space="0" w:color="666666"/>
            </w:tcBorders>
          </w:tcPr>
          <w:p w14:paraId="22AB2939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488" w:type="dxa"/>
            <w:tcBorders>
              <w:bottom w:val="single" w:sz="12" w:space="0" w:color="666666"/>
            </w:tcBorders>
          </w:tcPr>
          <w:p w14:paraId="1B59353E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214" w:type="dxa"/>
            <w:tcBorders>
              <w:bottom w:val="single" w:sz="12" w:space="0" w:color="666666"/>
            </w:tcBorders>
          </w:tcPr>
          <w:p w14:paraId="485C5494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t>значения</w:t>
            </w:r>
          </w:p>
        </w:tc>
        <w:tc>
          <w:tcPr>
            <w:tcW w:w="2126" w:type="dxa"/>
            <w:tcBorders>
              <w:bottom w:val="single" w:sz="12" w:space="0" w:color="666666"/>
            </w:tcBorders>
          </w:tcPr>
          <w:p w14:paraId="19258F6E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Дополнительные</w:t>
            </w:r>
          </w:p>
        </w:tc>
        <w:tc>
          <w:tcPr>
            <w:tcW w:w="1826" w:type="dxa"/>
            <w:tcBorders>
              <w:bottom w:val="single" w:sz="12" w:space="0" w:color="666666"/>
            </w:tcBorders>
          </w:tcPr>
          <w:p w14:paraId="50FC2462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64708683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25EF07F8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1834" w:type="dxa"/>
          </w:tcPr>
          <w:p w14:paraId="5E118D2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488" w:type="dxa"/>
          </w:tcPr>
          <w:p w14:paraId="62603B9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214" w:type="dxa"/>
          </w:tcPr>
          <w:p w14:paraId="20DB4C27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18053968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1826" w:type="dxa"/>
          </w:tcPr>
          <w:p w14:paraId="1B77F7F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Идентификатор PlayerStatus</w:t>
            </w:r>
          </w:p>
        </w:tc>
      </w:tr>
      <w:tr w:rsidR="00DA44AF" w14:paraId="577FF4EA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4BE529E1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834" w:type="dxa"/>
          </w:tcPr>
          <w:p w14:paraId="318471D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488" w:type="dxa"/>
          </w:tcPr>
          <w:p w14:paraId="4110C59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1214" w:type="dxa"/>
          </w:tcPr>
          <w:p w14:paraId="3B78DBF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269B6FB8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3419A948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Название уровня мастерства</w:t>
            </w:r>
          </w:p>
        </w:tc>
      </w:tr>
    </w:tbl>
    <w:p w14:paraId="62E392F7" w14:textId="77777777" w:rsidR="00DA44AF" w:rsidRDefault="0000000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Admin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857"/>
        <w:gridCol w:w="1834"/>
        <w:gridCol w:w="1416"/>
        <w:gridCol w:w="1286"/>
        <w:gridCol w:w="2126"/>
        <w:gridCol w:w="1826"/>
      </w:tblGrid>
      <w:tr w:rsidR="00DA44AF" w14:paraId="00E012ED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  <w:tcBorders>
              <w:bottom w:val="single" w:sz="12" w:space="0" w:color="666666"/>
            </w:tcBorders>
          </w:tcPr>
          <w:p w14:paraId="4F8A0564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Ключ</w:t>
            </w:r>
          </w:p>
        </w:tc>
        <w:tc>
          <w:tcPr>
            <w:tcW w:w="1834" w:type="dxa"/>
            <w:tcBorders>
              <w:bottom w:val="single" w:sz="12" w:space="0" w:color="666666"/>
            </w:tcBorders>
          </w:tcPr>
          <w:p w14:paraId="7CFDAA3C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416" w:type="dxa"/>
            <w:tcBorders>
              <w:bottom w:val="single" w:sz="12" w:space="0" w:color="666666"/>
            </w:tcBorders>
          </w:tcPr>
          <w:p w14:paraId="2A78C8FE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286" w:type="dxa"/>
            <w:tcBorders>
              <w:bottom w:val="single" w:sz="12" w:space="0" w:color="666666"/>
            </w:tcBorders>
          </w:tcPr>
          <w:p w14:paraId="76C3823A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t>значения</w:t>
            </w:r>
          </w:p>
        </w:tc>
        <w:tc>
          <w:tcPr>
            <w:tcW w:w="2126" w:type="dxa"/>
            <w:tcBorders>
              <w:bottom w:val="single" w:sz="12" w:space="0" w:color="666666"/>
            </w:tcBorders>
          </w:tcPr>
          <w:p w14:paraId="4567CFA0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Дополнительные</w:t>
            </w:r>
          </w:p>
        </w:tc>
        <w:tc>
          <w:tcPr>
            <w:tcW w:w="1826" w:type="dxa"/>
            <w:tcBorders>
              <w:bottom w:val="single" w:sz="12" w:space="0" w:color="666666"/>
            </w:tcBorders>
          </w:tcPr>
          <w:p w14:paraId="3A94FDF9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2F45C439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2F42BCEE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1834" w:type="dxa"/>
          </w:tcPr>
          <w:p w14:paraId="2E56BE18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416" w:type="dxa"/>
          </w:tcPr>
          <w:p w14:paraId="50C7769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286" w:type="dxa"/>
          </w:tcPr>
          <w:p w14:paraId="0F1CAB0D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59DAD20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1826" w:type="dxa"/>
          </w:tcPr>
          <w:p w14:paraId="3AB7911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Идентификатор </w:t>
            </w:r>
            <w:r>
              <w:rPr>
                <w:rFonts w:eastAsia="Calibri"/>
                <w:sz w:val="24"/>
                <w:szCs w:val="24"/>
                <w:lang w:val="en-US"/>
              </w:rPr>
              <w:t>Admin</w:t>
            </w:r>
          </w:p>
        </w:tc>
      </w:tr>
      <w:tr w:rsidR="00DA44AF" w14:paraId="2495D794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22858045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FK</w:t>
            </w:r>
          </w:p>
        </w:tc>
        <w:tc>
          <w:tcPr>
            <w:tcW w:w="1834" w:type="dxa"/>
          </w:tcPr>
          <w:p w14:paraId="7696AE6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1416" w:type="dxa"/>
          </w:tcPr>
          <w:p w14:paraId="0DAEAA3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86" w:type="dxa"/>
          </w:tcPr>
          <w:p w14:paraId="00C514B8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23B87950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7712BAD1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Идентификатор пользователя</w:t>
            </w:r>
          </w:p>
        </w:tc>
      </w:tr>
    </w:tbl>
    <w:p w14:paraId="237C1D5D" w14:textId="77777777" w:rsidR="00DA44AF" w:rsidRDefault="0000000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Service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761"/>
        <w:gridCol w:w="2121"/>
        <w:gridCol w:w="1429"/>
        <w:gridCol w:w="1168"/>
        <w:gridCol w:w="2081"/>
        <w:gridCol w:w="1785"/>
      </w:tblGrid>
      <w:tr w:rsidR="00DA44AF" w14:paraId="32A467E0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0" w:type="dxa"/>
            <w:tcBorders>
              <w:bottom w:val="single" w:sz="12" w:space="0" w:color="666666"/>
            </w:tcBorders>
          </w:tcPr>
          <w:p w14:paraId="6B7F2F08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Ключ</w:t>
            </w:r>
          </w:p>
        </w:tc>
        <w:tc>
          <w:tcPr>
            <w:tcW w:w="2121" w:type="dxa"/>
            <w:tcBorders>
              <w:bottom w:val="single" w:sz="12" w:space="0" w:color="666666"/>
            </w:tcBorders>
          </w:tcPr>
          <w:p w14:paraId="093C333B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429" w:type="dxa"/>
            <w:tcBorders>
              <w:bottom w:val="single" w:sz="12" w:space="0" w:color="666666"/>
            </w:tcBorders>
          </w:tcPr>
          <w:p w14:paraId="65861282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168" w:type="dxa"/>
            <w:tcBorders>
              <w:bottom w:val="single" w:sz="12" w:space="0" w:color="666666"/>
            </w:tcBorders>
          </w:tcPr>
          <w:p w14:paraId="6380E848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t>значения</w:t>
            </w:r>
          </w:p>
        </w:tc>
        <w:tc>
          <w:tcPr>
            <w:tcW w:w="2081" w:type="dxa"/>
            <w:tcBorders>
              <w:bottom w:val="single" w:sz="12" w:space="0" w:color="666666"/>
            </w:tcBorders>
          </w:tcPr>
          <w:p w14:paraId="635BF0F0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Дополнительные</w:t>
            </w:r>
          </w:p>
        </w:tc>
        <w:tc>
          <w:tcPr>
            <w:tcW w:w="1785" w:type="dxa"/>
            <w:tcBorders>
              <w:bottom w:val="single" w:sz="12" w:space="0" w:color="666666"/>
            </w:tcBorders>
          </w:tcPr>
          <w:p w14:paraId="59371EC6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6EFFAF90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0" w:type="dxa"/>
          </w:tcPr>
          <w:p w14:paraId="6831BCF6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2121" w:type="dxa"/>
          </w:tcPr>
          <w:p w14:paraId="572B193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429" w:type="dxa"/>
          </w:tcPr>
          <w:p w14:paraId="2B73F3E8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168" w:type="dxa"/>
          </w:tcPr>
          <w:p w14:paraId="1A60CE58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081" w:type="dxa"/>
          </w:tcPr>
          <w:p w14:paraId="0ED8CF4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1785" w:type="dxa"/>
          </w:tcPr>
          <w:p w14:paraId="2E939674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Идентификатор </w:t>
            </w:r>
            <w:r>
              <w:rPr>
                <w:rFonts w:eastAsia="Calibri"/>
                <w:sz w:val="24"/>
                <w:szCs w:val="24"/>
                <w:lang w:val="en-US"/>
              </w:rPr>
              <w:t>Service</w:t>
            </w:r>
          </w:p>
        </w:tc>
      </w:tr>
      <w:tr w:rsidR="00DA44AF" w14:paraId="16B24298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0" w:type="dxa"/>
          </w:tcPr>
          <w:p w14:paraId="61FF15D4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2121" w:type="dxa"/>
          </w:tcPr>
          <w:p w14:paraId="11F5633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429" w:type="dxa"/>
          </w:tcPr>
          <w:p w14:paraId="0DEC4931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1168" w:type="dxa"/>
          </w:tcPr>
          <w:p w14:paraId="3CC09B3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081" w:type="dxa"/>
          </w:tcPr>
          <w:p w14:paraId="440F7295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785" w:type="dxa"/>
          </w:tcPr>
          <w:p w14:paraId="1FABA3A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Название услуги</w:t>
            </w:r>
          </w:p>
        </w:tc>
      </w:tr>
      <w:tr w:rsidR="00DA44AF" w14:paraId="57029FDA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0" w:type="dxa"/>
          </w:tcPr>
          <w:p w14:paraId="4FB17D89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2121" w:type="dxa"/>
          </w:tcPr>
          <w:p w14:paraId="6729D31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price</w:t>
            </w:r>
          </w:p>
        </w:tc>
        <w:tc>
          <w:tcPr>
            <w:tcW w:w="1429" w:type="dxa"/>
          </w:tcPr>
          <w:p w14:paraId="4A9365B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real</w:t>
            </w:r>
          </w:p>
        </w:tc>
        <w:tc>
          <w:tcPr>
            <w:tcW w:w="1168" w:type="dxa"/>
          </w:tcPr>
          <w:p w14:paraId="13B28B0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081" w:type="dxa"/>
          </w:tcPr>
          <w:p w14:paraId="438B778F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785" w:type="dxa"/>
          </w:tcPr>
          <w:p w14:paraId="58768CC1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Стоимость услуги</w:t>
            </w:r>
          </w:p>
        </w:tc>
      </w:tr>
      <w:tr w:rsidR="00DA44AF" w14:paraId="256AD8A7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0" w:type="dxa"/>
          </w:tcPr>
          <w:p w14:paraId="1ABB62F0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FK</w:t>
            </w:r>
          </w:p>
        </w:tc>
        <w:tc>
          <w:tcPr>
            <w:tcW w:w="2121" w:type="dxa"/>
          </w:tcPr>
          <w:p w14:paraId="21CF4484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service_category_id</w:t>
            </w:r>
          </w:p>
        </w:tc>
        <w:tc>
          <w:tcPr>
            <w:tcW w:w="1429" w:type="dxa"/>
          </w:tcPr>
          <w:p w14:paraId="27843FB1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168" w:type="dxa"/>
          </w:tcPr>
          <w:p w14:paraId="178C249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081" w:type="dxa"/>
          </w:tcPr>
          <w:p w14:paraId="7663C283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785" w:type="dxa"/>
          </w:tcPr>
          <w:p w14:paraId="6C2A14BF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Идентификатор категории услуги</w:t>
            </w:r>
          </w:p>
        </w:tc>
      </w:tr>
    </w:tbl>
    <w:p w14:paraId="0F063C7D" w14:textId="77777777" w:rsidR="00DA44AF" w:rsidRDefault="0000000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ServiceCategory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857"/>
        <w:gridCol w:w="1834"/>
        <w:gridCol w:w="1488"/>
        <w:gridCol w:w="1214"/>
        <w:gridCol w:w="2126"/>
        <w:gridCol w:w="1826"/>
      </w:tblGrid>
      <w:tr w:rsidR="00DA44AF" w14:paraId="7B7FC432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  <w:tcBorders>
              <w:bottom w:val="single" w:sz="12" w:space="0" w:color="666666"/>
            </w:tcBorders>
          </w:tcPr>
          <w:p w14:paraId="7D4B3543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Ключ</w:t>
            </w:r>
          </w:p>
        </w:tc>
        <w:tc>
          <w:tcPr>
            <w:tcW w:w="1834" w:type="dxa"/>
            <w:tcBorders>
              <w:bottom w:val="single" w:sz="12" w:space="0" w:color="666666"/>
            </w:tcBorders>
          </w:tcPr>
          <w:p w14:paraId="494751D6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488" w:type="dxa"/>
            <w:tcBorders>
              <w:bottom w:val="single" w:sz="12" w:space="0" w:color="666666"/>
            </w:tcBorders>
          </w:tcPr>
          <w:p w14:paraId="501B5A61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214" w:type="dxa"/>
            <w:tcBorders>
              <w:bottom w:val="single" w:sz="12" w:space="0" w:color="666666"/>
            </w:tcBorders>
          </w:tcPr>
          <w:p w14:paraId="44671AB2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t>значения</w:t>
            </w:r>
          </w:p>
        </w:tc>
        <w:tc>
          <w:tcPr>
            <w:tcW w:w="2126" w:type="dxa"/>
            <w:tcBorders>
              <w:bottom w:val="single" w:sz="12" w:space="0" w:color="666666"/>
            </w:tcBorders>
          </w:tcPr>
          <w:p w14:paraId="4278083D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Дополнительные</w:t>
            </w:r>
          </w:p>
        </w:tc>
        <w:tc>
          <w:tcPr>
            <w:tcW w:w="1826" w:type="dxa"/>
            <w:tcBorders>
              <w:bottom w:val="single" w:sz="12" w:space="0" w:color="666666"/>
            </w:tcBorders>
          </w:tcPr>
          <w:p w14:paraId="11E0E361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65B6591D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6F96A8B3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1834" w:type="dxa"/>
          </w:tcPr>
          <w:p w14:paraId="01D2C2A8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488" w:type="dxa"/>
          </w:tcPr>
          <w:p w14:paraId="0D82629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214" w:type="dxa"/>
          </w:tcPr>
          <w:p w14:paraId="5E0D70EF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44B25A24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1826" w:type="dxa"/>
          </w:tcPr>
          <w:p w14:paraId="0938DE5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 xml:space="preserve">Идентификатор </w:t>
            </w:r>
            <w:r>
              <w:rPr>
                <w:rFonts w:eastAsia="Calibri"/>
                <w:sz w:val="24"/>
                <w:szCs w:val="24"/>
                <w:lang w:val="en-US"/>
              </w:rPr>
              <w:t>ServiceCategory</w:t>
            </w:r>
          </w:p>
        </w:tc>
      </w:tr>
      <w:tr w:rsidR="00DA44AF" w14:paraId="62D7D23A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1F859F81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834" w:type="dxa"/>
          </w:tcPr>
          <w:p w14:paraId="6444D5E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488" w:type="dxa"/>
          </w:tcPr>
          <w:p w14:paraId="3FCEE80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1214" w:type="dxa"/>
          </w:tcPr>
          <w:p w14:paraId="7FA8C1C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081E58E5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0F44F0D5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Название категории</w:t>
            </w:r>
          </w:p>
        </w:tc>
      </w:tr>
    </w:tbl>
    <w:p w14:paraId="0CA8D36A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  <w:lang w:val="en-US"/>
        </w:rPr>
        <w:t>Basket</w:t>
      </w:r>
      <w:r>
        <w:rPr>
          <w:sz w:val="44"/>
          <w:szCs w:val="44"/>
        </w:rPr>
        <w:t xml:space="preserve"> (связывает пользователя и товары, которые он положил в корзину)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857"/>
        <w:gridCol w:w="1834"/>
        <w:gridCol w:w="1416"/>
        <w:gridCol w:w="1286"/>
        <w:gridCol w:w="2126"/>
        <w:gridCol w:w="1826"/>
      </w:tblGrid>
      <w:tr w:rsidR="00DA44AF" w14:paraId="65C4090E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  <w:tcBorders>
              <w:bottom w:val="single" w:sz="12" w:space="0" w:color="666666"/>
            </w:tcBorders>
          </w:tcPr>
          <w:p w14:paraId="43C342E7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lastRenderedPageBreak/>
              <w:t>Ключ</w:t>
            </w:r>
          </w:p>
        </w:tc>
        <w:tc>
          <w:tcPr>
            <w:tcW w:w="1834" w:type="dxa"/>
            <w:tcBorders>
              <w:bottom w:val="single" w:sz="12" w:space="0" w:color="666666"/>
            </w:tcBorders>
          </w:tcPr>
          <w:p w14:paraId="34EA7701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416" w:type="dxa"/>
            <w:tcBorders>
              <w:bottom w:val="single" w:sz="12" w:space="0" w:color="666666"/>
            </w:tcBorders>
          </w:tcPr>
          <w:p w14:paraId="21E42819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286" w:type="dxa"/>
            <w:tcBorders>
              <w:bottom w:val="single" w:sz="12" w:space="0" w:color="666666"/>
            </w:tcBorders>
          </w:tcPr>
          <w:p w14:paraId="48E30C8A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t>значения</w:t>
            </w:r>
          </w:p>
        </w:tc>
        <w:tc>
          <w:tcPr>
            <w:tcW w:w="2126" w:type="dxa"/>
            <w:tcBorders>
              <w:bottom w:val="single" w:sz="12" w:space="0" w:color="666666"/>
            </w:tcBorders>
          </w:tcPr>
          <w:p w14:paraId="4964F295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Дополнительные</w:t>
            </w:r>
          </w:p>
        </w:tc>
        <w:tc>
          <w:tcPr>
            <w:tcW w:w="1826" w:type="dxa"/>
            <w:tcBorders>
              <w:bottom w:val="single" w:sz="12" w:space="0" w:color="666666"/>
            </w:tcBorders>
          </w:tcPr>
          <w:p w14:paraId="40BB1FE9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73A01DD5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2C9C4F01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1834" w:type="dxa"/>
          </w:tcPr>
          <w:p w14:paraId="038FA8F1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416" w:type="dxa"/>
          </w:tcPr>
          <w:p w14:paraId="3950D548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286" w:type="dxa"/>
          </w:tcPr>
          <w:p w14:paraId="6D12F9AE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0C016FD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1826" w:type="dxa"/>
          </w:tcPr>
          <w:p w14:paraId="2E2C46AD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Идентификатор </w:t>
            </w:r>
            <w:r>
              <w:rPr>
                <w:rFonts w:eastAsia="Calibri"/>
                <w:sz w:val="24"/>
                <w:szCs w:val="24"/>
                <w:lang w:val="en-US"/>
              </w:rPr>
              <w:t>Basket</w:t>
            </w:r>
          </w:p>
        </w:tc>
      </w:tr>
      <w:tr w:rsidR="00DA44AF" w14:paraId="2ACAB94A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60A55D0D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FK</w:t>
            </w:r>
          </w:p>
        </w:tc>
        <w:tc>
          <w:tcPr>
            <w:tcW w:w="1834" w:type="dxa"/>
          </w:tcPr>
          <w:p w14:paraId="42EFB27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1416" w:type="dxa"/>
          </w:tcPr>
          <w:p w14:paraId="009F151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86" w:type="dxa"/>
          </w:tcPr>
          <w:p w14:paraId="71F7F4B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507495AE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239F213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Идентификатор пользователя</w:t>
            </w:r>
          </w:p>
        </w:tc>
      </w:tr>
      <w:tr w:rsidR="00DA44AF" w14:paraId="5B585ED8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3E331217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FK</w:t>
            </w:r>
          </w:p>
        </w:tc>
        <w:tc>
          <w:tcPr>
            <w:tcW w:w="1834" w:type="dxa"/>
          </w:tcPr>
          <w:p w14:paraId="4849DDC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service_id</w:t>
            </w:r>
          </w:p>
        </w:tc>
        <w:tc>
          <w:tcPr>
            <w:tcW w:w="1416" w:type="dxa"/>
          </w:tcPr>
          <w:p w14:paraId="54CD60C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86" w:type="dxa"/>
          </w:tcPr>
          <w:p w14:paraId="66066B1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1F471F0F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067F43C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Идентификатор услуги</w:t>
            </w:r>
          </w:p>
        </w:tc>
      </w:tr>
    </w:tbl>
    <w:p w14:paraId="683B62BA" w14:textId="77777777" w:rsidR="00DA44AF" w:rsidRDefault="0000000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Collection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857"/>
        <w:gridCol w:w="1834"/>
        <w:gridCol w:w="1488"/>
        <w:gridCol w:w="1214"/>
        <w:gridCol w:w="2126"/>
        <w:gridCol w:w="1826"/>
      </w:tblGrid>
      <w:tr w:rsidR="00DA44AF" w14:paraId="3095D901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  <w:tcBorders>
              <w:bottom w:val="single" w:sz="12" w:space="0" w:color="666666"/>
            </w:tcBorders>
          </w:tcPr>
          <w:p w14:paraId="494766BE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Ключ</w:t>
            </w:r>
          </w:p>
        </w:tc>
        <w:tc>
          <w:tcPr>
            <w:tcW w:w="1834" w:type="dxa"/>
            <w:tcBorders>
              <w:bottom w:val="single" w:sz="12" w:space="0" w:color="666666"/>
            </w:tcBorders>
          </w:tcPr>
          <w:p w14:paraId="533D5373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488" w:type="dxa"/>
            <w:tcBorders>
              <w:bottom w:val="single" w:sz="12" w:space="0" w:color="666666"/>
            </w:tcBorders>
          </w:tcPr>
          <w:p w14:paraId="72B7471B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214" w:type="dxa"/>
            <w:tcBorders>
              <w:bottom w:val="single" w:sz="12" w:space="0" w:color="666666"/>
            </w:tcBorders>
          </w:tcPr>
          <w:p w14:paraId="7C2FB8F6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t>значения</w:t>
            </w:r>
          </w:p>
        </w:tc>
        <w:tc>
          <w:tcPr>
            <w:tcW w:w="2126" w:type="dxa"/>
            <w:tcBorders>
              <w:bottom w:val="single" w:sz="12" w:space="0" w:color="666666"/>
            </w:tcBorders>
          </w:tcPr>
          <w:p w14:paraId="4DD7B3C5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Дополнительные</w:t>
            </w:r>
          </w:p>
        </w:tc>
        <w:tc>
          <w:tcPr>
            <w:tcW w:w="1826" w:type="dxa"/>
            <w:tcBorders>
              <w:bottom w:val="single" w:sz="12" w:space="0" w:color="666666"/>
            </w:tcBorders>
          </w:tcPr>
          <w:p w14:paraId="671876E3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7CCB4738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7FB2BC79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1834" w:type="dxa"/>
          </w:tcPr>
          <w:p w14:paraId="06F5683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488" w:type="dxa"/>
          </w:tcPr>
          <w:p w14:paraId="0FACD6C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214" w:type="dxa"/>
          </w:tcPr>
          <w:p w14:paraId="74B8A2B3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6A46AA61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1826" w:type="dxa"/>
          </w:tcPr>
          <w:p w14:paraId="3403471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 xml:space="preserve">Идентификатор </w:t>
            </w:r>
            <w:r>
              <w:rPr>
                <w:rFonts w:eastAsia="Calibri"/>
                <w:sz w:val="24"/>
                <w:szCs w:val="24"/>
                <w:lang w:val="en-US"/>
              </w:rPr>
              <w:t>Collection</w:t>
            </w:r>
          </w:p>
        </w:tc>
      </w:tr>
      <w:tr w:rsidR="00DA44AF" w14:paraId="1867C120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1D7837F1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834" w:type="dxa"/>
          </w:tcPr>
          <w:p w14:paraId="2806D12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488" w:type="dxa"/>
          </w:tcPr>
          <w:p w14:paraId="2891716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1214" w:type="dxa"/>
          </w:tcPr>
          <w:p w14:paraId="6EB909EF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4BBEFD86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7910E68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Название коллекции</w:t>
            </w:r>
          </w:p>
        </w:tc>
      </w:tr>
    </w:tbl>
    <w:p w14:paraId="5F68AF95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  <w:lang w:val="en-US"/>
        </w:rPr>
        <w:t>PlayerCollection</w:t>
      </w:r>
      <w:r>
        <w:rPr>
          <w:sz w:val="44"/>
          <w:szCs w:val="44"/>
        </w:rPr>
        <w:t xml:space="preserve"> (связывает игрока и коллекции, добавленные ему)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857"/>
        <w:gridCol w:w="1834"/>
        <w:gridCol w:w="1416"/>
        <w:gridCol w:w="1286"/>
        <w:gridCol w:w="2126"/>
        <w:gridCol w:w="1826"/>
      </w:tblGrid>
      <w:tr w:rsidR="00DA44AF" w14:paraId="689CA18B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  <w:tcBorders>
              <w:bottom w:val="single" w:sz="12" w:space="0" w:color="666666"/>
            </w:tcBorders>
          </w:tcPr>
          <w:p w14:paraId="4E24C17E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Ключ</w:t>
            </w:r>
          </w:p>
        </w:tc>
        <w:tc>
          <w:tcPr>
            <w:tcW w:w="1834" w:type="dxa"/>
            <w:tcBorders>
              <w:bottom w:val="single" w:sz="12" w:space="0" w:color="666666"/>
            </w:tcBorders>
          </w:tcPr>
          <w:p w14:paraId="731FDADC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416" w:type="dxa"/>
            <w:tcBorders>
              <w:bottom w:val="single" w:sz="12" w:space="0" w:color="666666"/>
            </w:tcBorders>
          </w:tcPr>
          <w:p w14:paraId="281C0CD4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286" w:type="dxa"/>
            <w:tcBorders>
              <w:bottom w:val="single" w:sz="12" w:space="0" w:color="666666"/>
            </w:tcBorders>
          </w:tcPr>
          <w:p w14:paraId="5724F1DD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t>значения</w:t>
            </w:r>
          </w:p>
        </w:tc>
        <w:tc>
          <w:tcPr>
            <w:tcW w:w="2126" w:type="dxa"/>
            <w:tcBorders>
              <w:bottom w:val="single" w:sz="12" w:space="0" w:color="666666"/>
            </w:tcBorders>
          </w:tcPr>
          <w:p w14:paraId="3F5F84C0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Дополнительные</w:t>
            </w:r>
          </w:p>
        </w:tc>
        <w:tc>
          <w:tcPr>
            <w:tcW w:w="1826" w:type="dxa"/>
            <w:tcBorders>
              <w:bottom w:val="single" w:sz="12" w:space="0" w:color="666666"/>
            </w:tcBorders>
          </w:tcPr>
          <w:p w14:paraId="4E748EF1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53E256EC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5BEE4436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1834" w:type="dxa"/>
          </w:tcPr>
          <w:p w14:paraId="5EBBA8F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416" w:type="dxa"/>
          </w:tcPr>
          <w:p w14:paraId="604E651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286" w:type="dxa"/>
          </w:tcPr>
          <w:p w14:paraId="3A894799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3F8C986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1826" w:type="dxa"/>
          </w:tcPr>
          <w:p w14:paraId="0FC0009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Идентификатор </w:t>
            </w:r>
            <w:r>
              <w:rPr>
                <w:rFonts w:eastAsia="Calibri"/>
                <w:sz w:val="24"/>
                <w:szCs w:val="24"/>
                <w:lang w:val="en-US"/>
              </w:rPr>
              <w:t>PlayerCollection</w:t>
            </w:r>
          </w:p>
        </w:tc>
      </w:tr>
      <w:tr w:rsidR="00DA44AF" w14:paraId="774C4355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2D2D87EF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FK</w:t>
            </w:r>
          </w:p>
        </w:tc>
        <w:tc>
          <w:tcPr>
            <w:tcW w:w="1834" w:type="dxa"/>
          </w:tcPr>
          <w:p w14:paraId="46C49A64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collection_id</w:t>
            </w:r>
          </w:p>
        </w:tc>
        <w:tc>
          <w:tcPr>
            <w:tcW w:w="1416" w:type="dxa"/>
          </w:tcPr>
          <w:p w14:paraId="7F63BB8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86" w:type="dxa"/>
          </w:tcPr>
          <w:p w14:paraId="301D212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688D8E30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1994AA0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Идентификатор коллекции</w:t>
            </w:r>
          </w:p>
        </w:tc>
      </w:tr>
      <w:tr w:rsidR="00DA44AF" w14:paraId="4A88A63C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43BFFDD4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FK</w:t>
            </w:r>
          </w:p>
        </w:tc>
        <w:tc>
          <w:tcPr>
            <w:tcW w:w="1834" w:type="dxa"/>
          </w:tcPr>
          <w:p w14:paraId="377981D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player_id</w:t>
            </w:r>
          </w:p>
        </w:tc>
        <w:tc>
          <w:tcPr>
            <w:tcW w:w="1416" w:type="dxa"/>
          </w:tcPr>
          <w:p w14:paraId="4B77B89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86" w:type="dxa"/>
          </w:tcPr>
          <w:p w14:paraId="4AF0CF9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1357EAA9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2ED207F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Идентификатор игрока</w:t>
            </w:r>
          </w:p>
        </w:tc>
      </w:tr>
    </w:tbl>
    <w:p w14:paraId="775E3046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  <w:lang w:val="en-US"/>
        </w:rPr>
        <w:t>Message</w:t>
      </w:r>
      <w:r>
        <w:rPr>
          <w:sz w:val="44"/>
          <w:szCs w:val="44"/>
        </w:rPr>
        <w:t xml:space="preserve"> 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856"/>
        <w:gridCol w:w="1850"/>
        <w:gridCol w:w="1403"/>
        <w:gridCol w:w="1284"/>
        <w:gridCol w:w="2126"/>
        <w:gridCol w:w="1826"/>
      </w:tblGrid>
      <w:tr w:rsidR="00DA44AF" w14:paraId="4B6B632C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  <w:tcBorders>
              <w:bottom w:val="single" w:sz="12" w:space="0" w:color="666666"/>
            </w:tcBorders>
          </w:tcPr>
          <w:p w14:paraId="736EDD85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Ключ</w:t>
            </w:r>
          </w:p>
        </w:tc>
        <w:tc>
          <w:tcPr>
            <w:tcW w:w="1850" w:type="dxa"/>
            <w:tcBorders>
              <w:bottom w:val="single" w:sz="12" w:space="0" w:color="666666"/>
            </w:tcBorders>
          </w:tcPr>
          <w:p w14:paraId="7F352D53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403" w:type="dxa"/>
            <w:tcBorders>
              <w:bottom w:val="single" w:sz="12" w:space="0" w:color="666666"/>
            </w:tcBorders>
          </w:tcPr>
          <w:p w14:paraId="3618CCA7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284" w:type="dxa"/>
            <w:tcBorders>
              <w:bottom w:val="single" w:sz="12" w:space="0" w:color="666666"/>
            </w:tcBorders>
          </w:tcPr>
          <w:p w14:paraId="706FF41D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t>значения</w:t>
            </w:r>
          </w:p>
        </w:tc>
        <w:tc>
          <w:tcPr>
            <w:tcW w:w="2126" w:type="dxa"/>
            <w:tcBorders>
              <w:bottom w:val="single" w:sz="12" w:space="0" w:color="666666"/>
            </w:tcBorders>
          </w:tcPr>
          <w:p w14:paraId="11F4E763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Дополнительные</w:t>
            </w:r>
          </w:p>
        </w:tc>
        <w:tc>
          <w:tcPr>
            <w:tcW w:w="1826" w:type="dxa"/>
            <w:tcBorders>
              <w:bottom w:val="single" w:sz="12" w:space="0" w:color="666666"/>
            </w:tcBorders>
          </w:tcPr>
          <w:p w14:paraId="7B5D7556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0CAEFFC4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71C85D6E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1850" w:type="dxa"/>
          </w:tcPr>
          <w:p w14:paraId="2EB54BF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403" w:type="dxa"/>
          </w:tcPr>
          <w:p w14:paraId="7C30C24F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284" w:type="dxa"/>
          </w:tcPr>
          <w:p w14:paraId="759B40A4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600BBBCD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1826" w:type="dxa"/>
          </w:tcPr>
          <w:p w14:paraId="3D309AC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Идентификатор </w:t>
            </w:r>
            <w:r>
              <w:rPr>
                <w:rFonts w:eastAsia="Calibri"/>
                <w:sz w:val="24"/>
                <w:szCs w:val="24"/>
                <w:lang w:val="en-US"/>
              </w:rPr>
              <w:t>Message</w:t>
            </w:r>
          </w:p>
        </w:tc>
      </w:tr>
      <w:tr w:rsidR="00DA44AF" w14:paraId="56DBAAF1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3096C783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FK</w:t>
            </w:r>
          </w:p>
        </w:tc>
        <w:tc>
          <w:tcPr>
            <w:tcW w:w="1850" w:type="dxa"/>
          </w:tcPr>
          <w:p w14:paraId="2370C71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user_sender_id</w:t>
            </w:r>
          </w:p>
        </w:tc>
        <w:tc>
          <w:tcPr>
            <w:tcW w:w="1403" w:type="dxa"/>
          </w:tcPr>
          <w:p w14:paraId="38931A78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84" w:type="dxa"/>
          </w:tcPr>
          <w:p w14:paraId="7E6B4841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74BFDD92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7FA422E5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Идентификатор пользователя отправителя</w:t>
            </w:r>
          </w:p>
        </w:tc>
      </w:tr>
      <w:tr w:rsidR="00DA44AF" w14:paraId="611436B9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4439D437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FK</w:t>
            </w:r>
          </w:p>
        </w:tc>
        <w:tc>
          <w:tcPr>
            <w:tcW w:w="1850" w:type="dxa"/>
          </w:tcPr>
          <w:p w14:paraId="798F14B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user_reciever_id</w:t>
            </w:r>
          </w:p>
        </w:tc>
        <w:tc>
          <w:tcPr>
            <w:tcW w:w="1403" w:type="dxa"/>
          </w:tcPr>
          <w:p w14:paraId="011A054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84" w:type="dxa"/>
          </w:tcPr>
          <w:p w14:paraId="5E482338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107BF350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7E320C71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Идентификатор пользователя получателя</w:t>
            </w:r>
          </w:p>
        </w:tc>
      </w:tr>
      <w:tr w:rsidR="00DA44AF" w14:paraId="44ED642A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5F8431CB" w14:textId="77777777" w:rsidR="00DA44AF" w:rsidRDefault="00DA44A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50" w:type="dxa"/>
          </w:tcPr>
          <w:p w14:paraId="6D7729B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is_audio</w:t>
            </w:r>
          </w:p>
        </w:tc>
        <w:tc>
          <w:tcPr>
            <w:tcW w:w="1403" w:type="dxa"/>
          </w:tcPr>
          <w:p w14:paraId="0F890E35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1284" w:type="dxa"/>
          </w:tcPr>
          <w:p w14:paraId="17F2B2F1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54C7770E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032F341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Указывает на то, является ли сообщение голосовым</w:t>
            </w:r>
          </w:p>
        </w:tc>
      </w:tr>
      <w:tr w:rsidR="00DA44AF" w14:paraId="083F762E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62287FFE" w14:textId="77777777" w:rsidR="00DA44AF" w:rsidRDefault="00DA44A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50" w:type="dxa"/>
          </w:tcPr>
          <w:p w14:paraId="46C310D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403" w:type="dxa"/>
          </w:tcPr>
          <w:p w14:paraId="446A9CB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284" w:type="dxa"/>
          </w:tcPr>
          <w:p w14:paraId="490BF02D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6A09CF4D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1562BED4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Текст сообщения</w:t>
            </w:r>
          </w:p>
        </w:tc>
      </w:tr>
      <w:tr w:rsidR="00DA44AF" w14:paraId="00627548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5" w:type="dxa"/>
          </w:tcPr>
          <w:p w14:paraId="05A567CE" w14:textId="77777777" w:rsidR="00DA44AF" w:rsidRDefault="00DA44A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50" w:type="dxa"/>
          </w:tcPr>
          <w:p w14:paraId="358BF9F1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audio</w:t>
            </w:r>
          </w:p>
        </w:tc>
        <w:tc>
          <w:tcPr>
            <w:tcW w:w="1403" w:type="dxa"/>
          </w:tcPr>
          <w:p w14:paraId="56005D8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bytea</w:t>
            </w:r>
          </w:p>
        </w:tc>
        <w:tc>
          <w:tcPr>
            <w:tcW w:w="1284" w:type="dxa"/>
          </w:tcPr>
          <w:p w14:paraId="6711E39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3455950A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52437168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Голосовое </w:t>
            </w:r>
            <w:r>
              <w:rPr>
                <w:rFonts w:eastAsia="Calibri"/>
                <w:sz w:val="24"/>
                <w:szCs w:val="24"/>
              </w:rPr>
              <w:lastRenderedPageBreak/>
              <w:t>сообщение, если сообщение является голосовым</w:t>
            </w:r>
          </w:p>
        </w:tc>
      </w:tr>
    </w:tbl>
    <w:p w14:paraId="5C39FE1B" w14:textId="77777777" w:rsidR="00DA44AF" w:rsidRDefault="0000000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Club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857"/>
        <w:gridCol w:w="1834"/>
        <w:gridCol w:w="1488"/>
        <w:gridCol w:w="1214"/>
        <w:gridCol w:w="2126"/>
        <w:gridCol w:w="1826"/>
      </w:tblGrid>
      <w:tr w:rsidR="00DA44AF" w14:paraId="528A8245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  <w:tcBorders>
              <w:bottom w:val="single" w:sz="12" w:space="0" w:color="666666"/>
            </w:tcBorders>
          </w:tcPr>
          <w:p w14:paraId="37D63F6E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Ключ</w:t>
            </w:r>
          </w:p>
        </w:tc>
        <w:tc>
          <w:tcPr>
            <w:tcW w:w="1834" w:type="dxa"/>
            <w:tcBorders>
              <w:bottom w:val="single" w:sz="12" w:space="0" w:color="666666"/>
            </w:tcBorders>
          </w:tcPr>
          <w:p w14:paraId="314C3D39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488" w:type="dxa"/>
            <w:tcBorders>
              <w:bottom w:val="single" w:sz="12" w:space="0" w:color="666666"/>
            </w:tcBorders>
          </w:tcPr>
          <w:p w14:paraId="54D57A83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214" w:type="dxa"/>
            <w:tcBorders>
              <w:bottom w:val="single" w:sz="12" w:space="0" w:color="666666"/>
            </w:tcBorders>
          </w:tcPr>
          <w:p w14:paraId="1CC9E662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t>значения</w:t>
            </w:r>
          </w:p>
        </w:tc>
        <w:tc>
          <w:tcPr>
            <w:tcW w:w="2126" w:type="dxa"/>
            <w:tcBorders>
              <w:bottom w:val="single" w:sz="12" w:space="0" w:color="666666"/>
            </w:tcBorders>
          </w:tcPr>
          <w:p w14:paraId="0897FB92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Дополнительные</w:t>
            </w:r>
          </w:p>
        </w:tc>
        <w:tc>
          <w:tcPr>
            <w:tcW w:w="1826" w:type="dxa"/>
            <w:tcBorders>
              <w:bottom w:val="single" w:sz="12" w:space="0" w:color="666666"/>
            </w:tcBorders>
          </w:tcPr>
          <w:p w14:paraId="499ACBD5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4764A82A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26B46D61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1834" w:type="dxa"/>
          </w:tcPr>
          <w:p w14:paraId="72D4F3AF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488" w:type="dxa"/>
          </w:tcPr>
          <w:p w14:paraId="6E956B6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214" w:type="dxa"/>
          </w:tcPr>
          <w:p w14:paraId="7546E8F8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3C64711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1826" w:type="dxa"/>
          </w:tcPr>
          <w:p w14:paraId="7453A16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Идентификатор Clu</w:t>
            </w:r>
            <w:r>
              <w:rPr>
                <w:rFonts w:eastAsia="Calibri"/>
                <w:sz w:val="24"/>
                <w:szCs w:val="24"/>
                <w:lang w:val="en-US"/>
              </w:rPr>
              <w:t>b</w:t>
            </w:r>
          </w:p>
        </w:tc>
      </w:tr>
      <w:tr w:rsidR="00DA44AF" w14:paraId="236BDA4C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7B943DE1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834" w:type="dxa"/>
          </w:tcPr>
          <w:p w14:paraId="0116CCC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488" w:type="dxa"/>
          </w:tcPr>
          <w:p w14:paraId="62BB122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1214" w:type="dxa"/>
          </w:tcPr>
          <w:p w14:paraId="3DB4924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535B8102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787108CF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Название клуба</w:t>
            </w:r>
          </w:p>
        </w:tc>
      </w:tr>
      <w:tr w:rsidR="00DA44AF" w14:paraId="0B31DF35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7BA25B11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834" w:type="dxa"/>
          </w:tcPr>
          <w:p w14:paraId="1E8C83A1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users_count</w:t>
            </w:r>
          </w:p>
        </w:tc>
        <w:tc>
          <w:tcPr>
            <w:tcW w:w="1488" w:type="dxa"/>
          </w:tcPr>
          <w:p w14:paraId="0FA2730F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14" w:type="dxa"/>
          </w:tcPr>
          <w:p w14:paraId="6624C96F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2C50900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Заполняется автоматически с помощью триггера</w:t>
            </w:r>
          </w:p>
        </w:tc>
        <w:tc>
          <w:tcPr>
            <w:tcW w:w="1826" w:type="dxa"/>
          </w:tcPr>
          <w:p w14:paraId="29B1205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Количество участников в клубе</w:t>
            </w:r>
          </w:p>
        </w:tc>
      </w:tr>
    </w:tbl>
    <w:p w14:paraId="134C9992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  <w:lang w:val="en-US"/>
        </w:rPr>
        <w:t>UserClub</w:t>
      </w:r>
      <w:r>
        <w:rPr>
          <w:sz w:val="44"/>
          <w:szCs w:val="44"/>
        </w:rPr>
        <w:t xml:space="preserve"> (связывает пользователя и клуб, в котором он состоит)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857"/>
        <w:gridCol w:w="1834"/>
        <w:gridCol w:w="1416"/>
        <w:gridCol w:w="1286"/>
        <w:gridCol w:w="2126"/>
        <w:gridCol w:w="1826"/>
      </w:tblGrid>
      <w:tr w:rsidR="00DA44AF" w14:paraId="00364A7C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  <w:tcBorders>
              <w:bottom w:val="single" w:sz="12" w:space="0" w:color="666666"/>
            </w:tcBorders>
          </w:tcPr>
          <w:p w14:paraId="7CAC3B0B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Ключ</w:t>
            </w:r>
          </w:p>
        </w:tc>
        <w:tc>
          <w:tcPr>
            <w:tcW w:w="1834" w:type="dxa"/>
            <w:tcBorders>
              <w:bottom w:val="single" w:sz="12" w:space="0" w:color="666666"/>
            </w:tcBorders>
          </w:tcPr>
          <w:p w14:paraId="7662205C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416" w:type="dxa"/>
            <w:tcBorders>
              <w:bottom w:val="single" w:sz="12" w:space="0" w:color="666666"/>
            </w:tcBorders>
          </w:tcPr>
          <w:p w14:paraId="2D8063EE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286" w:type="dxa"/>
            <w:tcBorders>
              <w:bottom w:val="single" w:sz="12" w:space="0" w:color="666666"/>
            </w:tcBorders>
          </w:tcPr>
          <w:p w14:paraId="31867AB4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t>значения</w:t>
            </w:r>
          </w:p>
        </w:tc>
        <w:tc>
          <w:tcPr>
            <w:tcW w:w="2126" w:type="dxa"/>
            <w:tcBorders>
              <w:bottom w:val="single" w:sz="12" w:space="0" w:color="666666"/>
            </w:tcBorders>
          </w:tcPr>
          <w:p w14:paraId="0F1E0BAF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Дополнительные</w:t>
            </w:r>
          </w:p>
        </w:tc>
        <w:tc>
          <w:tcPr>
            <w:tcW w:w="1826" w:type="dxa"/>
            <w:tcBorders>
              <w:bottom w:val="single" w:sz="12" w:space="0" w:color="666666"/>
            </w:tcBorders>
          </w:tcPr>
          <w:p w14:paraId="0EB2E635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5394B337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3DD4389C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1834" w:type="dxa"/>
          </w:tcPr>
          <w:p w14:paraId="118C900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416" w:type="dxa"/>
          </w:tcPr>
          <w:p w14:paraId="587EAFE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286" w:type="dxa"/>
          </w:tcPr>
          <w:p w14:paraId="0F2F8D83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2E54847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1826" w:type="dxa"/>
          </w:tcPr>
          <w:p w14:paraId="7B6B046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Идентификатор </w:t>
            </w:r>
            <w:r>
              <w:rPr>
                <w:rFonts w:eastAsia="Calibri"/>
                <w:sz w:val="24"/>
                <w:szCs w:val="24"/>
                <w:lang w:val="en-US"/>
              </w:rPr>
              <w:t>UserClub</w:t>
            </w:r>
          </w:p>
        </w:tc>
      </w:tr>
      <w:tr w:rsidR="00DA44AF" w14:paraId="5BF82235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0AAC300E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FK</w:t>
            </w:r>
          </w:p>
        </w:tc>
        <w:tc>
          <w:tcPr>
            <w:tcW w:w="1834" w:type="dxa"/>
          </w:tcPr>
          <w:p w14:paraId="0ABC5238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1416" w:type="dxa"/>
          </w:tcPr>
          <w:p w14:paraId="75AAEC9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86" w:type="dxa"/>
          </w:tcPr>
          <w:p w14:paraId="3943F45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7F017529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75F891A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Идентификатор игрока</w:t>
            </w:r>
          </w:p>
        </w:tc>
      </w:tr>
      <w:tr w:rsidR="00DA44AF" w14:paraId="47645D57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59453F2B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FK</w:t>
            </w:r>
          </w:p>
        </w:tc>
        <w:tc>
          <w:tcPr>
            <w:tcW w:w="1834" w:type="dxa"/>
          </w:tcPr>
          <w:p w14:paraId="50952E6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club_id</w:t>
            </w:r>
          </w:p>
        </w:tc>
        <w:tc>
          <w:tcPr>
            <w:tcW w:w="1416" w:type="dxa"/>
          </w:tcPr>
          <w:p w14:paraId="062156A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86" w:type="dxa"/>
          </w:tcPr>
          <w:p w14:paraId="4806BBA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455903B4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02EFDFA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Идентификатор клуба</w:t>
            </w:r>
          </w:p>
        </w:tc>
      </w:tr>
    </w:tbl>
    <w:p w14:paraId="705DB19D" w14:textId="77777777" w:rsidR="00DA44AF" w:rsidRDefault="0000000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Game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751"/>
        <w:gridCol w:w="1941"/>
        <w:gridCol w:w="1403"/>
        <w:gridCol w:w="1144"/>
        <w:gridCol w:w="2038"/>
        <w:gridCol w:w="2068"/>
      </w:tblGrid>
      <w:tr w:rsidR="00DA44AF" w14:paraId="5ABF11AE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tcBorders>
              <w:bottom w:val="single" w:sz="12" w:space="0" w:color="666666"/>
            </w:tcBorders>
          </w:tcPr>
          <w:p w14:paraId="5573D12A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Ключ</w:t>
            </w:r>
          </w:p>
        </w:tc>
        <w:tc>
          <w:tcPr>
            <w:tcW w:w="1941" w:type="dxa"/>
            <w:tcBorders>
              <w:bottom w:val="single" w:sz="12" w:space="0" w:color="666666"/>
            </w:tcBorders>
          </w:tcPr>
          <w:p w14:paraId="572C1F48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403" w:type="dxa"/>
            <w:tcBorders>
              <w:bottom w:val="single" w:sz="12" w:space="0" w:color="666666"/>
            </w:tcBorders>
          </w:tcPr>
          <w:p w14:paraId="52B903FE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144" w:type="dxa"/>
            <w:tcBorders>
              <w:bottom w:val="single" w:sz="12" w:space="0" w:color="666666"/>
            </w:tcBorders>
          </w:tcPr>
          <w:p w14:paraId="1EDB0443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t>значения</w:t>
            </w:r>
          </w:p>
        </w:tc>
        <w:tc>
          <w:tcPr>
            <w:tcW w:w="2038" w:type="dxa"/>
            <w:tcBorders>
              <w:bottom w:val="single" w:sz="12" w:space="0" w:color="666666"/>
            </w:tcBorders>
          </w:tcPr>
          <w:p w14:paraId="533F41C6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Дополнительные</w:t>
            </w:r>
          </w:p>
        </w:tc>
        <w:tc>
          <w:tcPr>
            <w:tcW w:w="2068" w:type="dxa"/>
            <w:tcBorders>
              <w:bottom w:val="single" w:sz="12" w:space="0" w:color="666666"/>
            </w:tcBorders>
          </w:tcPr>
          <w:p w14:paraId="3CCB350D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3AE76CF2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6F1637DE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1941" w:type="dxa"/>
          </w:tcPr>
          <w:p w14:paraId="426A42E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403" w:type="dxa"/>
          </w:tcPr>
          <w:p w14:paraId="01963A9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144" w:type="dxa"/>
          </w:tcPr>
          <w:p w14:paraId="7B51968D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038" w:type="dxa"/>
          </w:tcPr>
          <w:p w14:paraId="0409A32D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2068" w:type="dxa"/>
          </w:tcPr>
          <w:p w14:paraId="00C5AF6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Идентификатор </w:t>
            </w:r>
            <w:r>
              <w:rPr>
                <w:rFonts w:eastAsia="Calibri"/>
                <w:sz w:val="24"/>
                <w:szCs w:val="24"/>
                <w:lang w:val="en-US"/>
              </w:rPr>
              <w:t>Game</w:t>
            </w:r>
          </w:p>
        </w:tc>
      </w:tr>
      <w:tr w:rsidR="00DA44AF" w14:paraId="1433F419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5B4B47EC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941" w:type="dxa"/>
          </w:tcPr>
          <w:p w14:paraId="7212FD0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403" w:type="dxa"/>
          </w:tcPr>
          <w:p w14:paraId="5D81DCA5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1144" w:type="dxa"/>
          </w:tcPr>
          <w:p w14:paraId="59FA7D6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038" w:type="dxa"/>
          </w:tcPr>
          <w:p w14:paraId="79A8F177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068" w:type="dxa"/>
          </w:tcPr>
          <w:p w14:paraId="61444C6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Название игры</w:t>
            </w:r>
          </w:p>
        </w:tc>
      </w:tr>
      <w:tr w:rsidR="00DA44AF" w14:paraId="47111898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28280D0B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FK</w:t>
            </w:r>
          </w:p>
        </w:tc>
        <w:tc>
          <w:tcPr>
            <w:tcW w:w="1941" w:type="dxa"/>
          </w:tcPr>
          <w:p w14:paraId="23892E0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game_category_id</w:t>
            </w:r>
          </w:p>
        </w:tc>
        <w:tc>
          <w:tcPr>
            <w:tcW w:w="1403" w:type="dxa"/>
          </w:tcPr>
          <w:p w14:paraId="60B84E0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144" w:type="dxa"/>
          </w:tcPr>
          <w:p w14:paraId="19969AA5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038" w:type="dxa"/>
          </w:tcPr>
          <w:p w14:paraId="41B76A95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068" w:type="dxa"/>
          </w:tcPr>
          <w:p w14:paraId="3480AA4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Идентификатор категории (жанра) игры</w:t>
            </w:r>
          </w:p>
        </w:tc>
      </w:tr>
      <w:tr w:rsidR="00DA44AF" w14:paraId="011676C3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75E95EE6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941" w:type="dxa"/>
          </w:tcPr>
          <w:p w14:paraId="14EA9C0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rules</w:t>
            </w:r>
          </w:p>
        </w:tc>
        <w:tc>
          <w:tcPr>
            <w:tcW w:w="1403" w:type="dxa"/>
          </w:tcPr>
          <w:p w14:paraId="0770D02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144" w:type="dxa"/>
          </w:tcPr>
          <w:p w14:paraId="0DED20B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038" w:type="dxa"/>
          </w:tcPr>
          <w:p w14:paraId="5D0CABB9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068" w:type="dxa"/>
          </w:tcPr>
          <w:p w14:paraId="4A24CE98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Правила</w:t>
            </w:r>
            <w:r>
              <w:rPr>
                <w:rFonts w:eastAsia="Calibri"/>
                <w:sz w:val="24"/>
                <w:szCs w:val="24"/>
                <w:lang w:val="en-US"/>
              </w:rPr>
              <w:t>/</w:t>
            </w:r>
            <w:r>
              <w:rPr>
                <w:rFonts w:eastAsia="Calibri"/>
                <w:sz w:val="24"/>
                <w:szCs w:val="24"/>
              </w:rPr>
              <w:t>описание игры</w:t>
            </w:r>
          </w:p>
        </w:tc>
      </w:tr>
      <w:tr w:rsidR="00DA44AF" w14:paraId="17E79667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</w:tcPr>
          <w:p w14:paraId="55D6CCA3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941" w:type="dxa"/>
          </w:tcPr>
          <w:p w14:paraId="2C75731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image</w:t>
            </w:r>
          </w:p>
        </w:tc>
        <w:tc>
          <w:tcPr>
            <w:tcW w:w="1403" w:type="dxa"/>
          </w:tcPr>
          <w:p w14:paraId="30CD118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bytea</w:t>
            </w:r>
          </w:p>
        </w:tc>
        <w:tc>
          <w:tcPr>
            <w:tcW w:w="1144" w:type="dxa"/>
          </w:tcPr>
          <w:p w14:paraId="4626F9A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038" w:type="dxa"/>
          </w:tcPr>
          <w:p w14:paraId="60456F89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068" w:type="dxa"/>
          </w:tcPr>
          <w:p w14:paraId="62D4C71D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Фото к игре</w:t>
            </w:r>
          </w:p>
        </w:tc>
      </w:tr>
    </w:tbl>
    <w:p w14:paraId="2A81B25B" w14:textId="77777777" w:rsidR="00DA44AF" w:rsidRDefault="0000000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GameCategory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857"/>
        <w:gridCol w:w="1834"/>
        <w:gridCol w:w="1488"/>
        <w:gridCol w:w="1214"/>
        <w:gridCol w:w="2126"/>
        <w:gridCol w:w="1826"/>
      </w:tblGrid>
      <w:tr w:rsidR="00DA44AF" w14:paraId="47FD6E46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  <w:tcBorders>
              <w:bottom w:val="single" w:sz="12" w:space="0" w:color="666666"/>
            </w:tcBorders>
          </w:tcPr>
          <w:p w14:paraId="4CA404BB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lastRenderedPageBreak/>
              <w:t>Ключ</w:t>
            </w:r>
          </w:p>
        </w:tc>
        <w:tc>
          <w:tcPr>
            <w:tcW w:w="1834" w:type="dxa"/>
            <w:tcBorders>
              <w:bottom w:val="single" w:sz="12" w:space="0" w:color="666666"/>
            </w:tcBorders>
          </w:tcPr>
          <w:p w14:paraId="4B565233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488" w:type="dxa"/>
            <w:tcBorders>
              <w:bottom w:val="single" w:sz="12" w:space="0" w:color="666666"/>
            </w:tcBorders>
          </w:tcPr>
          <w:p w14:paraId="499C4751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214" w:type="dxa"/>
            <w:tcBorders>
              <w:bottom w:val="single" w:sz="12" w:space="0" w:color="666666"/>
            </w:tcBorders>
          </w:tcPr>
          <w:p w14:paraId="0B68D1A2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t>значения</w:t>
            </w:r>
          </w:p>
        </w:tc>
        <w:tc>
          <w:tcPr>
            <w:tcW w:w="2126" w:type="dxa"/>
            <w:tcBorders>
              <w:bottom w:val="single" w:sz="12" w:space="0" w:color="666666"/>
            </w:tcBorders>
          </w:tcPr>
          <w:p w14:paraId="4F3EFA35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Дополнительные</w:t>
            </w:r>
          </w:p>
        </w:tc>
        <w:tc>
          <w:tcPr>
            <w:tcW w:w="1826" w:type="dxa"/>
            <w:tcBorders>
              <w:bottom w:val="single" w:sz="12" w:space="0" w:color="666666"/>
            </w:tcBorders>
          </w:tcPr>
          <w:p w14:paraId="3E11B299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2928707F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607C5356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1834" w:type="dxa"/>
          </w:tcPr>
          <w:p w14:paraId="1C95F744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488" w:type="dxa"/>
          </w:tcPr>
          <w:p w14:paraId="403BAA3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214" w:type="dxa"/>
          </w:tcPr>
          <w:p w14:paraId="4BFD065F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44EA4BE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1826" w:type="dxa"/>
          </w:tcPr>
          <w:p w14:paraId="6B6F554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Идентификатор GameCategory</w:t>
            </w:r>
          </w:p>
        </w:tc>
      </w:tr>
      <w:tr w:rsidR="00DA44AF" w14:paraId="37E90B0A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0F7085FE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834" w:type="dxa"/>
          </w:tcPr>
          <w:p w14:paraId="6AD10A2F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488" w:type="dxa"/>
          </w:tcPr>
          <w:p w14:paraId="70808DA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1214" w:type="dxa"/>
          </w:tcPr>
          <w:p w14:paraId="0EC7451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0DB356B6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34122A2F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Название категории игры</w:t>
            </w:r>
          </w:p>
        </w:tc>
      </w:tr>
    </w:tbl>
    <w:p w14:paraId="025960CB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  <w:lang w:val="en-US"/>
        </w:rPr>
        <w:t>UserGame</w:t>
      </w:r>
      <w:r>
        <w:rPr>
          <w:sz w:val="44"/>
          <w:szCs w:val="44"/>
        </w:rPr>
        <w:t xml:space="preserve"> (связывает пользователя и игру, в которой он мастер)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852"/>
        <w:gridCol w:w="1821"/>
        <w:gridCol w:w="1388"/>
        <w:gridCol w:w="1279"/>
        <w:gridCol w:w="2126"/>
        <w:gridCol w:w="1879"/>
      </w:tblGrid>
      <w:tr w:rsidR="00DA44AF" w14:paraId="39C00714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bottom w:val="single" w:sz="12" w:space="0" w:color="666666"/>
            </w:tcBorders>
          </w:tcPr>
          <w:p w14:paraId="39E2FD46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Ключ</w:t>
            </w:r>
          </w:p>
        </w:tc>
        <w:tc>
          <w:tcPr>
            <w:tcW w:w="1821" w:type="dxa"/>
            <w:tcBorders>
              <w:bottom w:val="single" w:sz="12" w:space="0" w:color="666666"/>
            </w:tcBorders>
          </w:tcPr>
          <w:p w14:paraId="541B42BE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388" w:type="dxa"/>
            <w:tcBorders>
              <w:bottom w:val="single" w:sz="12" w:space="0" w:color="666666"/>
            </w:tcBorders>
          </w:tcPr>
          <w:p w14:paraId="34DC5B79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279" w:type="dxa"/>
            <w:tcBorders>
              <w:bottom w:val="single" w:sz="12" w:space="0" w:color="666666"/>
            </w:tcBorders>
          </w:tcPr>
          <w:p w14:paraId="04AE12BE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t>значения</w:t>
            </w:r>
          </w:p>
        </w:tc>
        <w:tc>
          <w:tcPr>
            <w:tcW w:w="2126" w:type="dxa"/>
            <w:tcBorders>
              <w:bottom w:val="single" w:sz="12" w:space="0" w:color="666666"/>
            </w:tcBorders>
          </w:tcPr>
          <w:p w14:paraId="2511B813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Дополнительные</w:t>
            </w:r>
          </w:p>
        </w:tc>
        <w:tc>
          <w:tcPr>
            <w:tcW w:w="1879" w:type="dxa"/>
            <w:tcBorders>
              <w:bottom w:val="single" w:sz="12" w:space="0" w:color="666666"/>
            </w:tcBorders>
          </w:tcPr>
          <w:p w14:paraId="33CF7B75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74A83728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16DC605C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1821" w:type="dxa"/>
          </w:tcPr>
          <w:p w14:paraId="1F6977F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388" w:type="dxa"/>
          </w:tcPr>
          <w:p w14:paraId="2C2B668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279" w:type="dxa"/>
          </w:tcPr>
          <w:p w14:paraId="18099DFE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43FED54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1879" w:type="dxa"/>
          </w:tcPr>
          <w:p w14:paraId="224964A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 xml:space="preserve">Идентификатор </w:t>
            </w:r>
            <w:r>
              <w:rPr>
                <w:rFonts w:eastAsia="Calibri"/>
                <w:sz w:val="24"/>
                <w:szCs w:val="24"/>
                <w:lang w:val="en-US"/>
              </w:rPr>
              <w:t>UserGame</w:t>
            </w:r>
          </w:p>
        </w:tc>
      </w:tr>
      <w:tr w:rsidR="00DA44AF" w14:paraId="56A8B9CE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7458F276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FK</w:t>
            </w:r>
          </w:p>
        </w:tc>
        <w:tc>
          <w:tcPr>
            <w:tcW w:w="1821" w:type="dxa"/>
          </w:tcPr>
          <w:p w14:paraId="135A9FA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1388" w:type="dxa"/>
          </w:tcPr>
          <w:p w14:paraId="16AC0DE8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79" w:type="dxa"/>
          </w:tcPr>
          <w:p w14:paraId="619E4C41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10E044B0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79" w:type="dxa"/>
          </w:tcPr>
          <w:p w14:paraId="06B7DD1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Идентификатор игрока</w:t>
            </w:r>
          </w:p>
        </w:tc>
      </w:tr>
      <w:tr w:rsidR="00DA44AF" w14:paraId="629A09A9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1ECEB81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FK</w:t>
            </w:r>
          </w:p>
        </w:tc>
        <w:tc>
          <w:tcPr>
            <w:tcW w:w="1821" w:type="dxa"/>
          </w:tcPr>
          <w:p w14:paraId="19137B4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game_id</w:t>
            </w:r>
          </w:p>
        </w:tc>
        <w:tc>
          <w:tcPr>
            <w:tcW w:w="1388" w:type="dxa"/>
          </w:tcPr>
          <w:p w14:paraId="1B6CE3E1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79" w:type="dxa"/>
          </w:tcPr>
          <w:p w14:paraId="3B6EF21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2A4A8E3D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79" w:type="dxa"/>
          </w:tcPr>
          <w:p w14:paraId="093F75E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Идентификатор игры</w:t>
            </w:r>
          </w:p>
        </w:tc>
      </w:tr>
    </w:tbl>
    <w:p w14:paraId="4A7178D4" w14:textId="77777777" w:rsidR="00DA44AF" w:rsidRDefault="0000000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Tournament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729"/>
        <w:gridCol w:w="2461"/>
        <w:gridCol w:w="1382"/>
        <w:gridCol w:w="1110"/>
        <w:gridCol w:w="1969"/>
        <w:gridCol w:w="1694"/>
      </w:tblGrid>
      <w:tr w:rsidR="00DA44AF" w14:paraId="058358EF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  <w:tcBorders>
              <w:bottom w:val="single" w:sz="12" w:space="0" w:color="666666"/>
            </w:tcBorders>
          </w:tcPr>
          <w:p w14:paraId="7E352E16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Ключ</w:t>
            </w:r>
          </w:p>
        </w:tc>
        <w:tc>
          <w:tcPr>
            <w:tcW w:w="2461" w:type="dxa"/>
            <w:tcBorders>
              <w:bottom w:val="single" w:sz="12" w:space="0" w:color="666666"/>
            </w:tcBorders>
          </w:tcPr>
          <w:p w14:paraId="5935F05C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382" w:type="dxa"/>
            <w:tcBorders>
              <w:bottom w:val="single" w:sz="12" w:space="0" w:color="666666"/>
            </w:tcBorders>
          </w:tcPr>
          <w:p w14:paraId="0552E8B2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110" w:type="dxa"/>
            <w:tcBorders>
              <w:bottom w:val="single" w:sz="12" w:space="0" w:color="666666"/>
            </w:tcBorders>
          </w:tcPr>
          <w:p w14:paraId="58B59E06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t>значения</w:t>
            </w:r>
          </w:p>
        </w:tc>
        <w:tc>
          <w:tcPr>
            <w:tcW w:w="1969" w:type="dxa"/>
            <w:tcBorders>
              <w:bottom w:val="single" w:sz="12" w:space="0" w:color="666666"/>
            </w:tcBorders>
          </w:tcPr>
          <w:p w14:paraId="4A7C3035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Дополнительные</w:t>
            </w:r>
          </w:p>
        </w:tc>
        <w:tc>
          <w:tcPr>
            <w:tcW w:w="1694" w:type="dxa"/>
            <w:tcBorders>
              <w:bottom w:val="single" w:sz="12" w:space="0" w:color="666666"/>
            </w:tcBorders>
          </w:tcPr>
          <w:p w14:paraId="19524DE7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130B7DDA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1AF77D47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2461" w:type="dxa"/>
          </w:tcPr>
          <w:p w14:paraId="238DC5F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382" w:type="dxa"/>
          </w:tcPr>
          <w:p w14:paraId="10F05EE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110" w:type="dxa"/>
          </w:tcPr>
          <w:p w14:paraId="7075E3BD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969" w:type="dxa"/>
          </w:tcPr>
          <w:p w14:paraId="75AEB45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1694" w:type="dxa"/>
          </w:tcPr>
          <w:p w14:paraId="4A49FA1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 xml:space="preserve">Идентификатор </w:t>
            </w:r>
            <w:r>
              <w:rPr>
                <w:rFonts w:eastAsia="Calibri"/>
                <w:sz w:val="24"/>
                <w:szCs w:val="24"/>
                <w:lang w:val="en-US"/>
              </w:rPr>
              <w:t>Tournament</w:t>
            </w:r>
          </w:p>
        </w:tc>
      </w:tr>
      <w:tr w:rsidR="00DA44AF" w14:paraId="4B368E11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3AE7CA98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FK</w:t>
            </w:r>
          </w:p>
        </w:tc>
        <w:tc>
          <w:tcPr>
            <w:tcW w:w="2461" w:type="dxa"/>
          </w:tcPr>
          <w:p w14:paraId="6953FE1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game _id</w:t>
            </w:r>
          </w:p>
        </w:tc>
        <w:tc>
          <w:tcPr>
            <w:tcW w:w="1382" w:type="dxa"/>
          </w:tcPr>
          <w:p w14:paraId="564870A8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110" w:type="dxa"/>
          </w:tcPr>
          <w:p w14:paraId="3416B9D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1969" w:type="dxa"/>
          </w:tcPr>
          <w:p w14:paraId="66E55582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694" w:type="dxa"/>
          </w:tcPr>
          <w:p w14:paraId="070E5098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Идентификатор игры</w:t>
            </w:r>
          </w:p>
        </w:tc>
      </w:tr>
      <w:tr w:rsidR="00DA44AF" w14:paraId="6A4448C0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06F4FA85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FK</w:t>
            </w:r>
          </w:p>
        </w:tc>
        <w:tc>
          <w:tcPr>
            <w:tcW w:w="2461" w:type="dxa"/>
          </w:tcPr>
          <w:p w14:paraId="7F3B79B5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tournament_category_id</w:t>
            </w:r>
          </w:p>
        </w:tc>
        <w:tc>
          <w:tcPr>
            <w:tcW w:w="1382" w:type="dxa"/>
          </w:tcPr>
          <w:p w14:paraId="27B91A34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110" w:type="dxa"/>
          </w:tcPr>
          <w:p w14:paraId="032F03B4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1969" w:type="dxa"/>
          </w:tcPr>
          <w:p w14:paraId="3DADB674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694" w:type="dxa"/>
          </w:tcPr>
          <w:p w14:paraId="4C3D647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Идентификатор категории турнира</w:t>
            </w:r>
          </w:p>
        </w:tc>
      </w:tr>
      <w:tr w:rsidR="00DA44AF" w14:paraId="28692E5F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58A7E2F0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FK</w:t>
            </w:r>
          </w:p>
        </w:tc>
        <w:tc>
          <w:tcPr>
            <w:tcW w:w="2461" w:type="dxa"/>
          </w:tcPr>
          <w:p w14:paraId="3BB9EE5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tournament_status_id</w:t>
            </w:r>
          </w:p>
        </w:tc>
        <w:tc>
          <w:tcPr>
            <w:tcW w:w="1382" w:type="dxa"/>
          </w:tcPr>
          <w:p w14:paraId="66F8B78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110" w:type="dxa"/>
          </w:tcPr>
          <w:p w14:paraId="6EA5738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1969" w:type="dxa"/>
          </w:tcPr>
          <w:p w14:paraId="5C4F13A8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694" w:type="dxa"/>
          </w:tcPr>
          <w:p w14:paraId="60B204A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Идентификатор статуса турнира</w:t>
            </w:r>
          </w:p>
        </w:tc>
      </w:tr>
      <w:tr w:rsidR="00DA44AF" w14:paraId="007D6837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6624B2B9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2461" w:type="dxa"/>
          </w:tcPr>
          <w:p w14:paraId="28E9569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382" w:type="dxa"/>
          </w:tcPr>
          <w:p w14:paraId="1AABFAEF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110" w:type="dxa"/>
          </w:tcPr>
          <w:p w14:paraId="52C6640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1969" w:type="dxa"/>
          </w:tcPr>
          <w:p w14:paraId="1FF7A1FB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694" w:type="dxa"/>
          </w:tcPr>
          <w:p w14:paraId="7A0DDA5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Текст рассылки</w:t>
            </w:r>
          </w:p>
        </w:tc>
      </w:tr>
      <w:tr w:rsidR="00DA44AF" w14:paraId="5389EAA7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6613B329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FK</w:t>
            </w:r>
          </w:p>
        </w:tc>
        <w:tc>
          <w:tcPr>
            <w:tcW w:w="2461" w:type="dxa"/>
          </w:tcPr>
          <w:p w14:paraId="1CCD1A0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location_id</w:t>
            </w:r>
          </w:p>
        </w:tc>
        <w:tc>
          <w:tcPr>
            <w:tcW w:w="1382" w:type="dxa"/>
          </w:tcPr>
          <w:p w14:paraId="036CD764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110" w:type="dxa"/>
          </w:tcPr>
          <w:p w14:paraId="018FBE1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1969" w:type="dxa"/>
          </w:tcPr>
          <w:p w14:paraId="027B687F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694" w:type="dxa"/>
          </w:tcPr>
          <w:p w14:paraId="53648D34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Идентификатор места проведения турнира</w:t>
            </w:r>
          </w:p>
        </w:tc>
      </w:tr>
      <w:tr w:rsidR="00DA44AF" w14:paraId="0E84E003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6CFBE354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2461" w:type="dxa"/>
          </w:tcPr>
          <w:p w14:paraId="164D057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start_date</w:t>
            </w:r>
          </w:p>
        </w:tc>
        <w:tc>
          <w:tcPr>
            <w:tcW w:w="1382" w:type="dxa"/>
          </w:tcPr>
          <w:p w14:paraId="23D7EBD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110" w:type="dxa"/>
          </w:tcPr>
          <w:p w14:paraId="2D7E8A3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1969" w:type="dxa"/>
          </w:tcPr>
          <w:p w14:paraId="6A8A33C7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694" w:type="dxa"/>
          </w:tcPr>
          <w:p w14:paraId="52F14F8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Дата начала</w:t>
            </w:r>
          </w:p>
        </w:tc>
      </w:tr>
      <w:tr w:rsidR="00DA44AF" w14:paraId="113AD230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1A929122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2461" w:type="dxa"/>
          </w:tcPr>
          <w:p w14:paraId="03D6881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start_time</w:t>
            </w:r>
          </w:p>
        </w:tc>
        <w:tc>
          <w:tcPr>
            <w:tcW w:w="1382" w:type="dxa"/>
          </w:tcPr>
          <w:p w14:paraId="5830944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time</w:t>
            </w:r>
          </w:p>
        </w:tc>
        <w:tc>
          <w:tcPr>
            <w:tcW w:w="1110" w:type="dxa"/>
          </w:tcPr>
          <w:p w14:paraId="5AB65105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1969" w:type="dxa"/>
          </w:tcPr>
          <w:p w14:paraId="1F4F211C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694" w:type="dxa"/>
          </w:tcPr>
          <w:p w14:paraId="39B5DF0D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Время начала</w:t>
            </w:r>
          </w:p>
        </w:tc>
      </w:tr>
      <w:tr w:rsidR="00DA44AF" w14:paraId="04F82867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189E3476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2461" w:type="dxa"/>
          </w:tcPr>
          <w:p w14:paraId="084F4F1D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start_end</w:t>
            </w:r>
          </w:p>
        </w:tc>
        <w:tc>
          <w:tcPr>
            <w:tcW w:w="1382" w:type="dxa"/>
          </w:tcPr>
          <w:p w14:paraId="659AC08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110" w:type="dxa"/>
          </w:tcPr>
          <w:p w14:paraId="7CD8252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1969" w:type="dxa"/>
          </w:tcPr>
          <w:p w14:paraId="0B17030C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694" w:type="dxa"/>
          </w:tcPr>
          <w:p w14:paraId="0CDC92C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Дата окончания</w:t>
            </w:r>
          </w:p>
        </w:tc>
      </w:tr>
      <w:tr w:rsidR="00DA44AF" w14:paraId="5AD7B7ED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3F32A2CD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2461" w:type="dxa"/>
          </w:tcPr>
          <w:p w14:paraId="149C72D5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end_time</w:t>
            </w:r>
          </w:p>
        </w:tc>
        <w:tc>
          <w:tcPr>
            <w:tcW w:w="1382" w:type="dxa"/>
          </w:tcPr>
          <w:p w14:paraId="50EE1F7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time</w:t>
            </w:r>
          </w:p>
        </w:tc>
        <w:tc>
          <w:tcPr>
            <w:tcW w:w="1110" w:type="dxa"/>
          </w:tcPr>
          <w:p w14:paraId="5A3AA42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1969" w:type="dxa"/>
          </w:tcPr>
          <w:p w14:paraId="16B91ACE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694" w:type="dxa"/>
          </w:tcPr>
          <w:p w14:paraId="56461D1D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Время окончания</w:t>
            </w:r>
          </w:p>
        </w:tc>
      </w:tr>
      <w:tr w:rsidR="00DA44AF" w14:paraId="61EA9AB6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20B7E980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2461" w:type="dxa"/>
          </w:tcPr>
          <w:p w14:paraId="4A85844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Is_notificate</w:t>
            </w:r>
          </w:p>
        </w:tc>
        <w:tc>
          <w:tcPr>
            <w:tcW w:w="1382" w:type="dxa"/>
          </w:tcPr>
          <w:p w14:paraId="7F307B25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1110" w:type="dxa"/>
          </w:tcPr>
          <w:p w14:paraId="01F1351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1969" w:type="dxa"/>
          </w:tcPr>
          <w:p w14:paraId="1D8EE743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694" w:type="dxa"/>
          </w:tcPr>
          <w:p w14:paraId="0E4AAD64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Уведомлять </w:t>
            </w:r>
            <w:r>
              <w:rPr>
                <w:rFonts w:eastAsia="Calibri"/>
                <w:sz w:val="24"/>
                <w:szCs w:val="24"/>
              </w:rPr>
              <w:lastRenderedPageBreak/>
              <w:t>ли пользователей</w:t>
            </w:r>
          </w:p>
        </w:tc>
      </w:tr>
      <w:tr w:rsidR="00DA44AF" w14:paraId="10D34383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003E199A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2461" w:type="dxa"/>
          </w:tcPr>
          <w:p w14:paraId="6968E87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382" w:type="dxa"/>
          </w:tcPr>
          <w:p w14:paraId="78ABB815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110" w:type="dxa"/>
          </w:tcPr>
          <w:p w14:paraId="6EC20074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1969" w:type="dxa"/>
          </w:tcPr>
          <w:p w14:paraId="239841AD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694" w:type="dxa"/>
          </w:tcPr>
          <w:p w14:paraId="231C541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 турнира</w:t>
            </w:r>
          </w:p>
        </w:tc>
      </w:tr>
      <w:tr w:rsidR="00DA44AF" w14:paraId="2703905E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13D1B8CE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FK</w:t>
            </w:r>
          </w:p>
        </w:tc>
        <w:tc>
          <w:tcPr>
            <w:tcW w:w="2461" w:type="dxa"/>
          </w:tcPr>
          <w:p w14:paraId="6FAB83D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tournament_theme_id</w:t>
            </w:r>
          </w:p>
        </w:tc>
        <w:tc>
          <w:tcPr>
            <w:tcW w:w="1382" w:type="dxa"/>
          </w:tcPr>
          <w:p w14:paraId="21EE84A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110" w:type="dxa"/>
          </w:tcPr>
          <w:p w14:paraId="5663227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1969" w:type="dxa"/>
          </w:tcPr>
          <w:p w14:paraId="342E842D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694" w:type="dxa"/>
          </w:tcPr>
          <w:p w14:paraId="779194B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Идентификатор тематики турнира</w:t>
            </w:r>
          </w:p>
        </w:tc>
      </w:tr>
      <w:tr w:rsidR="00DA44AF" w14:paraId="54EAC3B7" w14:textId="77777777" w:rsidTr="00DA44AF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4EC63619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2461" w:type="dxa"/>
          </w:tcPr>
          <w:p w14:paraId="25162FA8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users_count</w:t>
            </w:r>
          </w:p>
        </w:tc>
        <w:tc>
          <w:tcPr>
            <w:tcW w:w="1382" w:type="dxa"/>
          </w:tcPr>
          <w:p w14:paraId="5F2EF9F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110" w:type="dxa"/>
          </w:tcPr>
          <w:p w14:paraId="2837C8C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1969" w:type="dxa"/>
          </w:tcPr>
          <w:p w14:paraId="7F1E4A8A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694" w:type="dxa"/>
          </w:tcPr>
          <w:p w14:paraId="481E7E94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Количество участников турнира</w:t>
            </w:r>
          </w:p>
        </w:tc>
      </w:tr>
      <w:tr w:rsidR="00DA44AF" w14:paraId="2157202A" w14:textId="77777777" w:rsidTr="00DA44AF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4D63160D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2461" w:type="dxa"/>
          </w:tcPr>
          <w:p w14:paraId="6D51D101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rating</w:t>
            </w:r>
          </w:p>
        </w:tc>
        <w:tc>
          <w:tcPr>
            <w:tcW w:w="1382" w:type="dxa"/>
          </w:tcPr>
          <w:p w14:paraId="76CBFCD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real</w:t>
            </w:r>
          </w:p>
        </w:tc>
        <w:tc>
          <w:tcPr>
            <w:tcW w:w="1110" w:type="dxa"/>
          </w:tcPr>
          <w:p w14:paraId="0AB07A8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1969" w:type="dxa"/>
          </w:tcPr>
          <w:p w14:paraId="2F59A1ED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694" w:type="dxa"/>
          </w:tcPr>
          <w:p w14:paraId="1CA5D7D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Рейтинг турнира</w:t>
            </w:r>
          </w:p>
        </w:tc>
      </w:tr>
      <w:tr w:rsidR="00DA44AF" w14:paraId="29A327A8" w14:textId="77777777" w:rsidTr="00DA44AF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2679ADCC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2461" w:type="dxa"/>
          </w:tcPr>
          <w:p w14:paraId="250D29F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age_rating</w:t>
            </w:r>
          </w:p>
        </w:tc>
        <w:tc>
          <w:tcPr>
            <w:tcW w:w="1382" w:type="dxa"/>
          </w:tcPr>
          <w:p w14:paraId="05101E8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Varchar(3)</w:t>
            </w:r>
          </w:p>
        </w:tc>
        <w:tc>
          <w:tcPr>
            <w:tcW w:w="1110" w:type="dxa"/>
          </w:tcPr>
          <w:p w14:paraId="566F2E0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1969" w:type="dxa"/>
          </w:tcPr>
          <w:p w14:paraId="0245A35B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694" w:type="dxa"/>
          </w:tcPr>
          <w:p w14:paraId="4498813F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Возрастной рейтинг турнира</w:t>
            </w:r>
          </w:p>
        </w:tc>
      </w:tr>
      <w:tr w:rsidR="00DA44AF" w14:paraId="1A0B4F67" w14:textId="77777777" w:rsidTr="00DA44AF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dxa"/>
          </w:tcPr>
          <w:p w14:paraId="7335135F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2461" w:type="dxa"/>
          </w:tcPr>
          <w:p w14:paraId="56351E51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price</w:t>
            </w:r>
          </w:p>
        </w:tc>
        <w:tc>
          <w:tcPr>
            <w:tcW w:w="1382" w:type="dxa"/>
          </w:tcPr>
          <w:p w14:paraId="4ED8FE8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real</w:t>
            </w:r>
          </w:p>
        </w:tc>
        <w:tc>
          <w:tcPr>
            <w:tcW w:w="1110" w:type="dxa"/>
          </w:tcPr>
          <w:p w14:paraId="75A9CA4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1969" w:type="dxa"/>
          </w:tcPr>
          <w:p w14:paraId="0DC2C178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694" w:type="dxa"/>
          </w:tcPr>
          <w:p w14:paraId="0384D5D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Призовой фонд турнира (если есть)</w:t>
            </w:r>
          </w:p>
        </w:tc>
      </w:tr>
    </w:tbl>
    <w:p w14:paraId="3EF1D6CB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  <w:lang w:val="en-US"/>
        </w:rPr>
        <w:t>UserTournament</w:t>
      </w:r>
      <w:r>
        <w:rPr>
          <w:sz w:val="44"/>
          <w:szCs w:val="44"/>
        </w:rPr>
        <w:t xml:space="preserve"> (связывает пользователя и турнир, в котором он участвует)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852"/>
        <w:gridCol w:w="1821"/>
        <w:gridCol w:w="1388"/>
        <w:gridCol w:w="1279"/>
        <w:gridCol w:w="2126"/>
        <w:gridCol w:w="1879"/>
      </w:tblGrid>
      <w:tr w:rsidR="00DA44AF" w14:paraId="49047F45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bottom w:val="single" w:sz="12" w:space="0" w:color="666666"/>
            </w:tcBorders>
          </w:tcPr>
          <w:p w14:paraId="5ECA024F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Ключ</w:t>
            </w:r>
          </w:p>
        </w:tc>
        <w:tc>
          <w:tcPr>
            <w:tcW w:w="1821" w:type="dxa"/>
            <w:tcBorders>
              <w:bottom w:val="single" w:sz="12" w:space="0" w:color="666666"/>
            </w:tcBorders>
          </w:tcPr>
          <w:p w14:paraId="06C7855E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388" w:type="dxa"/>
            <w:tcBorders>
              <w:bottom w:val="single" w:sz="12" w:space="0" w:color="666666"/>
            </w:tcBorders>
          </w:tcPr>
          <w:p w14:paraId="2F541382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279" w:type="dxa"/>
            <w:tcBorders>
              <w:bottom w:val="single" w:sz="12" w:space="0" w:color="666666"/>
            </w:tcBorders>
          </w:tcPr>
          <w:p w14:paraId="477D2A15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t>значения</w:t>
            </w:r>
          </w:p>
        </w:tc>
        <w:tc>
          <w:tcPr>
            <w:tcW w:w="2126" w:type="dxa"/>
            <w:tcBorders>
              <w:bottom w:val="single" w:sz="12" w:space="0" w:color="666666"/>
            </w:tcBorders>
          </w:tcPr>
          <w:p w14:paraId="27C448E3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Дополнительные</w:t>
            </w:r>
          </w:p>
        </w:tc>
        <w:tc>
          <w:tcPr>
            <w:tcW w:w="1879" w:type="dxa"/>
            <w:tcBorders>
              <w:bottom w:val="single" w:sz="12" w:space="0" w:color="666666"/>
            </w:tcBorders>
          </w:tcPr>
          <w:p w14:paraId="302CFD77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1FF99F56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C934704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1821" w:type="dxa"/>
          </w:tcPr>
          <w:p w14:paraId="4918533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388" w:type="dxa"/>
          </w:tcPr>
          <w:p w14:paraId="453C90D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279" w:type="dxa"/>
          </w:tcPr>
          <w:p w14:paraId="3F8D3C42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284D73A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1879" w:type="dxa"/>
          </w:tcPr>
          <w:p w14:paraId="3E5A0EE1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Идентификатор UserT</w:t>
            </w:r>
            <w:r>
              <w:rPr>
                <w:rFonts w:eastAsia="Calibri"/>
                <w:sz w:val="24"/>
                <w:szCs w:val="24"/>
                <w:lang w:val="en-US"/>
              </w:rPr>
              <w:t>ournament</w:t>
            </w:r>
          </w:p>
        </w:tc>
      </w:tr>
      <w:tr w:rsidR="00DA44AF" w14:paraId="41654B01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66278AA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FK</w:t>
            </w:r>
          </w:p>
        </w:tc>
        <w:tc>
          <w:tcPr>
            <w:tcW w:w="1821" w:type="dxa"/>
          </w:tcPr>
          <w:p w14:paraId="4ABBE41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1388" w:type="dxa"/>
          </w:tcPr>
          <w:p w14:paraId="252AAB3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79" w:type="dxa"/>
          </w:tcPr>
          <w:p w14:paraId="70F61FEF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2D340950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79" w:type="dxa"/>
          </w:tcPr>
          <w:p w14:paraId="405614B5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Идентификатор игрока</w:t>
            </w:r>
          </w:p>
        </w:tc>
      </w:tr>
      <w:tr w:rsidR="00DA44AF" w14:paraId="18825C51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5FB4ABD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FK</w:t>
            </w:r>
          </w:p>
        </w:tc>
        <w:tc>
          <w:tcPr>
            <w:tcW w:w="1821" w:type="dxa"/>
          </w:tcPr>
          <w:p w14:paraId="746F2BA5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tournament_id</w:t>
            </w:r>
          </w:p>
        </w:tc>
        <w:tc>
          <w:tcPr>
            <w:tcW w:w="1388" w:type="dxa"/>
          </w:tcPr>
          <w:p w14:paraId="67EA43DD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</w:t>
            </w:r>
          </w:p>
        </w:tc>
        <w:tc>
          <w:tcPr>
            <w:tcW w:w="1279" w:type="dxa"/>
          </w:tcPr>
          <w:p w14:paraId="213A56E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562542D9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79" w:type="dxa"/>
          </w:tcPr>
          <w:p w14:paraId="6E8251A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Идентификатор турнира</w:t>
            </w:r>
          </w:p>
        </w:tc>
      </w:tr>
      <w:tr w:rsidR="00DA44AF" w14:paraId="1E85479A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5C1C4632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821" w:type="dxa"/>
          </w:tcPr>
          <w:p w14:paraId="43BDE3E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is_notificate</w:t>
            </w:r>
          </w:p>
        </w:tc>
        <w:tc>
          <w:tcPr>
            <w:tcW w:w="1388" w:type="dxa"/>
          </w:tcPr>
          <w:p w14:paraId="66DCD26F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1279" w:type="dxa"/>
          </w:tcPr>
          <w:p w14:paraId="4081CB0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4E56E286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79" w:type="dxa"/>
          </w:tcPr>
          <w:p w14:paraId="763D08B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Уведомить создателя турнира о присоединении</w:t>
            </w:r>
          </w:p>
        </w:tc>
      </w:tr>
    </w:tbl>
    <w:p w14:paraId="7A18AC0B" w14:textId="77777777" w:rsidR="00DA44AF" w:rsidRDefault="0000000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TournamentTheme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840"/>
        <w:gridCol w:w="1581"/>
        <w:gridCol w:w="1488"/>
        <w:gridCol w:w="1209"/>
        <w:gridCol w:w="2126"/>
        <w:gridCol w:w="2101"/>
      </w:tblGrid>
      <w:tr w:rsidR="00DA44AF" w14:paraId="3C1487F8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  <w:tcBorders>
              <w:bottom w:val="single" w:sz="12" w:space="0" w:color="666666"/>
            </w:tcBorders>
          </w:tcPr>
          <w:p w14:paraId="1F8D1EAE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Ключ</w:t>
            </w:r>
          </w:p>
        </w:tc>
        <w:tc>
          <w:tcPr>
            <w:tcW w:w="1581" w:type="dxa"/>
            <w:tcBorders>
              <w:bottom w:val="single" w:sz="12" w:space="0" w:color="666666"/>
            </w:tcBorders>
          </w:tcPr>
          <w:p w14:paraId="03DEB648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488" w:type="dxa"/>
            <w:tcBorders>
              <w:bottom w:val="single" w:sz="12" w:space="0" w:color="666666"/>
            </w:tcBorders>
          </w:tcPr>
          <w:p w14:paraId="12039D0F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209" w:type="dxa"/>
            <w:tcBorders>
              <w:bottom w:val="single" w:sz="12" w:space="0" w:color="666666"/>
            </w:tcBorders>
          </w:tcPr>
          <w:p w14:paraId="2FAD0511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t>значения</w:t>
            </w:r>
          </w:p>
        </w:tc>
        <w:tc>
          <w:tcPr>
            <w:tcW w:w="2126" w:type="dxa"/>
            <w:tcBorders>
              <w:bottom w:val="single" w:sz="12" w:space="0" w:color="666666"/>
            </w:tcBorders>
          </w:tcPr>
          <w:p w14:paraId="1BA834FF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Дополнительные</w:t>
            </w:r>
          </w:p>
        </w:tc>
        <w:tc>
          <w:tcPr>
            <w:tcW w:w="2101" w:type="dxa"/>
            <w:tcBorders>
              <w:bottom w:val="single" w:sz="12" w:space="0" w:color="666666"/>
            </w:tcBorders>
          </w:tcPr>
          <w:p w14:paraId="1F05C99E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4F3550FF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7AB0F933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1581" w:type="dxa"/>
          </w:tcPr>
          <w:p w14:paraId="72551DFF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488" w:type="dxa"/>
          </w:tcPr>
          <w:p w14:paraId="466CC53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209" w:type="dxa"/>
          </w:tcPr>
          <w:p w14:paraId="55D7638A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43128FA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2101" w:type="dxa"/>
          </w:tcPr>
          <w:p w14:paraId="3A1EEB4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 xml:space="preserve">Идентификатор </w:t>
            </w:r>
            <w:r>
              <w:rPr>
                <w:rFonts w:eastAsia="Calibri"/>
                <w:sz w:val="24"/>
                <w:szCs w:val="24"/>
                <w:lang w:val="en-US"/>
              </w:rPr>
              <w:t>TournamentTheme</w:t>
            </w:r>
          </w:p>
        </w:tc>
      </w:tr>
      <w:tr w:rsidR="00DA44AF" w14:paraId="46744A46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9" w:type="dxa"/>
          </w:tcPr>
          <w:p w14:paraId="4B711BAE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581" w:type="dxa"/>
          </w:tcPr>
          <w:p w14:paraId="4D3FC245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488" w:type="dxa"/>
          </w:tcPr>
          <w:p w14:paraId="220CA5A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1209" w:type="dxa"/>
          </w:tcPr>
          <w:p w14:paraId="5A3C2101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4FCB10AF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01" w:type="dxa"/>
          </w:tcPr>
          <w:p w14:paraId="3C4BE3F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Название тематики турнира</w:t>
            </w:r>
          </w:p>
        </w:tc>
      </w:tr>
    </w:tbl>
    <w:p w14:paraId="76524255" w14:textId="77777777" w:rsidR="00DA44AF" w:rsidRDefault="0000000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TournamentStatus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842"/>
        <w:gridCol w:w="1643"/>
        <w:gridCol w:w="1490"/>
        <w:gridCol w:w="1210"/>
        <w:gridCol w:w="2126"/>
        <w:gridCol w:w="2034"/>
      </w:tblGrid>
      <w:tr w:rsidR="00DA44AF" w14:paraId="60AA29BE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  <w:tcBorders>
              <w:bottom w:val="single" w:sz="12" w:space="0" w:color="666666"/>
            </w:tcBorders>
          </w:tcPr>
          <w:p w14:paraId="4CC7AE17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Ключ</w:t>
            </w:r>
          </w:p>
        </w:tc>
        <w:tc>
          <w:tcPr>
            <w:tcW w:w="1643" w:type="dxa"/>
            <w:tcBorders>
              <w:bottom w:val="single" w:sz="12" w:space="0" w:color="666666"/>
            </w:tcBorders>
          </w:tcPr>
          <w:p w14:paraId="236E81E6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490" w:type="dxa"/>
            <w:tcBorders>
              <w:bottom w:val="single" w:sz="12" w:space="0" w:color="666666"/>
            </w:tcBorders>
          </w:tcPr>
          <w:p w14:paraId="617A0A5A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210" w:type="dxa"/>
            <w:tcBorders>
              <w:bottom w:val="single" w:sz="12" w:space="0" w:color="666666"/>
            </w:tcBorders>
          </w:tcPr>
          <w:p w14:paraId="21EC0892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lastRenderedPageBreak/>
              <w:t>значения</w:t>
            </w:r>
          </w:p>
        </w:tc>
        <w:tc>
          <w:tcPr>
            <w:tcW w:w="2126" w:type="dxa"/>
            <w:tcBorders>
              <w:bottom w:val="single" w:sz="12" w:space="0" w:color="666666"/>
            </w:tcBorders>
          </w:tcPr>
          <w:p w14:paraId="771195C3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lastRenderedPageBreak/>
              <w:t>Дополнительные</w:t>
            </w:r>
          </w:p>
        </w:tc>
        <w:tc>
          <w:tcPr>
            <w:tcW w:w="2034" w:type="dxa"/>
            <w:tcBorders>
              <w:bottom w:val="single" w:sz="12" w:space="0" w:color="666666"/>
            </w:tcBorders>
          </w:tcPr>
          <w:p w14:paraId="78AB5A0A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5C03A907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7B103E74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1643" w:type="dxa"/>
          </w:tcPr>
          <w:p w14:paraId="3938DF94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490" w:type="dxa"/>
          </w:tcPr>
          <w:p w14:paraId="55E5F8E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210" w:type="dxa"/>
          </w:tcPr>
          <w:p w14:paraId="728B4C80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6502B16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2034" w:type="dxa"/>
          </w:tcPr>
          <w:p w14:paraId="335B98D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 xml:space="preserve">Идентификатор </w:t>
            </w:r>
            <w:r>
              <w:rPr>
                <w:rFonts w:eastAsia="Calibri"/>
                <w:sz w:val="24"/>
                <w:szCs w:val="24"/>
                <w:lang w:val="en-US"/>
              </w:rPr>
              <w:t>TournamentStatus</w:t>
            </w:r>
          </w:p>
        </w:tc>
      </w:tr>
      <w:tr w:rsidR="00DA44AF" w14:paraId="39BB1BAD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3785679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643" w:type="dxa"/>
          </w:tcPr>
          <w:p w14:paraId="0A9A2D2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490" w:type="dxa"/>
          </w:tcPr>
          <w:p w14:paraId="57C24EA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1210" w:type="dxa"/>
          </w:tcPr>
          <w:p w14:paraId="544FA28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0E1ACA52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034" w:type="dxa"/>
          </w:tcPr>
          <w:p w14:paraId="34D064E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Название статуса турнира</w:t>
            </w:r>
          </w:p>
        </w:tc>
      </w:tr>
    </w:tbl>
    <w:p w14:paraId="5A219310" w14:textId="77777777" w:rsidR="00DA44AF" w:rsidRDefault="0000000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TournamentCategory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825"/>
        <w:gridCol w:w="1399"/>
        <w:gridCol w:w="1486"/>
        <w:gridCol w:w="1207"/>
        <w:gridCol w:w="2126"/>
        <w:gridCol w:w="2302"/>
      </w:tblGrid>
      <w:tr w:rsidR="00DA44AF" w14:paraId="677CE909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dxa"/>
            <w:tcBorders>
              <w:bottom w:val="single" w:sz="12" w:space="0" w:color="666666"/>
            </w:tcBorders>
          </w:tcPr>
          <w:p w14:paraId="5513B723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Ключ</w:t>
            </w:r>
          </w:p>
        </w:tc>
        <w:tc>
          <w:tcPr>
            <w:tcW w:w="1399" w:type="dxa"/>
            <w:tcBorders>
              <w:bottom w:val="single" w:sz="12" w:space="0" w:color="666666"/>
            </w:tcBorders>
          </w:tcPr>
          <w:p w14:paraId="706589E3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486" w:type="dxa"/>
            <w:tcBorders>
              <w:bottom w:val="single" w:sz="12" w:space="0" w:color="666666"/>
            </w:tcBorders>
          </w:tcPr>
          <w:p w14:paraId="0267B0F2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207" w:type="dxa"/>
            <w:tcBorders>
              <w:bottom w:val="single" w:sz="12" w:space="0" w:color="666666"/>
            </w:tcBorders>
          </w:tcPr>
          <w:p w14:paraId="5EFBE18B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t>значения</w:t>
            </w:r>
          </w:p>
        </w:tc>
        <w:tc>
          <w:tcPr>
            <w:tcW w:w="2126" w:type="dxa"/>
            <w:tcBorders>
              <w:bottom w:val="single" w:sz="12" w:space="0" w:color="666666"/>
            </w:tcBorders>
          </w:tcPr>
          <w:p w14:paraId="00088318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Дополнительные</w:t>
            </w:r>
          </w:p>
        </w:tc>
        <w:tc>
          <w:tcPr>
            <w:tcW w:w="2302" w:type="dxa"/>
            <w:tcBorders>
              <w:bottom w:val="single" w:sz="12" w:space="0" w:color="666666"/>
            </w:tcBorders>
          </w:tcPr>
          <w:p w14:paraId="6199E1EB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147C306C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dxa"/>
          </w:tcPr>
          <w:p w14:paraId="3E04DEA1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1399" w:type="dxa"/>
          </w:tcPr>
          <w:p w14:paraId="5BDD909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486" w:type="dxa"/>
          </w:tcPr>
          <w:p w14:paraId="5E00E358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207" w:type="dxa"/>
          </w:tcPr>
          <w:p w14:paraId="631E95C9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276532A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2302" w:type="dxa"/>
          </w:tcPr>
          <w:p w14:paraId="705553C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 xml:space="preserve">Идентификатор </w:t>
            </w:r>
            <w:r>
              <w:rPr>
                <w:rFonts w:eastAsia="Calibri"/>
                <w:sz w:val="24"/>
                <w:szCs w:val="24"/>
                <w:lang w:val="en-US"/>
              </w:rPr>
              <w:t>TournamentCategory</w:t>
            </w:r>
          </w:p>
        </w:tc>
      </w:tr>
      <w:tr w:rsidR="00DA44AF" w14:paraId="59BDA532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dxa"/>
          </w:tcPr>
          <w:p w14:paraId="7B5A5002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399" w:type="dxa"/>
          </w:tcPr>
          <w:p w14:paraId="52BC667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486" w:type="dxa"/>
          </w:tcPr>
          <w:p w14:paraId="20B2F7D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1207" w:type="dxa"/>
          </w:tcPr>
          <w:p w14:paraId="0CDB819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5C0799C8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302" w:type="dxa"/>
          </w:tcPr>
          <w:p w14:paraId="2AA3674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Название категории турнира</w:t>
            </w:r>
          </w:p>
        </w:tc>
      </w:tr>
    </w:tbl>
    <w:p w14:paraId="5B7754EA" w14:textId="77777777" w:rsidR="00DA44AF" w:rsidRDefault="0000000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Location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857"/>
        <w:gridCol w:w="1834"/>
        <w:gridCol w:w="1488"/>
        <w:gridCol w:w="1214"/>
        <w:gridCol w:w="2126"/>
        <w:gridCol w:w="1826"/>
      </w:tblGrid>
      <w:tr w:rsidR="00DA44AF" w14:paraId="727CE042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  <w:tcBorders>
              <w:bottom w:val="single" w:sz="12" w:space="0" w:color="666666"/>
            </w:tcBorders>
          </w:tcPr>
          <w:p w14:paraId="0C01887A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Ключ</w:t>
            </w:r>
          </w:p>
        </w:tc>
        <w:tc>
          <w:tcPr>
            <w:tcW w:w="1834" w:type="dxa"/>
            <w:tcBorders>
              <w:bottom w:val="single" w:sz="12" w:space="0" w:color="666666"/>
            </w:tcBorders>
          </w:tcPr>
          <w:p w14:paraId="31DD6047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488" w:type="dxa"/>
            <w:tcBorders>
              <w:bottom w:val="single" w:sz="12" w:space="0" w:color="666666"/>
            </w:tcBorders>
          </w:tcPr>
          <w:p w14:paraId="14C340DD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214" w:type="dxa"/>
            <w:tcBorders>
              <w:bottom w:val="single" w:sz="12" w:space="0" w:color="666666"/>
            </w:tcBorders>
          </w:tcPr>
          <w:p w14:paraId="219C1330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t>значения</w:t>
            </w:r>
          </w:p>
        </w:tc>
        <w:tc>
          <w:tcPr>
            <w:tcW w:w="2126" w:type="dxa"/>
            <w:tcBorders>
              <w:bottom w:val="single" w:sz="12" w:space="0" w:color="666666"/>
            </w:tcBorders>
          </w:tcPr>
          <w:p w14:paraId="7B98D50D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Дополнительные</w:t>
            </w:r>
          </w:p>
        </w:tc>
        <w:tc>
          <w:tcPr>
            <w:tcW w:w="1826" w:type="dxa"/>
            <w:tcBorders>
              <w:bottom w:val="single" w:sz="12" w:space="0" w:color="666666"/>
            </w:tcBorders>
          </w:tcPr>
          <w:p w14:paraId="313251E7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34E6CDBF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3BB43FE9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1834" w:type="dxa"/>
          </w:tcPr>
          <w:p w14:paraId="0D0491E8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488" w:type="dxa"/>
          </w:tcPr>
          <w:p w14:paraId="035E36F8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214" w:type="dxa"/>
          </w:tcPr>
          <w:p w14:paraId="506F78B9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5F7726A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1826" w:type="dxa"/>
          </w:tcPr>
          <w:p w14:paraId="7911A4A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 xml:space="preserve">Идентификатор </w:t>
            </w:r>
            <w:r>
              <w:rPr>
                <w:rFonts w:eastAsia="Calibri"/>
                <w:sz w:val="24"/>
                <w:szCs w:val="24"/>
                <w:lang w:val="en-US"/>
              </w:rPr>
              <w:t>Location</w:t>
            </w:r>
          </w:p>
        </w:tc>
      </w:tr>
      <w:tr w:rsidR="00DA44AF" w14:paraId="0DE2D9CC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156FF706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834" w:type="dxa"/>
          </w:tcPr>
          <w:p w14:paraId="03646478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488" w:type="dxa"/>
          </w:tcPr>
          <w:p w14:paraId="3D6F076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1214" w:type="dxa"/>
          </w:tcPr>
          <w:p w14:paraId="677C53B5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27A43DAB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62DE86B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Название места проведения турнира</w:t>
            </w:r>
          </w:p>
        </w:tc>
      </w:tr>
    </w:tbl>
    <w:p w14:paraId="52CA2D3E" w14:textId="77777777" w:rsidR="00DA44AF" w:rsidRDefault="0000000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News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857"/>
        <w:gridCol w:w="1834"/>
        <w:gridCol w:w="1416"/>
        <w:gridCol w:w="1286"/>
        <w:gridCol w:w="2126"/>
        <w:gridCol w:w="1826"/>
      </w:tblGrid>
      <w:tr w:rsidR="00DA44AF" w14:paraId="55F7D790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  <w:tcBorders>
              <w:bottom w:val="single" w:sz="12" w:space="0" w:color="666666"/>
            </w:tcBorders>
          </w:tcPr>
          <w:p w14:paraId="31367DF7" w14:textId="77777777" w:rsidR="00DA44AF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Ключ</w:t>
            </w:r>
          </w:p>
        </w:tc>
        <w:tc>
          <w:tcPr>
            <w:tcW w:w="1834" w:type="dxa"/>
            <w:tcBorders>
              <w:bottom w:val="single" w:sz="12" w:space="0" w:color="666666"/>
            </w:tcBorders>
          </w:tcPr>
          <w:p w14:paraId="128B296D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Имя поля</w:t>
            </w:r>
          </w:p>
        </w:tc>
        <w:tc>
          <w:tcPr>
            <w:tcW w:w="1416" w:type="dxa"/>
            <w:tcBorders>
              <w:bottom w:val="single" w:sz="12" w:space="0" w:color="666666"/>
            </w:tcBorders>
          </w:tcPr>
          <w:p w14:paraId="7FC0F304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Тип данных</w:t>
            </w:r>
          </w:p>
        </w:tc>
        <w:tc>
          <w:tcPr>
            <w:tcW w:w="1286" w:type="dxa"/>
            <w:tcBorders>
              <w:bottom w:val="single" w:sz="12" w:space="0" w:color="666666"/>
            </w:tcBorders>
          </w:tcPr>
          <w:p w14:paraId="2837D80A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NULL-</w:t>
            </w:r>
            <w:r>
              <w:rPr>
                <w:rFonts w:eastAsia="Calibri"/>
                <w:sz w:val="24"/>
                <w:szCs w:val="24"/>
              </w:rPr>
              <w:t>значения</w:t>
            </w:r>
          </w:p>
        </w:tc>
        <w:tc>
          <w:tcPr>
            <w:tcW w:w="2126" w:type="dxa"/>
            <w:tcBorders>
              <w:bottom w:val="single" w:sz="12" w:space="0" w:color="666666"/>
            </w:tcBorders>
          </w:tcPr>
          <w:p w14:paraId="0167CD94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Дополнительные</w:t>
            </w:r>
          </w:p>
        </w:tc>
        <w:tc>
          <w:tcPr>
            <w:tcW w:w="1826" w:type="dxa"/>
            <w:tcBorders>
              <w:bottom w:val="single" w:sz="12" w:space="0" w:color="666666"/>
            </w:tcBorders>
          </w:tcPr>
          <w:p w14:paraId="0646675C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DA44AF" w14:paraId="115CCCA6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20159BEB" w14:textId="77777777" w:rsidR="00DA44AF" w:rsidRDefault="00000000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PK</w:t>
            </w:r>
          </w:p>
        </w:tc>
        <w:tc>
          <w:tcPr>
            <w:tcW w:w="1834" w:type="dxa"/>
          </w:tcPr>
          <w:p w14:paraId="780B5079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1416" w:type="dxa"/>
          </w:tcPr>
          <w:p w14:paraId="651B247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serial</w:t>
            </w:r>
          </w:p>
        </w:tc>
        <w:tc>
          <w:tcPr>
            <w:tcW w:w="1286" w:type="dxa"/>
          </w:tcPr>
          <w:p w14:paraId="5D52183B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3178821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Автоматически инкрементируется</w:t>
            </w:r>
          </w:p>
        </w:tc>
        <w:tc>
          <w:tcPr>
            <w:tcW w:w="1826" w:type="dxa"/>
          </w:tcPr>
          <w:p w14:paraId="7722E94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Идентификатор </w:t>
            </w:r>
            <w:r>
              <w:rPr>
                <w:rFonts w:eastAsia="Calibri"/>
                <w:sz w:val="24"/>
                <w:szCs w:val="24"/>
                <w:lang w:val="en-US"/>
              </w:rPr>
              <w:t>News</w:t>
            </w:r>
          </w:p>
        </w:tc>
      </w:tr>
      <w:tr w:rsidR="00DA44AF" w14:paraId="42218D2A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3023AD16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834" w:type="dxa"/>
          </w:tcPr>
          <w:p w14:paraId="63B3E1F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416" w:type="dxa"/>
          </w:tcPr>
          <w:p w14:paraId="06F154D8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286" w:type="dxa"/>
          </w:tcPr>
          <w:p w14:paraId="7350A334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7791FFB1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370B289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Текст новости</w:t>
            </w:r>
          </w:p>
        </w:tc>
      </w:tr>
      <w:tr w:rsidR="00DA44AF" w14:paraId="2AA29DFB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1C314958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834" w:type="dxa"/>
          </w:tcPr>
          <w:p w14:paraId="29D77A94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416" w:type="dxa"/>
          </w:tcPr>
          <w:p w14:paraId="4A864FC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286" w:type="dxa"/>
          </w:tcPr>
          <w:p w14:paraId="1DAFD1ED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7D1526E5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2F820911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Дата новости</w:t>
            </w:r>
          </w:p>
        </w:tc>
      </w:tr>
      <w:tr w:rsidR="00DA44AF" w14:paraId="2D66E81E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14:paraId="3B9360A1" w14:textId="77777777" w:rsidR="00DA44AF" w:rsidRDefault="00DA44A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834" w:type="dxa"/>
          </w:tcPr>
          <w:p w14:paraId="1FEECE0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image</w:t>
            </w:r>
          </w:p>
        </w:tc>
        <w:tc>
          <w:tcPr>
            <w:tcW w:w="1416" w:type="dxa"/>
          </w:tcPr>
          <w:p w14:paraId="27632F6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bytea</w:t>
            </w:r>
          </w:p>
        </w:tc>
        <w:tc>
          <w:tcPr>
            <w:tcW w:w="1286" w:type="dxa"/>
          </w:tcPr>
          <w:p w14:paraId="231E26C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да</w:t>
            </w:r>
          </w:p>
        </w:tc>
        <w:tc>
          <w:tcPr>
            <w:tcW w:w="2126" w:type="dxa"/>
          </w:tcPr>
          <w:p w14:paraId="56C1BDFC" w14:textId="77777777" w:rsidR="00DA44AF" w:rsidRDefault="00DA44A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826" w:type="dxa"/>
          </w:tcPr>
          <w:p w14:paraId="61A260C2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Фото к новости</w:t>
            </w:r>
          </w:p>
        </w:tc>
      </w:tr>
    </w:tbl>
    <w:p w14:paraId="5FE3811E" w14:textId="77777777" w:rsidR="00DA44AF" w:rsidRDefault="00DA44AF">
      <w:pPr>
        <w:rPr>
          <w:sz w:val="44"/>
          <w:szCs w:val="44"/>
        </w:rPr>
      </w:pPr>
    </w:p>
    <w:p w14:paraId="35DD3AE9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</w:rPr>
        <w:t xml:space="preserve">Раздел </w:t>
      </w:r>
      <w:r>
        <w:rPr>
          <w:sz w:val="44"/>
          <w:szCs w:val="44"/>
          <w:lang w:val="en-US"/>
        </w:rPr>
        <w:t>d</w:t>
      </w:r>
      <w:r>
        <w:rPr>
          <w:sz w:val="44"/>
          <w:szCs w:val="44"/>
        </w:rPr>
        <w:t>) Хранимые объекты базы данных и их назначения</w:t>
      </w:r>
    </w:p>
    <w:p w14:paraId="0329BC6A" w14:textId="77777777" w:rsidR="00DA44AF" w:rsidRDefault="00000000">
      <w:pPr>
        <w:rPr>
          <w:sz w:val="44"/>
          <w:szCs w:val="44"/>
        </w:rPr>
      </w:pPr>
      <w:r>
        <w:rPr>
          <w:b/>
          <w:bCs/>
          <w:sz w:val="28"/>
          <w:szCs w:val="28"/>
        </w:rPr>
        <w:t>Представления (</w:t>
      </w:r>
      <w:r>
        <w:rPr>
          <w:b/>
          <w:bCs/>
          <w:sz w:val="28"/>
          <w:szCs w:val="28"/>
          <w:lang w:val="en-US"/>
        </w:rPr>
        <w:t>view</w:t>
      </w:r>
      <w:r>
        <w:rPr>
          <w:b/>
          <w:bCs/>
          <w:sz w:val="28"/>
          <w:szCs w:val="28"/>
        </w:rPr>
        <w:t>):</w:t>
      </w:r>
    </w:p>
    <w:p w14:paraId="732DD1B9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</w:rPr>
        <w:t>tournament_view. Используется для того, чтобы получить детализированную информацию про турнир. (раздел приложения, изображение 1)</w:t>
      </w:r>
    </w:p>
    <w:p w14:paraId="3FD38E49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user</w:t>
      </w:r>
      <w:r>
        <w:rPr>
          <w:sz w:val="28"/>
          <w:szCs w:val="28"/>
        </w:rPr>
        <w:t xml:space="preserve">_view. Используется для того, чтобы получить детализированную информацию про пользователя, а конкретнее данные о сущности </w:t>
      </w:r>
      <w:r>
        <w:rPr>
          <w:sz w:val="28"/>
          <w:szCs w:val="28"/>
          <w:lang w:val="en-US"/>
        </w:rPr>
        <w:t>player</w:t>
      </w:r>
      <w:r>
        <w:rPr>
          <w:sz w:val="28"/>
          <w:szCs w:val="28"/>
        </w:rPr>
        <w:t>, относящейся к нему. (раздел приложения, изображение 2)</w:t>
      </w:r>
    </w:p>
    <w:p w14:paraId="32065C77" w14:textId="77777777" w:rsidR="00DA44AF" w:rsidRDefault="00000000">
      <w:pPr>
        <w:rPr>
          <w:sz w:val="44"/>
          <w:szCs w:val="44"/>
        </w:rPr>
      </w:pPr>
      <w:r>
        <w:rPr>
          <w:b/>
          <w:bCs/>
          <w:sz w:val="28"/>
          <w:szCs w:val="28"/>
        </w:rPr>
        <w:t>Триггеры (</w:t>
      </w:r>
      <w:r>
        <w:rPr>
          <w:b/>
          <w:bCs/>
          <w:sz w:val="28"/>
          <w:szCs w:val="28"/>
          <w:lang w:val="en-US"/>
        </w:rPr>
        <w:t>trigger</w:t>
      </w:r>
      <w:r>
        <w:rPr>
          <w:b/>
          <w:bCs/>
          <w:sz w:val="28"/>
          <w:szCs w:val="28"/>
        </w:rPr>
        <w:t>):</w:t>
      </w:r>
    </w:p>
    <w:p w14:paraId="391601D2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  <w:lang w:val="en-US"/>
        </w:rPr>
        <w:t>do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update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club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users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count</w:t>
      </w:r>
      <w:r>
        <w:rPr>
          <w:sz w:val="28"/>
          <w:szCs w:val="28"/>
        </w:rPr>
        <w:t xml:space="preserve">. Автоматически считает и обновляет поле 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count</w:t>
      </w:r>
      <w:r>
        <w:rPr>
          <w:sz w:val="28"/>
          <w:szCs w:val="28"/>
        </w:rPr>
        <w:t xml:space="preserve"> в сущности </w:t>
      </w:r>
      <w:r>
        <w:rPr>
          <w:sz w:val="28"/>
          <w:szCs w:val="28"/>
          <w:lang w:val="en-US"/>
        </w:rPr>
        <w:t>Club</w:t>
      </w:r>
      <w:r>
        <w:rPr>
          <w:sz w:val="28"/>
          <w:szCs w:val="28"/>
        </w:rPr>
        <w:t xml:space="preserve">, при изменениях в сущности </w:t>
      </w:r>
      <w:r>
        <w:rPr>
          <w:sz w:val="28"/>
          <w:szCs w:val="28"/>
          <w:lang w:val="en-US"/>
        </w:rPr>
        <w:t>UserClub</w:t>
      </w:r>
      <w:r>
        <w:rPr>
          <w:sz w:val="28"/>
          <w:szCs w:val="28"/>
        </w:rPr>
        <w:t xml:space="preserve"> (при входа пользователя в клуб и покидания клуба) (раздел приложения, изображение 3)</w:t>
      </w:r>
    </w:p>
    <w:p w14:paraId="1C509ECC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  <w:lang w:val="en-US"/>
        </w:rPr>
        <w:t>do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update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last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activity</w:t>
      </w:r>
      <w:r>
        <w:rPr>
          <w:sz w:val="28"/>
          <w:szCs w:val="28"/>
        </w:rPr>
        <w:t xml:space="preserve">. Автоматически записывает в поле </w:t>
      </w:r>
      <w:r>
        <w:rPr>
          <w:sz w:val="28"/>
          <w:szCs w:val="28"/>
          <w:lang w:val="en-US"/>
        </w:rPr>
        <w:t>last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activity</w:t>
      </w:r>
      <w:r>
        <w:rPr>
          <w:sz w:val="28"/>
          <w:szCs w:val="28"/>
        </w:rPr>
        <w:t xml:space="preserve"> сущности </w:t>
      </w:r>
      <w:r>
        <w:rPr>
          <w:sz w:val="28"/>
          <w:szCs w:val="28"/>
          <w:lang w:val="en-US"/>
        </w:rPr>
        <w:t>Player</w:t>
      </w:r>
      <w:r>
        <w:rPr>
          <w:sz w:val="28"/>
          <w:szCs w:val="28"/>
        </w:rPr>
        <w:t xml:space="preserve"> текущие дату и время, при изменении статуса игрока (поле </w:t>
      </w:r>
      <w:r>
        <w:rPr>
          <w:sz w:val="28"/>
          <w:szCs w:val="28"/>
          <w:lang w:val="en-US"/>
        </w:rPr>
        <w:t>is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online</w:t>
      </w:r>
      <w:r>
        <w:rPr>
          <w:sz w:val="28"/>
          <w:szCs w:val="28"/>
        </w:rPr>
        <w:t>) (раздел приложения, изображение 4)</w:t>
      </w:r>
    </w:p>
    <w:p w14:paraId="5BE8B2DA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do_update_player_rating_log. </w:t>
      </w:r>
      <w:r>
        <w:rPr>
          <w:sz w:val="28"/>
          <w:szCs w:val="28"/>
        </w:rPr>
        <w:t xml:space="preserve">Автоматически записывает в сущность </w:t>
      </w:r>
      <w:r>
        <w:rPr>
          <w:sz w:val="28"/>
          <w:szCs w:val="28"/>
          <w:lang w:val="en-US"/>
        </w:rPr>
        <w:t>PlayerRatingLog</w:t>
      </w:r>
      <w:r>
        <w:rPr>
          <w:sz w:val="28"/>
          <w:szCs w:val="28"/>
        </w:rPr>
        <w:t xml:space="preserve"> лог старого рейтинга, при изменении рейтинга игрока (</w:t>
      </w:r>
      <w:r>
        <w:rPr>
          <w:sz w:val="28"/>
          <w:szCs w:val="28"/>
          <w:lang w:val="en-US"/>
        </w:rPr>
        <w:t>rating</w:t>
      </w:r>
      <w:r>
        <w:rPr>
          <w:sz w:val="28"/>
          <w:szCs w:val="28"/>
        </w:rPr>
        <w:t xml:space="preserve"> в сущности </w:t>
      </w:r>
      <w:r>
        <w:rPr>
          <w:sz w:val="28"/>
          <w:szCs w:val="28"/>
          <w:lang w:val="en-US"/>
        </w:rPr>
        <w:t>Player</w:t>
      </w:r>
      <w:r>
        <w:rPr>
          <w:sz w:val="28"/>
          <w:szCs w:val="28"/>
        </w:rPr>
        <w:t>) (раздел приложения, изображение 5)</w:t>
      </w:r>
    </w:p>
    <w:p w14:paraId="09223EA0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  <w:lang w:val="en-US"/>
        </w:rPr>
        <w:t>do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create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player</w:t>
      </w:r>
      <w:r>
        <w:rPr>
          <w:sz w:val="28"/>
          <w:szCs w:val="28"/>
        </w:rPr>
        <w:t>. Автоматически создаёт сущность игрока, привязанную к новому пользователю в базе, и заполняет её некоторыми начальными данными (раздел приложения, изображение 6)</w:t>
      </w:r>
    </w:p>
    <w:p w14:paraId="01C9230C" w14:textId="77777777" w:rsidR="00DA44A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Хранимые процедуры</w:t>
      </w:r>
      <w:r>
        <w:rPr>
          <w:b/>
          <w:bCs/>
          <w:sz w:val="28"/>
          <w:szCs w:val="28"/>
          <w:lang w:val="en-US"/>
        </w:rPr>
        <w:t xml:space="preserve"> (</w:t>
      </w:r>
      <w:r>
        <w:rPr>
          <w:b/>
          <w:bCs/>
          <w:sz w:val="28"/>
          <w:szCs w:val="28"/>
        </w:rPr>
        <w:t xml:space="preserve">функции </w:t>
      </w:r>
      <w:r>
        <w:rPr>
          <w:b/>
          <w:bCs/>
          <w:sz w:val="28"/>
          <w:szCs w:val="28"/>
          <w:lang w:val="en-US"/>
        </w:rPr>
        <w:t>postgresql):</w:t>
      </w:r>
    </w:p>
    <w:p w14:paraId="1C522933" w14:textId="77777777" w:rsidR="00DA44AF" w:rsidRDefault="000000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get_player_collection_count(INT user_id). </w:t>
      </w:r>
      <w:r>
        <w:rPr>
          <w:sz w:val="28"/>
          <w:szCs w:val="28"/>
        </w:rPr>
        <w:t>Возвращает количество коллекций игрока. Необходима для реализации отображения коллекций в профиле как на макете (раздел приложения, изображение 7)</w:t>
      </w:r>
    </w:p>
    <w:p w14:paraId="170358F5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</w:rPr>
        <w:t xml:space="preserve">Раздел </w:t>
      </w:r>
      <w:r>
        <w:rPr>
          <w:sz w:val="44"/>
          <w:szCs w:val="44"/>
          <w:lang w:val="en-US"/>
        </w:rPr>
        <w:t>e</w:t>
      </w:r>
      <w:r>
        <w:rPr>
          <w:sz w:val="44"/>
          <w:szCs w:val="44"/>
        </w:rPr>
        <w:t>) Безопасность и доступ</w:t>
      </w:r>
    </w:p>
    <w:p w14:paraId="767867CC" w14:textId="77777777" w:rsidR="00DA44AF" w:rsidRDefault="00000000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 базе данных реализовано хеширование конфиденциальной информации пользователей (например, логины, пароли, отправляемые сообщения). Хэширование реализовано по алгоритму </w:t>
      </w:r>
      <w:r>
        <w:rPr>
          <w:sz w:val="28"/>
          <w:szCs w:val="28"/>
          <w:lang w:val="en-US"/>
        </w:rPr>
        <w:t>SHA</w:t>
      </w:r>
      <w:r>
        <w:rPr>
          <w:sz w:val="28"/>
          <w:szCs w:val="28"/>
        </w:rPr>
        <w:t xml:space="preserve">256 с ключом </w:t>
      </w:r>
      <w:r>
        <w:rPr>
          <w:lang w:val="en-US"/>
        </w:rPr>
        <w:t>Udh</w:t>
      </w:r>
      <w:r>
        <w:t>7</w:t>
      </w:r>
      <w:r>
        <w:rPr>
          <w:lang w:val="en-US"/>
        </w:rPr>
        <w:t>jh</w:t>
      </w:r>
      <w:r>
        <w:t>9</w:t>
      </w:r>
      <w:r>
        <w:rPr>
          <w:lang w:val="en-US"/>
        </w:rPr>
        <w:t>sl</w:t>
      </w:r>
      <w:r>
        <w:t>0</w:t>
      </w:r>
      <w:r>
        <w:rPr>
          <w:lang w:val="en-US"/>
        </w:rPr>
        <w:t>am</w:t>
      </w:r>
      <w:r>
        <w:t>2</w:t>
      </w:r>
      <w:r>
        <w:rPr>
          <w:lang w:val="en-US"/>
        </w:rPr>
        <w:t>hcy</w:t>
      </w:r>
      <w:r>
        <w:t>7</w:t>
      </w:r>
      <w:r>
        <w:rPr>
          <w:lang w:val="en-US"/>
        </w:rPr>
        <w:t>dh</w:t>
      </w:r>
      <w:r>
        <w:t>1</w:t>
      </w:r>
      <w:r>
        <w:rPr>
          <w:lang w:val="en-US"/>
        </w:rPr>
        <w:t>hm</w:t>
      </w:r>
      <w:r>
        <w:t>0</w:t>
      </w:r>
      <w:r>
        <w:rPr>
          <w:lang w:val="en-US"/>
        </w:rPr>
        <w:t>fhxl</w:t>
      </w:r>
      <w:r>
        <w:t>12</w:t>
      </w:r>
      <w:r>
        <w:rPr>
          <w:lang w:val="en-US"/>
        </w:rPr>
        <w:t>di</w:t>
      </w:r>
      <w:r>
        <w:t xml:space="preserve">8. </w:t>
      </w:r>
      <w:r>
        <w:rPr>
          <w:sz w:val="28"/>
          <w:szCs w:val="28"/>
        </w:rPr>
        <w:t xml:space="preserve">Вывод и запись в бд хранятся в виде строки </w:t>
      </w:r>
      <w:r>
        <w:rPr>
          <w:sz w:val="28"/>
          <w:szCs w:val="28"/>
          <w:lang w:val="en-US"/>
        </w:rPr>
        <w:t>BASE</w:t>
      </w:r>
      <w:r>
        <w:rPr>
          <w:sz w:val="28"/>
          <w:szCs w:val="28"/>
        </w:rPr>
        <w:t>64.</w:t>
      </w:r>
    </w:p>
    <w:p w14:paraId="0432F12D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</w:rPr>
        <w:t>В базе данных реализованы различные пользователи с различными правами.</w:t>
      </w:r>
    </w:p>
    <w:tbl>
      <w:tblPr>
        <w:tblStyle w:val="-1"/>
        <w:tblW w:w="9345" w:type="dxa"/>
        <w:tblLayout w:type="fixed"/>
        <w:tblLook w:val="04A0" w:firstRow="1" w:lastRow="0" w:firstColumn="1" w:lastColumn="0" w:noHBand="0" w:noVBand="1"/>
      </w:tblPr>
      <w:tblGrid>
        <w:gridCol w:w="883"/>
        <w:gridCol w:w="1614"/>
        <w:gridCol w:w="1251"/>
        <w:gridCol w:w="1917"/>
        <w:gridCol w:w="852"/>
        <w:gridCol w:w="1275"/>
        <w:gridCol w:w="1553"/>
      </w:tblGrid>
      <w:tr w:rsidR="00DA44AF" w14:paraId="38EDD56A" w14:textId="77777777" w:rsidTr="00DA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dxa"/>
            <w:tcBorders>
              <w:bottom w:val="single" w:sz="12" w:space="0" w:color="666666"/>
            </w:tcBorders>
          </w:tcPr>
          <w:p w14:paraId="315B0CC3" w14:textId="77777777" w:rsidR="00DA44AF" w:rsidRDefault="00000000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пользователь</w:t>
            </w:r>
          </w:p>
        </w:tc>
        <w:tc>
          <w:tcPr>
            <w:tcW w:w="1614" w:type="dxa"/>
            <w:tcBorders>
              <w:bottom w:val="single" w:sz="12" w:space="0" w:color="666666"/>
            </w:tcBorders>
          </w:tcPr>
          <w:p w14:paraId="0D055E46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пароль</w:t>
            </w:r>
          </w:p>
        </w:tc>
        <w:tc>
          <w:tcPr>
            <w:tcW w:w="1251" w:type="dxa"/>
            <w:tcBorders>
              <w:bottom w:val="single" w:sz="12" w:space="0" w:color="666666"/>
            </w:tcBorders>
          </w:tcPr>
          <w:p w14:paraId="21FE5735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подключение к базе</w:t>
            </w:r>
          </w:p>
        </w:tc>
        <w:tc>
          <w:tcPr>
            <w:tcW w:w="1917" w:type="dxa"/>
            <w:tcBorders>
              <w:bottom w:val="single" w:sz="12" w:space="0" w:color="666666"/>
            </w:tcBorders>
          </w:tcPr>
          <w:p w14:paraId="35645370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Действия с таблицами</w:t>
            </w:r>
          </w:p>
        </w:tc>
        <w:tc>
          <w:tcPr>
            <w:tcW w:w="852" w:type="dxa"/>
            <w:tcBorders>
              <w:bottom w:val="single" w:sz="12" w:space="0" w:color="666666"/>
            </w:tcBorders>
          </w:tcPr>
          <w:p w14:paraId="64E1B897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администрация базы</w:t>
            </w:r>
          </w:p>
        </w:tc>
        <w:tc>
          <w:tcPr>
            <w:tcW w:w="1275" w:type="dxa"/>
            <w:tcBorders>
              <w:bottom w:val="single" w:sz="12" w:space="0" w:color="666666"/>
            </w:tcBorders>
          </w:tcPr>
          <w:p w14:paraId="42736EF1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Бэкап базы</w:t>
            </w:r>
          </w:p>
        </w:tc>
        <w:tc>
          <w:tcPr>
            <w:tcW w:w="1553" w:type="dxa"/>
            <w:tcBorders>
              <w:bottom w:val="single" w:sz="12" w:space="0" w:color="666666"/>
            </w:tcBorders>
          </w:tcPr>
          <w:p w14:paraId="6173F794" w14:textId="77777777" w:rsidR="00DA44AF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Описание</w:t>
            </w:r>
          </w:p>
        </w:tc>
      </w:tr>
      <w:tr w:rsidR="00DA44AF" w14:paraId="1603A90E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dxa"/>
          </w:tcPr>
          <w:p w14:paraId="17210586" w14:textId="77777777" w:rsidR="00DA44AF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admi</w:t>
            </w:r>
            <w:r>
              <w:rPr>
                <w:rFonts w:eastAsia="Calibri"/>
                <w:sz w:val="28"/>
                <w:szCs w:val="28"/>
                <w:lang w:val="en-US"/>
              </w:rPr>
              <w:lastRenderedPageBreak/>
              <w:t>n</w:t>
            </w:r>
          </w:p>
        </w:tc>
        <w:tc>
          <w:tcPr>
            <w:tcW w:w="1614" w:type="dxa"/>
          </w:tcPr>
          <w:p w14:paraId="68DD9A21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lang w:val="en-US"/>
              </w:rPr>
              <w:lastRenderedPageBreak/>
              <w:t>cy</w:t>
            </w:r>
            <w:r>
              <w:rPr>
                <w:rFonts w:eastAsia="Calibri"/>
              </w:rPr>
              <w:t>2</w:t>
            </w:r>
            <w:r>
              <w:rPr>
                <w:rFonts w:eastAsia="Calibri"/>
                <w:lang w:val="en-US"/>
              </w:rPr>
              <w:t>gc</w:t>
            </w:r>
            <w:r>
              <w:rPr>
                <w:rFonts w:eastAsia="Calibri"/>
              </w:rPr>
              <w:t>398</w:t>
            </w:r>
            <w:r>
              <w:rPr>
                <w:rFonts w:eastAsia="Calibri"/>
                <w:lang w:val="en-US"/>
              </w:rPr>
              <w:t>vbhu</w:t>
            </w:r>
            <w:r>
              <w:rPr>
                <w:rFonts w:eastAsia="Calibri"/>
                <w:lang w:val="en-US"/>
              </w:rPr>
              <w:lastRenderedPageBreak/>
              <w:t>wcsm</w:t>
            </w:r>
          </w:p>
        </w:tc>
        <w:tc>
          <w:tcPr>
            <w:tcW w:w="1251" w:type="dxa"/>
          </w:tcPr>
          <w:p w14:paraId="186EC38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lastRenderedPageBreak/>
              <w:t>да</w:t>
            </w:r>
          </w:p>
        </w:tc>
        <w:tc>
          <w:tcPr>
            <w:tcW w:w="1917" w:type="dxa"/>
          </w:tcPr>
          <w:p w14:paraId="6C4FB5D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все</w:t>
            </w:r>
          </w:p>
        </w:tc>
        <w:tc>
          <w:tcPr>
            <w:tcW w:w="852" w:type="dxa"/>
          </w:tcPr>
          <w:p w14:paraId="49008C04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да</w:t>
            </w:r>
          </w:p>
        </w:tc>
        <w:tc>
          <w:tcPr>
            <w:tcW w:w="1275" w:type="dxa"/>
          </w:tcPr>
          <w:p w14:paraId="3508603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да</w:t>
            </w:r>
          </w:p>
        </w:tc>
        <w:tc>
          <w:tcPr>
            <w:tcW w:w="1553" w:type="dxa"/>
          </w:tcPr>
          <w:p w14:paraId="1D6064B1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 xml:space="preserve">Полные </w:t>
            </w:r>
            <w:r>
              <w:rPr>
                <w:rFonts w:eastAsia="Calibri"/>
                <w:sz w:val="28"/>
                <w:szCs w:val="28"/>
              </w:rPr>
              <w:lastRenderedPageBreak/>
              <w:t>права</w:t>
            </w:r>
          </w:p>
        </w:tc>
      </w:tr>
      <w:tr w:rsidR="00DA44AF" w14:paraId="4D2C94FC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dxa"/>
          </w:tcPr>
          <w:p w14:paraId="25792DE4" w14:textId="77777777" w:rsidR="00DA44AF" w:rsidRDefault="00000000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lastRenderedPageBreak/>
              <w:t>beholder</w:t>
            </w:r>
          </w:p>
        </w:tc>
        <w:tc>
          <w:tcPr>
            <w:tcW w:w="1614" w:type="dxa"/>
          </w:tcPr>
          <w:p w14:paraId="34E25953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asf</w:t>
            </w:r>
            <w:r>
              <w:rPr>
                <w:rFonts w:eastAsia="Calibri"/>
              </w:rPr>
              <w:t>823098</w:t>
            </w:r>
            <w:r>
              <w:rPr>
                <w:rFonts w:eastAsia="Calibri"/>
                <w:lang w:val="en-US"/>
              </w:rPr>
              <w:t>cfsjacjj</w:t>
            </w:r>
            <w:r>
              <w:rPr>
                <w:rFonts w:eastAsia="Calibri"/>
              </w:rPr>
              <w:t>1</w:t>
            </w:r>
            <w:r>
              <w:rPr>
                <w:rFonts w:eastAsia="Calibri"/>
                <w:lang w:val="en-US"/>
              </w:rPr>
              <w:t>jpg</w:t>
            </w:r>
          </w:p>
        </w:tc>
        <w:tc>
          <w:tcPr>
            <w:tcW w:w="1251" w:type="dxa"/>
          </w:tcPr>
          <w:p w14:paraId="6A89824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да</w:t>
            </w:r>
          </w:p>
        </w:tc>
        <w:tc>
          <w:tcPr>
            <w:tcW w:w="1917" w:type="dxa"/>
          </w:tcPr>
          <w:p w14:paraId="3858597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Только просмотр</w:t>
            </w:r>
          </w:p>
        </w:tc>
        <w:tc>
          <w:tcPr>
            <w:tcW w:w="852" w:type="dxa"/>
          </w:tcPr>
          <w:p w14:paraId="306D7C2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нет</w:t>
            </w:r>
          </w:p>
        </w:tc>
        <w:tc>
          <w:tcPr>
            <w:tcW w:w="1275" w:type="dxa"/>
          </w:tcPr>
          <w:p w14:paraId="7341C8E6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нет</w:t>
            </w:r>
          </w:p>
        </w:tc>
        <w:tc>
          <w:tcPr>
            <w:tcW w:w="1553" w:type="dxa"/>
          </w:tcPr>
          <w:p w14:paraId="3DC517BD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Только просмотр таблиц базы</w:t>
            </w:r>
          </w:p>
        </w:tc>
      </w:tr>
      <w:tr w:rsidR="00DA44AF" w14:paraId="46318F89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dxa"/>
          </w:tcPr>
          <w:p w14:paraId="425C73E5" w14:textId="77777777" w:rsidR="00DA44AF" w:rsidRDefault="00000000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 xml:space="preserve">   creator</w:t>
            </w:r>
          </w:p>
        </w:tc>
        <w:tc>
          <w:tcPr>
            <w:tcW w:w="1614" w:type="dxa"/>
          </w:tcPr>
          <w:p w14:paraId="6FD6E4B1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jcjas</w:t>
            </w:r>
            <w:r>
              <w:rPr>
                <w:rFonts w:eastAsia="Calibri"/>
              </w:rPr>
              <w:t>8</w:t>
            </w:r>
            <w:r>
              <w:rPr>
                <w:rFonts w:eastAsia="Calibri"/>
                <w:lang w:val="en-US"/>
              </w:rPr>
              <w:t>casbnc</w:t>
            </w:r>
            <w:r>
              <w:rPr>
                <w:rFonts w:eastAsia="Calibri"/>
              </w:rPr>
              <w:t>3</w:t>
            </w:r>
            <w:r>
              <w:rPr>
                <w:rFonts w:eastAsia="Calibri"/>
                <w:lang w:val="en-US"/>
              </w:rPr>
              <w:t>vsadv</w:t>
            </w:r>
          </w:p>
        </w:tc>
        <w:tc>
          <w:tcPr>
            <w:tcW w:w="1251" w:type="dxa"/>
          </w:tcPr>
          <w:p w14:paraId="2210459A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да</w:t>
            </w:r>
          </w:p>
        </w:tc>
        <w:tc>
          <w:tcPr>
            <w:tcW w:w="1917" w:type="dxa"/>
          </w:tcPr>
          <w:p w14:paraId="654ADC9D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Просмотр и добавление записей в уже существующие таблицы</w:t>
            </w:r>
          </w:p>
        </w:tc>
        <w:tc>
          <w:tcPr>
            <w:tcW w:w="852" w:type="dxa"/>
          </w:tcPr>
          <w:p w14:paraId="03FE71AB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нет</w:t>
            </w:r>
          </w:p>
        </w:tc>
        <w:tc>
          <w:tcPr>
            <w:tcW w:w="1275" w:type="dxa"/>
          </w:tcPr>
          <w:p w14:paraId="535B5F8C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</w:rPr>
              <w:t>да</w:t>
            </w:r>
          </w:p>
        </w:tc>
        <w:tc>
          <w:tcPr>
            <w:tcW w:w="1553" w:type="dxa"/>
          </w:tcPr>
          <w:p w14:paraId="736D611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Добавление записей в базу и бэкап</w:t>
            </w:r>
          </w:p>
        </w:tc>
      </w:tr>
      <w:tr w:rsidR="00DA44AF" w14:paraId="28FDC301" w14:textId="77777777" w:rsidTr="00DA4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dxa"/>
          </w:tcPr>
          <w:p w14:paraId="765C43D2" w14:textId="77777777" w:rsidR="00DA44AF" w:rsidRDefault="00000000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manager</w:t>
            </w:r>
          </w:p>
        </w:tc>
        <w:tc>
          <w:tcPr>
            <w:tcW w:w="1614" w:type="dxa"/>
          </w:tcPr>
          <w:p w14:paraId="4CA2D35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eastAsia="Calibri"/>
              </w:rPr>
              <w:t>ioauscy8ascabus</w:t>
            </w:r>
          </w:p>
        </w:tc>
        <w:tc>
          <w:tcPr>
            <w:tcW w:w="1251" w:type="dxa"/>
          </w:tcPr>
          <w:p w14:paraId="1D91800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да</w:t>
            </w:r>
          </w:p>
        </w:tc>
        <w:tc>
          <w:tcPr>
            <w:tcW w:w="1917" w:type="dxa"/>
          </w:tcPr>
          <w:p w14:paraId="71E854F7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все</w:t>
            </w:r>
          </w:p>
        </w:tc>
        <w:tc>
          <w:tcPr>
            <w:tcW w:w="852" w:type="dxa"/>
          </w:tcPr>
          <w:p w14:paraId="7910872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нет</w:t>
            </w:r>
          </w:p>
        </w:tc>
        <w:tc>
          <w:tcPr>
            <w:tcW w:w="1275" w:type="dxa"/>
          </w:tcPr>
          <w:p w14:paraId="0A1EEEDE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да</w:t>
            </w:r>
          </w:p>
        </w:tc>
        <w:tc>
          <w:tcPr>
            <w:tcW w:w="1553" w:type="dxa"/>
          </w:tcPr>
          <w:p w14:paraId="5FBE7790" w14:textId="77777777" w:rsidR="00DA44AF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Администрирование таблиц в базе, но не самой базы</w:t>
            </w:r>
          </w:p>
        </w:tc>
      </w:tr>
    </w:tbl>
    <w:p w14:paraId="2A2EC239" w14:textId="77777777" w:rsidR="00DA44AF" w:rsidRDefault="00DA44AF">
      <w:pPr>
        <w:rPr>
          <w:sz w:val="28"/>
          <w:szCs w:val="28"/>
        </w:rPr>
      </w:pPr>
    </w:p>
    <w:p w14:paraId="5EDDDBC6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Механизм авторизации. Дабы авторизоваться в системе, надо открыть </w:t>
      </w:r>
      <w:r>
        <w:rPr>
          <w:sz w:val="28"/>
          <w:szCs w:val="28"/>
          <w:lang w:val="en-US"/>
        </w:rPr>
        <w:t>psql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Shell</w:t>
      </w:r>
      <w:r>
        <w:rPr>
          <w:sz w:val="28"/>
          <w:szCs w:val="28"/>
        </w:rPr>
        <w:t xml:space="preserve">). Вас попросят ввести данные подключения, такие как хост, порт, имя базы, и имя пользователя. Вы вводите имя пользователя из таблицы, затем вас просят ввести пароль. Он будет скрыт, выглядеть будет так, будто не вводится, но на деле всё в порядке. Нажимаете </w:t>
      </w:r>
      <w:r>
        <w:rPr>
          <w:sz w:val="28"/>
          <w:szCs w:val="28"/>
          <w:lang w:val="en-US"/>
        </w:rPr>
        <w:t>Enter</w:t>
      </w:r>
      <w:r>
        <w:rPr>
          <w:sz w:val="28"/>
          <w:szCs w:val="28"/>
        </w:rPr>
        <w:t>, если всё успешно – вы авторизуетесь.</w:t>
      </w:r>
    </w:p>
    <w:p w14:paraId="00451752" w14:textId="77777777" w:rsidR="00DA44AF" w:rsidRDefault="00000000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При работе с </w:t>
      </w:r>
      <w:r>
        <w:rPr>
          <w:sz w:val="28"/>
          <w:szCs w:val="28"/>
          <w:lang w:val="en-US"/>
        </w:rPr>
        <w:t>PgAdmin</w:t>
      </w:r>
      <w:r>
        <w:rPr>
          <w:sz w:val="28"/>
          <w:szCs w:val="28"/>
        </w:rPr>
        <w:t xml:space="preserve"> требуется авторизация в пользователя </w:t>
      </w:r>
      <w:r>
        <w:rPr>
          <w:sz w:val="28"/>
          <w:szCs w:val="28"/>
          <w:lang w:val="en-US"/>
        </w:rPr>
        <w:t>postgres</w:t>
      </w:r>
      <w:r>
        <w:rPr>
          <w:sz w:val="28"/>
          <w:szCs w:val="28"/>
        </w:rPr>
        <w:t xml:space="preserve">. Если вы хотите проверить работу других пользователей – надо работать именно с </w:t>
      </w:r>
      <w:r>
        <w:rPr>
          <w:sz w:val="28"/>
          <w:szCs w:val="28"/>
          <w:lang w:val="en-US"/>
        </w:rPr>
        <w:t>psql</w:t>
      </w:r>
      <w:r>
        <w:rPr>
          <w:sz w:val="28"/>
          <w:szCs w:val="28"/>
        </w:rPr>
        <w:t>.</w:t>
      </w:r>
    </w:p>
    <w:p w14:paraId="759C56D7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</w:rPr>
        <w:t xml:space="preserve">Раздел </w:t>
      </w:r>
      <w:r>
        <w:rPr>
          <w:sz w:val="44"/>
          <w:szCs w:val="44"/>
          <w:lang w:val="en-US"/>
        </w:rPr>
        <w:t>f</w:t>
      </w:r>
      <w:r>
        <w:rPr>
          <w:sz w:val="44"/>
          <w:szCs w:val="44"/>
        </w:rPr>
        <w:t>) Резервное копирование и восстановление</w:t>
      </w:r>
    </w:p>
    <w:p w14:paraId="09BC5CD6" w14:textId="77777777" w:rsidR="00DA44AF" w:rsidRDefault="00000000">
      <w:pPr>
        <w:rPr>
          <w:sz w:val="44"/>
          <w:szCs w:val="44"/>
        </w:rPr>
      </w:pPr>
      <w:r>
        <w:rPr>
          <w:b/>
          <w:bCs/>
          <w:sz w:val="28"/>
          <w:szCs w:val="28"/>
        </w:rPr>
        <w:t>Копирование:</w:t>
      </w:r>
    </w:p>
    <w:p w14:paraId="1A4240CE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  <w:lang w:val="en-US"/>
        </w:rPr>
        <w:t>pg_dump --username postgres --dbname BD_OLIMP --port 5433 --file c:/backup.sql</w:t>
      </w:r>
    </w:p>
    <w:p w14:paraId="7ABCE81D" w14:textId="77777777" w:rsidR="00DA44AF" w:rsidRDefault="000000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psql -U postgres -p 5433 -d test &lt; C:/backup.sql</w:t>
      </w:r>
    </w:p>
    <w:p w14:paraId="3C21931A" w14:textId="77777777" w:rsidR="00DA44AF" w:rsidRDefault="00000000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Сделать резервную копию базы данных могут некоторые пользователи (таблица выше). Чтобы это сделать, необходимо воспользоваться утилитой </w:t>
      </w:r>
      <w:r>
        <w:rPr>
          <w:sz w:val="28"/>
          <w:szCs w:val="28"/>
          <w:lang w:val="en-US"/>
        </w:rPr>
        <w:t>pg_dump.</w:t>
      </w:r>
    </w:p>
    <w:p w14:paraId="6F151BF1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начала откроем командную строку от имени администратора и перейдём в директорию </w:t>
      </w:r>
      <w:r>
        <w:rPr>
          <w:sz w:val="28"/>
          <w:szCs w:val="28"/>
          <w:lang w:val="en-US"/>
        </w:rPr>
        <w:t xml:space="preserve">C:\Program Files\PostgreSQL\17\bin&gt; </w:t>
      </w:r>
      <w:r>
        <w:rPr>
          <w:sz w:val="28"/>
          <w:szCs w:val="28"/>
        </w:rPr>
        <w:t>при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помощи</w:t>
      </w:r>
      <w:r>
        <w:rPr>
          <w:sz w:val="28"/>
          <w:szCs w:val="28"/>
          <w:lang w:val="en-US"/>
        </w:rPr>
        <w:t xml:space="preserve"> CD. </w:t>
      </w:r>
      <w:r>
        <w:rPr>
          <w:sz w:val="28"/>
          <w:szCs w:val="28"/>
        </w:rPr>
        <w:t xml:space="preserve">Если настроена переменная </w:t>
      </w:r>
      <w:r>
        <w:rPr>
          <w:sz w:val="28"/>
          <w:szCs w:val="28"/>
          <w:lang w:val="en-US"/>
        </w:rPr>
        <w:t>PATH</w:t>
      </w:r>
      <w:r>
        <w:rPr>
          <w:sz w:val="28"/>
          <w:szCs w:val="28"/>
        </w:rPr>
        <w:t>, то выполнить команду получится из любого другого места.</w:t>
      </w:r>
    </w:p>
    <w:p w14:paraId="17DDE20B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Вызовем команду </w:t>
      </w:r>
      <w:r>
        <w:rPr>
          <w:sz w:val="28"/>
          <w:szCs w:val="28"/>
          <w:lang w:val="en-US"/>
        </w:rPr>
        <w:t>pg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dump</w:t>
      </w:r>
      <w:r>
        <w:rPr>
          <w:sz w:val="28"/>
          <w:szCs w:val="28"/>
        </w:rPr>
        <w:t xml:space="preserve"> --</w:t>
      </w:r>
      <w:r>
        <w:rPr>
          <w:sz w:val="28"/>
          <w:szCs w:val="28"/>
          <w:lang w:val="en-US"/>
        </w:rPr>
        <w:t>username</w:t>
      </w:r>
      <w:r>
        <w:rPr>
          <w:sz w:val="28"/>
          <w:szCs w:val="28"/>
        </w:rPr>
        <w:t xml:space="preserve"> (имя пользователя)--</w:t>
      </w:r>
      <w:r>
        <w:rPr>
          <w:sz w:val="28"/>
          <w:szCs w:val="28"/>
          <w:lang w:val="en-US"/>
        </w:rPr>
        <w:t>dbname</w:t>
      </w:r>
      <w:r>
        <w:rPr>
          <w:sz w:val="28"/>
          <w:szCs w:val="28"/>
        </w:rPr>
        <w:t xml:space="preserve"> (название базы) --</w:t>
      </w:r>
      <w:r>
        <w:rPr>
          <w:sz w:val="28"/>
          <w:szCs w:val="28"/>
          <w:lang w:val="en-US"/>
        </w:rPr>
        <w:t>port</w:t>
      </w:r>
      <w:r>
        <w:rPr>
          <w:sz w:val="28"/>
          <w:szCs w:val="28"/>
        </w:rPr>
        <w:t xml:space="preserve"> (порт) –</w:t>
      </w:r>
      <w:r>
        <w:rPr>
          <w:sz w:val="28"/>
          <w:szCs w:val="28"/>
          <w:lang w:val="en-US"/>
        </w:rPr>
        <w:t>host</w:t>
      </w:r>
      <w:r>
        <w:rPr>
          <w:sz w:val="28"/>
          <w:szCs w:val="28"/>
        </w:rPr>
        <w:t xml:space="preserve">(хост, </w:t>
      </w:r>
      <w:r>
        <w:rPr>
          <w:sz w:val="28"/>
          <w:szCs w:val="28"/>
          <w:lang w:val="en-US"/>
        </w:rPr>
        <w:t>localhost</w:t>
      </w:r>
      <w:r>
        <w:rPr>
          <w:sz w:val="28"/>
          <w:szCs w:val="28"/>
        </w:rPr>
        <w:t>, если бд на этом компьютере) --</w:t>
      </w:r>
      <w:r>
        <w:rPr>
          <w:sz w:val="28"/>
          <w:szCs w:val="28"/>
          <w:lang w:val="en-US"/>
        </w:rPr>
        <w:t>file</w:t>
      </w:r>
      <w:r>
        <w:rPr>
          <w:sz w:val="28"/>
          <w:szCs w:val="28"/>
        </w:rPr>
        <w:t xml:space="preserve"> (путь к файлу бэкапа)/(название файла).</w:t>
      </w:r>
      <w:r>
        <w:rPr>
          <w:sz w:val="28"/>
          <w:szCs w:val="28"/>
          <w:lang w:val="en-US"/>
        </w:rPr>
        <w:t>sql</w:t>
      </w:r>
    </w:p>
    <w:p w14:paraId="36356C48" w14:textId="77777777" w:rsidR="00DA44AF" w:rsidRDefault="00000000">
      <w:pPr>
        <w:rPr>
          <w:sz w:val="28"/>
          <w:szCs w:val="28"/>
          <w:lang w:val="en-US"/>
        </w:rPr>
      </w:pPr>
      <w:r>
        <w:rPr>
          <w:sz w:val="28"/>
          <w:szCs w:val="28"/>
        </w:rPr>
        <w:t>Пример</w:t>
      </w:r>
      <w:r>
        <w:rPr>
          <w:sz w:val="28"/>
          <w:szCs w:val="28"/>
          <w:lang w:val="en-US"/>
        </w:rPr>
        <w:t>: pg_dump --username postgres --dbname MyDB --port 5433 –host localhost --file c:/backup.sql</w:t>
      </w:r>
    </w:p>
    <w:p w14:paraId="3A87C70B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</w:rPr>
        <w:t>Затем у вас попросят ввести пароль от пользователя. Он не будет отображаться, но вводиться будет, хоть это и выглядит так, будто что-то не работает.</w:t>
      </w:r>
    </w:p>
    <w:p w14:paraId="05EBD661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</w:rPr>
        <w:t>Если всё выполнено правильно и прошло успешно: ищите файл по пути сохранения (вероятно, никакого уведомления в консоли, если всё успешно, не будет)</w:t>
      </w:r>
    </w:p>
    <w:p w14:paraId="438BF17F" w14:textId="77777777" w:rsidR="00DA44AF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Восстановление:</w:t>
      </w:r>
    </w:p>
    <w:p w14:paraId="6ABC800F" w14:textId="77777777" w:rsidR="00DA44AF" w:rsidRDefault="00000000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Повторим действия как при создании бэкапа: </w:t>
      </w:r>
    </w:p>
    <w:p w14:paraId="5C89A101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“ Для начала откроем командную строку от имени администратора и перейдём в директорию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:\</w:t>
      </w:r>
      <w:r>
        <w:rPr>
          <w:sz w:val="28"/>
          <w:szCs w:val="28"/>
          <w:lang w:val="en-US"/>
        </w:rPr>
        <w:t>Program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Files</w:t>
      </w:r>
      <w:r>
        <w:rPr>
          <w:sz w:val="28"/>
          <w:szCs w:val="28"/>
        </w:rPr>
        <w:t>\</w:t>
      </w:r>
      <w:r>
        <w:rPr>
          <w:sz w:val="28"/>
          <w:szCs w:val="28"/>
          <w:lang w:val="en-US"/>
        </w:rPr>
        <w:t>PostgreSQL</w:t>
      </w:r>
      <w:r>
        <w:rPr>
          <w:sz w:val="28"/>
          <w:szCs w:val="28"/>
        </w:rPr>
        <w:t>\17\</w:t>
      </w:r>
      <w:r>
        <w:rPr>
          <w:sz w:val="28"/>
          <w:szCs w:val="28"/>
          <w:lang w:val="en-US"/>
        </w:rPr>
        <w:t>bin</w:t>
      </w:r>
      <w:r>
        <w:rPr>
          <w:sz w:val="28"/>
          <w:szCs w:val="28"/>
        </w:rPr>
        <w:t xml:space="preserve">&gt; при помощи </w:t>
      </w:r>
      <w:r>
        <w:rPr>
          <w:sz w:val="28"/>
          <w:szCs w:val="28"/>
          <w:lang w:val="en-US"/>
        </w:rPr>
        <w:t>CD</w:t>
      </w:r>
      <w:r>
        <w:rPr>
          <w:sz w:val="28"/>
          <w:szCs w:val="28"/>
        </w:rPr>
        <w:t xml:space="preserve">. Если настроена переменная </w:t>
      </w:r>
      <w:r>
        <w:rPr>
          <w:sz w:val="28"/>
          <w:szCs w:val="28"/>
          <w:lang w:val="en-US"/>
        </w:rPr>
        <w:t>PATH</w:t>
      </w:r>
      <w:r>
        <w:rPr>
          <w:sz w:val="28"/>
          <w:szCs w:val="28"/>
        </w:rPr>
        <w:t>, то выполнить команду получится из любого другого места.”</w:t>
      </w:r>
    </w:p>
    <w:p w14:paraId="26F2903C" w14:textId="77777777" w:rsidR="00DA44AF" w:rsidRDefault="00000000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Затем нам нужно прописать команду </w:t>
      </w:r>
      <w:r>
        <w:rPr>
          <w:sz w:val="28"/>
          <w:szCs w:val="28"/>
          <w:lang w:val="en-US"/>
        </w:rPr>
        <w:t>psql</w:t>
      </w:r>
      <w:r>
        <w:rPr>
          <w:sz w:val="28"/>
          <w:szCs w:val="28"/>
        </w:rPr>
        <w:t xml:space="preserve"> -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 xml:space="preserve"> (имя пользователя )-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 xml:space="preserve"> (порт) -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(название базы, в которую восстанавливаем) -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 xml:space="preserve"> (хост, </w:t>
      </w:r>
      <w:r>
        <w:rPr>
          <w:sz w:val="28"/>
          <w:szCs w:val="28"/>
          <w:lang w:val="en-US"/>
        </w:rPr>
        <w:t>localhost</w:t>
      </w:r>
      <w:r>
        <w:rPr>
          <w:sz w:val="28"/>
          <w:szCs w:val="28"/>
        </w:rPr>
        <w:t>, если бд на этом компьютере) &lt; (путь к бэкап файлу)</w:t>
      </w:r>
    </w:p>
    <w:p w14:paraId="429424B7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</w:rPr>
        <w:t>Пример</w:t>
      </w:r>
      <w:r>
        <w:rPr>
          <w:sz w:val="28"/>
          <w:szCs w:val="28"/>
          <w:lang w:val="en-US"/>
        </w:rPr>
        <w:t>: psql -U postgres -p 5433 -d test -h localhost &lt; C:/backup.sql</w:t>
      </w:r>
    </w:p>
    <w:p w14:paraId="48514EEE" w14:textId="77777777" w:rsidR="00DA44AF" w:rsidRDefault="00000000">
      <w:pPr>
        <w:rPr>
          <w:sz w:val="28"/>
          <w:szCs w:val="28"/>
          <w:lang w:val="en-US"/>
        </w:rPr>
      </w:pPr>
      <w:r>
        <w:rPr>
          <w:sz w:val="28"/>
          <w:szCs w:val="28"/>
        </w:rPr>
        <w:t>Затем снова как и при бэкапе: “ Затем у вас попросят ввести пароль от пользователя. Он не будет отображаться, но вводиться будет, хоть это и выглядит так, будто что-то не работает.</w:t>
      </w:r>
    </w:p>
    <w:p w14:paraId="724DE11E" w14:textId="77777777" w:rsidR="00DA44AF" w:rsidRDefault="000000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“</w:t>
      </w:r>
    </w:p>
    <w:p w14:paraId="30C221E1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</w:rPr>
        <w:t>Если всё выполнено верно, и операция успешна: вы увидите в консоли отчёт о выполнении большого количества команд (приложения, изображение 8), и база восстановится.</w:t>
      </w:r>
    </w:p>
    <w:p w14:paraId="229A7075" w14:textId="77777777" w:rsidR="00DA44AF" w:rsidRDefault="00DA44AF">
      <w:pPr>
        <w:rPr>
          <w:sz w:val="28"/>
          <w:szCs w:val="28"/>
        </w:rPr>
      </w:pPr>
    </w:p>
    <w:p w14:paraId="19D9096E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Проверка: подключитесь к базе данных. Если вы делаете это через </w:t>
      </w:r>
      <w:r>
        <w:rPr>
          <w:sz w:val="28"/>
          <w:szCs w:val="28"/>
          <w:lang w:val="en-US"/>
        </w:rPr>
        <w:t>PgAdmin</w:t>
      </w:r>
      <w:r>
        <w:rPr>
          <w:sz w:val="28"/>
          <w:szCs w:val="28"/>
        </w:rPr>
        <w:t xml:space="preserve">, сделайте </w:t>
      </w:r>
      <w:r>
        <w:rPr>
          <w:sz w:val="28"/>
          <w:szCs w:val="28"/>
          <w:lang w:val="en-US"/>
        </w:rPr>
        <w:t>ER</w:t>
      </w:r>
      <w:r>
        <w:rPr>
          <w:sz w:val="28"/>
          <w:szCs w:val="28"/>
        </w:rPr>
        <w:t xml:space="preserve"> диаграмму (пкм по базе), и проверьте наличие всех таблиц на ней, сверьтесь с словарём данных в разделе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). Выполните тестовый запрос “ </w:t>
      </w:r>
      <w:r>
        <w:rPr>
          <w:sz w:val="28"/>
          <w:szCs w:val="28"/>
          <w:lang w:val="en-US"/>
        </w:rPr>
        <w:t>SELECT</w:t>
      </w:r>
      <w:r>
        <w:rPr>
          <w:sz w:val="28"/>
          <w:szCs w:val="28"/>
        </w:rPr>
        <w:t xml:space="preserve"> * </w:t>
      </w:r>
      <w:r>
        <w:rPr>
          <w:sz w:val="28"/>
          <w:szCs w:val="28"/>
          <w:lang w:val="en-US"/>
        </w:rPr>
        <w:t>FROM</w:t>
      </w:r>
      <w:r>
        <w:rPr>
          <w:sz w:val="28"/>
          <w:szCs w:val="28"/>
        </w:rPr>
        <w:t xml:space="preserve"> “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 xml:space="preserve">” ”, вы должны увидеть пользователей (приложения изображение 9). Переходим к следующему шагу: проверка импорта объектов. Выполните запрос “ </w:t>
      </w:r>
      <w:r>
        <w:rPr>
          <w:sz w:val="28"/>
          <w:szCs w:val="28"/>
          <w:lang w:val="en-US"/>
        </w:rPr>
        <w:t>SELECT</w:t>
      </w:r>
      <w:r>
        <w:rPr>
          <w:sz w:val="28"/>
          <w:szCs w:val="28"/>
        </w:rPr>
        <w:t xml:space="preserve"> * </w:t>
      </w:r>
      <w:r>
        <w:rPr>
          <w:sz w:val="28"/>
          <w:szCs w:val="28"/>
          <w:lang w:val="en-US"/>
        </w:rPr>
        <w:t>FROM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view</w:t>
      </w:r>
      <w:r>
        <w:rPr>
          <w:sz w:val="28"/>
          <w:szCs w:val="28"/>
        </w:rPr>
        <w:t xml:space="preserve"> ”. (Результат должен быть таким, как на приложения изображение 2). Добавьте новую запись с любым тестовым значением в таблицу 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 xml:space="preserve">, “ </w:t>
      </w:r>
      <w:r>
        <w:rPr>
          <w:sz w:val="28"/>
          <w:szCs w:val="28"/>
          <w:lang w:val="en-US"/>
        </w:rPr>
        <w:t>INSERT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INTO</w:t>
      </w:r>
      <w:r>
        <w:rPr>
          <w:sz w:val="28"/>
          <w:szCs w:val="28"/>
        </w:rPr>
        <w:t xml:space="preserve"> “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name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en-US"/>
        </w:rPr>
        <w:t>VALUES</w:t>
      </w:r>
      <w:r>
        <w:rPr>
          <w:sz w:val="28"/>
          <w:szCs w:val="28"/>
        </w:rPr>
        <w:t xml:space="preserve"> (“</w:t>
      </w:r>
      <w:r>
        <w:rPr>
          <w:sz w:val="28"/>
          <w:szCs w:val="28"/>
          <w:lang w:val="en-US"/>
        </w:rPr>
        <w:t>test</w:t>
      </w:r>
      <w:r>
        <w:rPr>
          <w:sz w:val="28"/>
          <w:szCs w:val="28"/>
        </w:rPr>
        <w:t xml:space="preserve">)”. Сделайте запрос “ </w:t>
      </w:r>
      <w:r>
        <w:rPr>
          <w:sz w:val="28"/>
          <w:szCs w:val="28"/>
          <w:lang w:val="en-US"/>
        </w:rPr>
        <w:t>SELECT</w:t>
      </w:r>
      <w:r>
        <w:rPr>
          <w:sz w:val="28"/>
          <w:szCs w:val="28"/>
        </w:rPr>
        <w:t xml:space="preserve"> * </w:t>
      </w:r>
      <w:r>
        <w:rPr>
          <w:sz w:val="28"/>
          <w:szCs w:val="28"/>
          <w:lang w:val="en-US"/>
        </w:rPr>
        <w:t>FROM</w:t>
      </w:r>
      <w:r>
        <w:rPr>
          <w:sz w:val="28"/>
          <w:szCs w:val="28"/>
        </w:rPr>
        <w:t xml:space="preserve"> “</w:t>
      </w:r>
      <w:r>
        <w:rPr>
          <w:sz w:val="28"/>
          <w:szCs w:val="28"/>
          <w:lang w:val="en-US"/>
        </w:rPr>
        <w:t>Player</w:t>
      </w:r>
      <w:r>
        <w:rPr>
          <w:sz w:val="28"/>
          <w:szCs w:val="28"/>
        </w:rPr>
        <w:t xml:space="preserve">” “. Если вы видите пустую строку (приложения изображение 10) – триггеры работают. Обязательно удалите эти пустые строки после проверки. Попробуйте авторизоваться от лица разных пользователей (раздел </w:t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и проверить их права, сверьтесь с таблицей.</w:t>
      </w:r>
    </w:p>
    <w:p w14:paraId="364B7B08" w14:textId="77777777" w:rsidR="00DA44AF" w:rsidRDefault="00DA44AF">
      <w:pPr>
        <w:rPr>
          <w:sz w:val="28"/>
          <w:szCs w:val="28"/>
        </w:rPr>
      </w:pPr>
    </w:p>
    <w:p w14:paraId="08BBB2FB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</w:rPr>
        <w:t xml:space="preserve">Раздел </w:t>
      </w:r>
      <w:r>
        <w:rPr>
          <w:sz w:val="44"/>
          <w:szCs w:val="44"/>
          <w:lang w:val="en-US"/>
        </w:rPr>
        <w:t>g</w:t>
      </w:r>
      <w:r>
        <w:rPr>
          <w:sz w:val="44"/>
          <w:szCs w:val="44"/>
        </w:rPr>
        <w:t>) Приложения</w:t>
      </w:r>
    </w:p>
    <w:p w14:paraId="23CE0F31" w14:textId="77777777" w:rsidR="00DA44AF" w:rsidRDefault="00000000">
      <w:pPr>
        <w:rPr>
          <w:sz w:val="36"/>
          <w:szCs w:val="36"/>
        </w:rPr>
      </w:pPr>
      <w:r>
        <w:rPr>
          <w:sz w:val="36"/>
          <w:szCs w:val="36"/>
        </w:rPr>
        <w:t>Важная информация!</w:t>
      </w:r>
    </w:p>
    <w:p w14:paraId="332993A2" w14:textId="77777777" w:rsidR="00DA44AF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В сущности 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 xml:space="preserve"> существует пользователь с ИН 0, под ником “</w:t>
      </w:r>
      <w:r>
        <w:t xml:space="preserve"> </w:t>
      </w:r>
      <w:r>
        <w:rPr>
          <w:sz w:val="28"/>
          <w:szCs w:val="28"/>
        </w:rPr>
        <w:t xml:space="preserve">ГЕЙМТАЙМ </w:t>
      </w:r>
      <w:r>
        <w:rPr>
          <w:rFonts w:ascii="Segoe UI Symbol" w:hAnsi="Segoe UI Symbol" w:cs="Segoe UI Symbol"/>
          <w:sz w:val="28"/>
          <w:szCs w:val="28"/>
        </w:rPr>
        <w:t>✓</w:t>
      </w:r>
      <w:r>
        <w:rPr>
          <w:sz w:val="28"/>
          <w:szCs w:val="28"/>
        </w:rPr>
        <w:t>” и с отсутствием остальных данных. От лица этого пользователя производится автоматическая рассылка</w:t>
      </w:r>
    </w:p>
    <w:p w14:paraId="5D11769B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</w:rPr>
        <w:t>Изображение 1</w:t>
      </w:r>
    </w:p>
    <w:p w14:paraId="02000077" w14:textId="77777777" w:rsidR="00DA44AF" w:rsidRDefault="00000000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153D6A06" wp14:editId="70193341">
            <wp:extent cx="5940425" cy="3452495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74C6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</w:rPr>
        <w:lastRenderedPageBreak/>
        <w:t>Изображение 2</w:t>
      </w:r>
    </w:p>
    <w:p w14:paraId="0C72BBD5" w14:textId="77777777" w:rsidR="00DA44AF" w:rsidRDefault="00000000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11D044F8" wp14:editId="7DF29769">
            <wp:extent cx="5940425" cy="3386455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9413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</w:rPr>
        <w:t>Изображение 3</w:t>
      </w:r>
    </w:p>
    <w:p w14:paraId="19E97180" w14:textId="77777777" w:rsidR="00DA44AF" w:rsidRDefault="00000000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5EA7959F" wp14:editId="5E23E5FA">
            <wp:extent cx="5940425" cy="3697605"/>
            <wp:effectExtent l="0" t="0" r="0" b="0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F1C0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</w:rPr>
        <w:t>Изображение 4</w:t>
      </w:r>
    </w:p>
    <w:p w14:paraId="314E19B5" w14:textId="77777777" w:rsidR="00DA44AF" w:rsidRDefault="00000000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223A9345" wp14:editId="3C3083AD">
            <wp:extent cx="5940425" cy="3865880"/>
            <wp:effectExtent l="0" t="0" r="0" b="0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0F1F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</w:rPr>
        <w:t>Изображение 5</w:t>
      </w:r>
    </w:p>
    <w:p w14:paraId="6D79CDFC" w14:textId="77777777" w:rsidR="00DA44AF" w:rsidRDefault="00000000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2C3853DF" wp14:editId="07F66B8E">
            <wp:extent cx="5940425" cy="3573780"/>
            <wp:effectExtent l="0" t="0" r="0" b="0"/>
            <wp:docPr id="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1F73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</w:rPr>
        <w:t>Изображение 6</w:t>
      </w:r>
    </w:p>
    <w:p w14:paraId="552375FD" w14:textId="77777777" w:rsidR="00DA44AF" w:rsidRDefault="00000000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388DC63" wp14:editId="047B857B">
            <wp:extent cx="5940425" cy="3586480"/>
            <wp:effectExtent l="0" t="0" r="0" b="0"/>
            <wp:docPr id="8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4473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</w:rPr>
        <w:t>Изображение 7</w:t>
      </w:r>
    </w:p>
    <w:p w14:paraId="56B8CBF0" w14:textId="77777777" w:rsidR="00DA44AF" w:rsidRDefault="00000000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1BC660D" wp14:editId="03A3B434">
            <wp:extent cx="4029710" cy="5401310"/>
            <wp:effectExtent l="0" t="0" r="0" b="0"/>
            <wp:docPr id="9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A011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</w:rPr>
        <w:t>Изображение 8</w:t>
      </w:r>
    </w:p>
    <w:p w14:paraId="372D528A" w14:textId="77777777" w:rsidR="00DA44AF" w:rsidRDefault="00000000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3A44DA33" wp14:editId="7E73AFEA">
            <wp:extent cx="5940425" cy="3049905"/>
            <wp:effectExtent l="0" t="0" r="0" b="0"/>
            <wp:docPr id="10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51F8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</w:rPr>
        <w:lastRenderedPageBreak/>
        <w:t>Изображение 9</w:t>
      </w:r>
    </w:p>
    <w:p w14:paraId="66898F20" w14:textId="77777777" w:rsidR="00DA44AF" w:rsidRDefault="00000000">
      <w:pPr>
        <w:rPr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37309899" wp14:editId="5E5AF155">
            <wp:extent cx="5940425" cy="3498850"/>
            <wp:effectExtent l="0" t="0" r="0" b="0"/>
            <wp:docPr id="11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BE61" w14:textId="77777777" w:rsidR="00DA44AF" w:rsidRDefault="00000000">
      <w:pPr>
        <w:rPr>
          <w:sz w:val="44"/>
          <w:szCs w:val="44"/>
        </w:rPr>
      </w:pPr>
      <w:r>
        <w:rPr>
          <w:sz w:val="44"/>
          <w:szCs w:val="44"/>
        </w:rPr>
        <w:t>Изображение 10</w:t>
      </w:r>
    </w:p>
    <w:p w14:paraId="56485D76" w14:textId="77777777" w:rsidR="00DA44AF" w:rsidRDefault="00000000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61E93C38" wp14:editId="4BB8113A">
            <wp:extent cx="5940425" cy="3524885"/>
            <wp:effectExtent l="0" t="0" r="0" b="0"/>
            <wp:docPr id="12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4AF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715B"/>
    <w:multiLevelType w:val="multilevel"/>
    <w:tmpl w:val="92A0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4862091C"/>
    <w:multiLevelType w:val="multilevel"/>
    <w:tmpl w:val="3F60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4E19654E"/>
    <w:multiLevelType w:val="multilevel"/>
    <w:tmpl w:val="6324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5D6C3CE0"/>
    <w:multiLevelType w:val="multilevel"/>
    <w:tmpl w:val="5DF601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04C1DA3"/>
    <w:multiLevelType w:val="multilevel"/>
    <w:tmpl w:val="74CE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7BB357A3"/>
    <w:multiLevelType w:val="multilevel"/>
    <w:tmpl w:val="93D6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672223643">
    <w:abstractNumId w:val="0"/>
  </w:num>
  <w:num w:numId="2" w16cid:durableId="489251370">
    <w:abstractNumId w:val="1"/>
  </w:num>
  <w:num w:numId="3" w16cid:durableId="711344381">
    <w:abstractNumId w:val="5"/>
  </w:num>
  <w:num w:numId="4" w16cid:durableId="134304042">
    <w:abstractNumId w:val="4"/>
  </w:num>
  <w:num w:numId="5" w16cid:durableId="1396256">
    <w:abstractNumId w:val="2"/>
  </w:num>
  <w:num w:numId="6" w16cid:durableId="661783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44AF"/>
    <w:rsid w:val="00730E86"/>
    <w:rsid w:val="008D0BEE"/>
    <w:rsid w:val="00DA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21F7CA0"/>
  <w15:docId w15:val="{8F961CA5-39A9-4756-8768-3A9867F5A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42F8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styleId="a8">
    <w:name w:val="List Paragraph"/>
    <w:basedOn w:val="a"/>
    <w:uiPriority w:val="34"/>
    <w:qFormat/>
    <w:rsid w:val="009E5874"/>
    <w:pPr>
      <w:ind w:left="720"/>
      <w:contextualSpacing/>
    </w:pPr>
  </w:style>
  <w:style w:type="numbering" w:customStyle="1" w:styleId="a9">
    <w:name w:val="Без списка"/>
    <w:uiPriority w:val="99"/>
    <w:semiHidden/>
    <w:unhideWhenUsed/>
    <w:qFormat/>
  </w:style>
  <w:style w:type="table" w:styleId="aa">
    <w:name w:val="Table Grid"/>
    <w:basedOn w:val="a1"/>
    <w:uiPriority w:val="39"/>
    <w:rsid w:val="009E58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315C9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21</Pages>
  <Words>2452</Words>
  <Characters>13981</Characters>
  <Application>Microsoft Office Word</Application>
  <DocSecurity>0</DocSecurity>
  <Lines>116</Lines>
  <Paragraphs>32</Paragraphs>
  <ScaleCrop>false</ScaleCrop>
  <Company/>
  <LinksUpToDate>false</LinksUpToDate>
  <CharactersWithSpaces>16401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Student20</dc:creator>
  <dc:description/>
  <cp:lastModifiedBy>Владимир Семенов</cp:lastModifiedBy>
  <cp:revision>16</cp:revision>
  <dcterms:created xsi:type="dcterms:W3CDTF">2025-11-28T13:18:00Z</dcterms:created>
  <dcterms:modified xsi:type="dcterms:W3CDTF">2026-10-01T07:39:00Z</dcterms:modified>
  <dc:language>ru-RU</dc:language>
</cp:coreProperties>
</file>