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CB57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bookmarkStart w:id="0" w:name="_Toc57290755"/>
      <w:r w:rsidRPr="0068066A">
        <w:rPr>
          <w:rFonts w:ascii="Calibri Light" w:hAnsi="Calibri Light" w:cs="Calibri Light"/>
          <w:b/>
          <w:bCs/>
          <w:sz w:val="44"/>
          <w:szCs w:val="44"/>
          <w:lang w:val="ca-ES"/>
        </w:rPr>
        <w:t>Avís de Protecció de Dades</w:t>
      </w:r>
      <w:bookmarkEnd w:id="0"/>
    </w:p>
    <w:p w14:paraId="0696C836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bookmarkStart w:id="1" w:name="_Toc57290756"/>
      <w:r w:rsidRPr="0068066A">
        <w:rPr>
          <w:rFonts w:ascii="Calibri Light" w:hAnsi="Calibri Light" w:cs="Calibri Light"/>
          <w:b/>
          <w:bCs/>
          <w:sz w:val="44"/>
          <w:szCs w:val="44"/>
          <w:lang w:val="ca-ES"/>
        </w:rPr>
        <w:t> </w:t>
      </w:r>
      <w:bookmarkEnd w:id="1"/>
    </w:p>
    <w:p w14:paraId="618B7FFB" w14:textId="58DD469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sz w:val="44"/>
          <w:szCs w:val="44"/>
          <w:lang w:val="ca-ES"/>
        </w:rPr>
        <w:t>I</w:t>
      </w:r>
      <w:r w:rsidRPr="0068066A">
        <w:rPr>
          <w:rFonts w:ascii="Calibri Light" w:hAnsi="Calibri Light" w:cs="Calibri Light"/>
          <w:b/>
          <w:bCs/>
          <w:sz w:val="44"/>
          <w:szCs w:val="44"/>
          <w:lang w:val="ca-ES"/>
        </w:rPr>
        <w:t>nformació</w:t>
      </w:r>
    </w:p>
    <w:p w14:paraId="3FB99B2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Llegiu aquest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>Avís sobre la protecció de dades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( "Avís") per continuar.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En ell, s'exposa el motiu i la forma en què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PEOPLE EXPERTS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recopila la seva informació personal.</w:t>
      </w:r>
      <w:r w:rsidRPr="0068066A">
        <w:rPr>
          <w:rFonts w:ascii="Calibri Light" w:hAnsi="Calibri Light" w:cs="Calibri Light"/>
          <w:lang w:val="ca-ES"/>
        </w:rPr>
        <w:t xml:space="preserve"> </w:t>
      </w:r>
    </w:p>
    <w:p w14:paraId="4E81C7E9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Si té alguna pregunta sobre aquest Avís, poseu-vos en contacte amb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>DPD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>@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>pe</w:t>
      </w:r>
      <w:r w:rsidRPr="0068066A">
        <w:rPr>
          <w:rFonts w:ascii="Calibri Light" w:hAnsi="Calibri Light" w:cs="Calibri Light"/>
          <w:b/>
          <w:bCs/>
          <w:color w:val="0000FF"/>
          <w:u w:val="single"/>
          <w:lang w:val="ca-ES"/>
        </w:rPr>
        <w:t>ople-experts.com</w:t>
      </w:r>
    </w:p>
    <w:p w14:paraId="63DF1DF1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018CA0C3" w14:textId="77777777" w:rsidR="00000000" w:rsidRPr="0068066A" w:rsidRDefault="0068066A">
      <w:pPr>
        <w:pStyle w:val="Ttulo1"/>
        <w:spacing w:beforeAutospacing="0" w:afterAutospacing="0"/>
        <w:divId w:val="990908216"/>
        <w:rPr>
          <w:rFonts w:eastAsia="Times New Roman"/>
          <w:lang w:val="ca-ES"/>
        </w:rPr>
      </w:pP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Secció 1. Qui som i quin és l'abast d'aquest Avís</w:t>
      </w:r>
    </w:p>
    <w:p w14:paraId="0B001622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Aquest Avís descriu com:</w:t>
      </w:r>
    </w:p>
    <w:p w14:paraId="1D5DE029" w14:textId="209314E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(1)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la seva empresa o possible nova Empresa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des d'ara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"Empresa"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);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(2)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PSICOLOGOS EMPRESARIALES Y </w:t>
      </w:r>
      <w:r w:rsidRPr="0068066A">
        <w:rPr>
          <w:rFonts w:ascii="Calibri Light" w:hAnsi="Calibri Light" w:cs="Calibri Light"/>
          <w:lang w:val="ca-ES"/>
        </w:rPr>
        <w:t>A</w:t>
      </w:r>
      <w:r w:rsidRPr="0068066A">
        <w:rPr>
          <w:rFonts w:ascii="Calibri Light" w:hAnsi="Calibri Light" w:cs="Calibri Light"/>
          <w:lang w:val="ca-ES"/>
        </w:rPr>
        <w:t>SOCIADOS,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Des d'ara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EXPERTS)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Pg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</w:t>
      </w:r>
      <w:r w:rsidRPr="0068066A">
        <w:rPr>
          <w:rFonts w:ascii="Calibri Light" w:hAnsi="Calibri Light" w:cs="Calibri Light"/>
          <w:lang w:val="ca-ES"/>
        </w:rPr>
        <w:t>intor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</w:t>
      </w:r>
      <w:r w:rsidRPr="0068066A">
        <w:rPr>
          <w:rFonts w:ascii="Calibri Light" w:hAnsi="Calibri Light" w:cs="Calibri Light"/>
          <w:lang w:val="ca-ES"/>
        </w:rPr>
        <w:t>osales 44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-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28008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M</w:t>
      </w:r>
      <w:r w:rsidRPr="0068066A">
        <w:rPr>
          <w:rFonts w:ascii="Calibri Light" w:hAnsi="Calibri Light" w:cs="Calibri Light"/>
          <w:lang w:val="ca-ES"/>
        </w:rPr>
        <w:t>adrid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(Espanya), CIF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78301934</w:t>
      </w: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lang w:val="ca-ES"/>
        </w:rPr>
        <w:br/>
      </w:r>
      <w:r w:rsidRPr="0068066A">
        <w:rPr>
          <w:rFonts w:ascii="Calibri Light" w:hAnsi="Calibri Light" w:cs="Calibri Light"/>
          <w:lang w:val="ca-ES"/>
        </w:rPr>
        <w:t> </w:t>
      </w:r>
    </w:p>
    <w:p w14:paraId="356D40A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processarà i recopilarà informació sobre vostè quan completi una avaluació o interactuï d'una altra manera (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"Avaluació"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 d'acord amb el que estableix aqu</w:t>
      </w:r>
      <w:r w:rsidRPr="0068066A">
        <w:rPr>
          <w:rFonts w:ascii="Calibri Light" w:hAnsi="Calibri Light" w:cs="Calibri Light"/>
          <w:lang w:val="ca-ES"/>
        </w:rPr>
        <w:t>est Avís.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Part de la informació és informació personal sobre vostè o mitjançant la qual se li pot identificar (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"informació personal"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).</w:t>
      </w:r>
    </w:p>
    <w:p w14:paraId="3B5607E5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Aquest Avís estableix la forma en què l'Empresa 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utilitzen la seva informació: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el que es recopila, com </w:t>
      </w:r>
      <w:r w:rsidRPr="0068066A">
        <w:rPr>
          <w:rFonts w:ascii="Calibri Light" w:hAnsi="Calibri Light" w:cs="Calibri Light"/>
          <w:lang w:val="ca-ES"/>
        </w:rPr>
        <w:t>es recopila, com s'utilitza, per què s'utilitza, amb qui es comparteix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els drets que vostè té.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</w:p>
    <w:p w14:paraId="6E79A76B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La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u w:val="single"/>
          <w:lang w:val="ca-ES"/>
        </w:rPr>
        <w:t>secció 2</w:t>
      </w:r>
      <w:r w:rsidRPr="0068066A">
        <w:rPr>
          <w:rFonts w:ascii="Calibri Light" w:hAnsi="Calibri Light" w:cs="Calibri Light"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(L'Empresa 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 responsable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 ofereix informació sobre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el processament de la seva informació personal per part de l'Empresa, quan a</w:t>
      </w:r>
      <w:r w:rsidRPr="0068066A">
        <w:rPr>
          <w:rFonts w:ascii="Calibri Light" w:hAnsi="Calibri Light" w:cs="Calibri Light"/>
          <w:lang w:val="ca-ES"/>
        </w:rPr>
        <w:t>ctua com a responsable de l'tractament de les dades.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</w:p>
    <w:p w14:paraId="4C189BC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La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u w:val="single"/>
          <w:lang w:val="ca-ES"/>
        </w:rPr>
        <w:t>Secció</w:t>
      </w:r>
      <w:r w:rsidRPr="0068066A">
        <w:rPr>
          <w:rFonts w:ascii="Calibri Light" w:hAnsi="Calibri Light" w:cs="Calibri Light"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u w:val="single"/>
          <w:lang w:val="ca-ES"/>
        </w:rPr>
        <w:t>3</w:t>
      </w:r>
      <w:r w:rsidRPr="0068066A">
        <w:rPr>
          <w:rFonts w:ascii="Calibri Light" w:hAnsi="Calibri Light" w:cs="Calibri Light"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</w:t>
      </w:r>
      <w:r w:rsidRPr="0068066A">
        <w:rPr>
          <w:rFonts w:ascii="Calibri Light" w:hAnsi="Calibri Light" w:cs="Calibri Light"/>
          <w:lang w:val="ca-ES"/>
        </w:rPr>
        <w:t xml:space="preserve"> </w:t>
      </w:r>
      <w:bookmarkStart w:id="2" w:name="_Hlk57360142"/>
      <w:r w:rsidRPr="0068066A">
        <w:rPr>
          <w:rFonts w:ascii="Calibri Light" w:hAnsi="Calibri Light" w:cs="Calibri Light"/>
          <w:lang w:val="ca-ES"/>
        </w:rPr>
        <w:t>L'Empresa 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 responsable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l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i 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com a encarregat de l'tractament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bookmarkEnd w:id="2"/>
      <w:r w:rsidRPr="0068066A">
        <w:rPr>
          <w:rFonts w:ascii="Calibri Light" w:hAnsi="Calibri Light" w:cs="Calibri Light"/>
          <w:lang w:val="ca-ES"/>
        </w:rPr>
        <w:t>) ofereix informació addicional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sobre amb qui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i l'Empresa compartiran les seves</w:t>
      </w:r>
      <w:r w:rsidRPr="0068066A">
        <w:rPr>
          <w:rFonts w:ascii="Calibri Light" w:hAnsi="Calibri Light" w:cs="Calibri Light"/>
          <w:lang w:val="ca-ES"/>
        </w:rPr>
        <w:t xml:space="preserve"> dades i una descripció general dels seus drets d'acord amb la legislació sobre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protecció de dades.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</w:p>
    <w:p w14:paraId="671DB88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30B1802B" w14:textId="5114ABDD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248EB3EF" w14:textId="77777777" w:rsidR="00000000" w:rsidRPr="0068066A" w:rsidRDefault="0068066A">
      <w:pPr>
        <w:pStyle w:val="Ttulo1"/>
        <w:spacing w:beforeAutospacing="0" w:afterAutospacing="0"/>
        <w:divId w:val="990908216"/>
        <w:rPr>
          <w:rFonts w:eastAsia="Times New Roman"/>
          <w:lang w:val="ca-ES"/>
        </w:rPr>
      </w:pP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Secció 2. L'Empresa com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a responsable de tractament</w:t>
      </w:r>
    </w:p>
    <w:p w14:paraId="1199A82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recopila dades personal en nom de l'empresa.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Si té alguna pregunta sobre la identi</w:t>
      </w:r>
      <w:r w:rsidRPr="0068066A">
        <w:rPr>
          <w:rFonts w:ascii="Calibri Light" w:hAnsi="Calibri Light" w:cs="Calibri Light"/>
          <w:lang w:val="ca-ES"/>
        </w:rPr>
        <w:t>tat de l'empresa, poseu-vos en contacte amb el responsable de protecció de dades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dpd@people-experts.com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per mitjà de les dades de contacte que es faciliten a el final d'aquest Avís.</w:t>
      </w:r>
    </w:p>
    <w:p w14:paraId="4ED488DA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La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Empresa serà el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responsable de tractament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pel qu</w:t>
      </w:r>
      <w:r w:rsidRPr="0068066A">
        <w:rPr>
          <w:rFonts w:ascii="Calibri Light" w:hAnsi="Calibri Light" w:cs="Calibri Light"/>
          <w:lang w:val="ca-ES"/>
        </w:rPr>
        <w:t>e fa a dades personal i decidirà què Avaluacions realitzarà, les dades que es recopilaran, els fins pels quals es recopilaran i amb qui es compartiran.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Podrà exercir els seus drets pel que fa a aquesta </w:t>
      </w:r>
      <w:r w:rsidRPr="0068066A">
        <w:rPr>
          <w:rFonts w:ascii="Calibri Light" w:hAnsi="Calibri Light" w:cs="Calibri Light"/>
          <w:lang w:val="ca-ES"/>
        </w:rPr>
        <w:lastRenderedPageBreak/>
        <w:t>informació personal directament davant l'Empresa.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Vege</w:t>
      </w:r>
      <w:r w:rsidRPr="0068066A">
        <w:rPr>
          <w:rFonts w:ascii="Calibri Light" w:hAnsi="Calibri Light" w:cs="Calibri Light"/>
          <w:lang w:val="ca-ES"/>
        </w:rPr>
        <w:t>u la secció 4 (L'Empresa 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responsables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 per obtenir més informació.</w:t>
      </w:r>
    </w:p>
    <w:p w14:paraId="4A93053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Les dades recopilades</w:t>
      </w:r>
    </w:p>
    <w:p w14:paraId="053CBA2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Hem categoritzat cada Avaluació per ajudar a entendre quines dades es recullen per a cada producte o servei que la seva Empresa uti</w:t>
      </w:r>
      <w:r w:rsidRPr="0068066A">
        <w:rPr>
          <w:rFonts w:ascii="Calibri Light" w:hAnsi="Calibri Light" w:cs="Calibri Light"/>
          <w:lang w:val="ca-ES"/>
        </w:rPr>
        <w:t>litza per recopilar dades sobre vostè.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Recopilem i processem les categories de dades en nom de l'Empresa tal com s'estableix en cada categoria.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Si necessita obtenir més informació sobre l'abast de les dades que es recopilen de vostè, s'haurà de posar en co</w:t>
      </w:r>
      <w:r w:rsidRPr="0068066A">
        <w:rPr>
          <w:rFonts w:ascii="Calibri Light" w:hAnsi="Calibri Light" w:cs="Calibri Light"/>
          <w:lang w:val="ca-ES"/>
        </w:rPr>
        <w:t>ntacte directament amb l'empresa.</w:t>
      </w:r>
      <w:r w:rsidRPr="0068066A">
        <w:rPr>
          <w:rFonts w:ascii="Calibri Light" w:hAnsi="Calibri Light" w:cs="Calibri Light"/>
          <w:lang w:val="ca-ES"/>
        </w:rPr>
        <w:t> </w:t>
      </w:r>
    </w:p>
    <w:p w14:paraId="05BEE8A1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Informació que recopilem</w:t>
      </w:r>
    </w:p>
    <w:p w14:paraId="07EF164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 xml:space="preserve">La informació personal que recopilem com a part de l'Avaluació i de la </w:t>
      </w:r>
      <w:r w:rsidRPr="0068066A">
        <w:rPr>
          <w:rFonts w:ascii="Calibri Light" w:hAnsi="Calibri Light" w:cs="Calibri Light"/>
          <w:lang w:val="ca-ES"/>
        </w:rPr>
        <w:t>metodologia que vam implementar per generar els resultats varia depenent de l'Avaluació que realitzi.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conseqüència, expliquem aquí quines dades recollim i com els utilitzem, en funció de la categoria d'Avaluació.</w:t>
      </w:r>
    </w:p>
    <w:p w14:paraId="7A362E3A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(1)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>Categoria d'Avaluacions Generals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:</w:t>
      </w:r>
    </w:p>
    <w:p w14:paraId="0B986D1F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E</w:t>
      </w:r>
      <w:r w:rsidRPr="0068066A">
        <w:rPr>
          <w:rFonts w:ascii="Calibri Light" w:hAnsi="Calibri Light" w:cs="Calibri Light"/>
          <w:lang w:val="ca-ES"/>
        </w:rPr>
        <w:t>n el cas de les Avaluacions Generals, recopilem</w:t>
      </w:r>
    </w:p>
    <w:p w14:paraId="719EF01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1: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Els "Dades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>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que abasten la seva:</w:t>
      </w:r>
    </w:p>
    <w:p w14:paraId="796D742D" w14:textId="77777777" w:rsidR="00000000" w:rsidRPr="0068066A" w:rsidRDefault="0068066A">
      <w:pPr>
        <w:numPr>
          <w:ilvl w:val="0"/>
          <w:numId w:val="1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nom;</w:t>
      </w:r>
    </w:p>
    <w:p w14:paraId="770EC9AC" w14:textId="77777777" w:rsidR="00000000" w:rsidRPr="0068066A" w:rsidRDefault="0068066A">
      <w:pPr>
        <w:numPr>
          <w:ilvl w:val="0"/>
          <w:numId w:val="1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correu electrònic;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0D5BB7E9" w14:textId="77777777" w:rsidR="00000000" w:rsidRPr="0068066A" w:rsidRDefault="0068066A">
      <w:pPr>
        <w:numPr>
          <w:ilvl w:val="0"/>
          <w:numId w:val="1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dades d'inici de sessió del seu compte;</w:t>
      </w:r>
    </w:p>
    <w:p w14:paraId="12AB12D4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2: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Els "Dades d'avaluació"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que són les seves respostes a les preguntes de l'Avaluació.</w:t>
      </w:r>
      <w:r w:rsidRPr="0068066A">
        <w:rPr>
          <w:rFonts w:ascii="Calibri Light" w:hAnsi="Calibri Light" w:cs="Calibri Light"/>
          <w:lang w:val="ca-ES"/>
        </w:rPr>
        <w:t> </w:t>
      </w:r>
    </w:p>
    <w:p w14:paraId="47FE16C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 xml:space="preserve">Per mitjà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d'l'ús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 xml:space="preserve"> de les 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 xml:space="preserve"> i de les Dades d'avaluació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generem valors numèrics derivats de la comparació de les seves Dades d'avaluació amb les referències de la competència o</w:t>
      </w:r>
      <w:r w:rsidRPr="0068066A">
        <w:rPr>
          <w:rFonts w:ascii="Calibri Light" w:hAnsi="Calibri Light" w:cs="Calibri Light"/>
          <w:lang w:val="ca-ES"/>
        </w:rPr>
        <w:t xml:space="preserve"> tasca que s'està mesurant.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 continuació, les dades numèriques es processen amb un model computacional, que pondera i combina els valors numèrics designats per generar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els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"Dades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>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Les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inclouen els resultats obtinguts en</w:t>
      </w:r>
      <w:r w:rsidRPr="0068066A">
        <w:rPr>
          <w:rFonts w:ascii="Calibri Light" w:hAnsi="Calibri Light" w:cs="Calibri Light"/>
          <w:lang w:val="ca-ES"/>
        </w:rPr>
        <w:t xml:space="preserve"> la seva Avaluació.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Algunes Avaluacions inclouen diverses competències i els models computacionals corresponents, de manera que les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inclouen diverses puntuacions.</w:t>
      </w: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> </w:t>
      </w:r>
    </w:p>
    <w:p w14:paraId="79BD6A65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A més, recopilarem la informació que la seva Empresa ens faciliti ( "</w:t>
      </w:r>
      <w:r w:rsidRPr="0068066A">
        <w:rPr>
          <w:rFonts w:ascii="Calibri Light" w:hAnsi="Calibri Light" w:cs="Calibri Light"/>
          <w:b/>
          <w:bCs/>
          <w:lang w:val="ca-ES"/>
        </w:rPr>
        <w:t>Dades facilitades per l'Empresa")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la mesura que ho estableixi l'empresa, la qual cosa inclourà:</w:t>
      </w:r>
    </w:p>
    <w:p w14:paraId="72A7A02C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la informació del seu currículum (inclòs el seu historial laboral, formació acadèmica, habilitats, idiomes i aficions);</w:t>
      </w:r>
    </w:p>
    <w:p w14:paraId="23B89F03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detalls sobre el seu càrrec o el cà</w:t>
      </w:r>
      <w:r w:rsidRPr="0068066A">
        <w:rPr>
          <w:rFonts w:ascii="Calibri Light" w:eastAsia="Times New Roman" w:hAnsi="Calibri Light" w:cs="Calibri Light"/>
          <w:lang w:val="ca-ES"/>
        </w:rPr>
        <w:t>rrec per al qual està realitzant la sol·licitud;</w:t>
      </w:r>
    </w:p>
    <w:p w14:paraId="7CB906A2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les qualificacions del seu supervisor sobre el seu rendiment;</w:t>
      </w:r>
    </w:p>
    <w:p w14:paraId="61407F2B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la confirmació de si va ser contractat;</w:t>
      </w:r>
    </w:p>
    <w:p w14:paraId="025B7A74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les avaluacions sobre el rendiment;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0A7561DA" w14:textId="77777777" w:rsidR="00000000" w:rsidRPr="0068066A" w:rsidRDefault="0068066A">
      <w:pPr>
        <w:numPr>
          <w:ilvl w:val="0"/>
          <w:numId w:val="2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l'identificador únic per tornar a identificar-lo.</w:t>
      </w:r>
    </w:p>
    <w:p w14:paraId="5BBF1E2B" w14:textId="77777777" w:rsidR="00A761F1" w:rsidRPr="0068066A" w:rsidRDefault="00A761F1">
      <w:pPr>
        <w:pStyle w:val="NormalWeb"/>
        <w:spacing w:beforeAutospacing="0" w:afterAutospacing="0"/>
        <w:divId w:val="990908216"/>
        <w:rPr>
          <w:rFonts w:ascii="Calibri Light" w:hAnsi="Calibri Light" w:cs="Calibri Light"/>
          <w:b/>
          <w:bCs/>
          <w:lang w:val="ca-ES"/>
        </w:rPr>
      </w:pPr>
    </w:p>
    <w:p w14:paraId="54BBF36A" w14:textId="77777777" w:rsidR="00A761F1" w:rsidRPr="0068066A" w:rsidRDefault="00A761F1">
      <w:pPr>
        <w:pStyle w:val="NormalWeb"/>
        <w:spacing w:beforeAutospacing="0" w:afterAutospacing="0"/>
        <w:divId w:val="990908216"/>
        <w:rPr>
          <w:rFonts w:ascii="Calibri Light" w:hAnsi="Calibri Light" w:cs="Calibri Light"/>
          <w:b/>
          <w:bCs/>
          <w:lang w:val="ca-ES"/>
        </w:rPr>
      </w:pPr>
    </w:p>
    <w:p w14:paraId="54379408" w14:textId="6F53D1FD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lastRenderedPageBreak/>
        <w:t>Què fem amb les d</w:t>
      </w:r>
      <w:r w:rsidRPr="0068066A">
        <w:rPr>
          <w:rFonts w:ascii="Calibri Light" w:hAnsi="Calibri Light" w:cs="Calibri Light"/>
          <w:b/>
          <w:bCs/>
          <w:lang w:val="ca-ES"/>
        </w:rPr>
        <w:t>ades</w:t>
      </w:r>
    </w:p>
    <w:p w14:paraId="7336CB5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 xml:space="preserve">Utilitzem les seves Dades de </w:t>
      </w:r>
      <w:proofErr w:type="spellStart"/>
      <w:r w:rsidRPr="0068066A">
        <w:rPr>
          <w:rFonts w:ascii="Calibri Light" w:hAnsi="Calibri Light" w:cs="Calibri Light"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, Dades d'avaluació,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 Dades facilitades per l'Empresa (si n'hi ha) en nom de l'Empresa a fi de:</w:t>
      </w:r>
    </w:p>
    <w:p w14:paraId="1823AE5C" w14:textId="77777777" w:rsidR="00000000" w:rsidRPr="0068066A" w:rsidRDefault="0068066A">
      <w:pPr>
        <w:numPr>
          <w:ilvl w:val="0"/>
          <w:numId w:val="3"/>
        </w:numPr>
        <w:spacing w:before="100" w:after="100"/>
        <w:ind w:left="1345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convidar-lo a completar una Avaluació en nom de l'Empresa;</w:t>
      </w:r>
    </w:p>
    <w:p w14:paraId="2BE4CCAD" w14:textId="77777777" w:rsidR="00000000" w:rsidRPr="0068066A" w:rsidRDefault="0068066A">
      <w:pPr>
        <w:numPr>
          <w:ilvl w:val="0"/>
          <w:numId w:val="3"/>
        </w:numPr>
        <w:spacing w:before="100" w:after="100"/>
        <w:ind w:left="1357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 xml:space="preserve">utilitzar les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l'resultat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 xml:space="preserve"> pe</w:t>
      </w:r>
      <w:r w:rsidRPr="0068066A">
        <w:rPr>
          <w:rFonts w:ascii="Calibri Light" w:eastAsia="Times New Roman" w:hAnsi="Calibri Light" w:cs="Calibri Light"/>
          <w:lang w:val="ca-ES"/>
        </w:rPr>
        <w:t>r elaborar un informe que es facilitarà als representants autoritzats de l'Empresa ( "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Informe d'avaluació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");</w:t>
      </w:r>
    </w:p>
    <w:p w14:paraId="038CC6BE" w14:textId="77777777" w:rsidR="00000000" w:rsidRPr="0068066A" w:rsidRDefault="0068066A">
      <w:pPr>
        <w:numPr>
          <w:ilvl w:val="0"/>
          <w:numId w:val="3"/>
        </w:numPr>
        <w:spacing w:before="100" w:after="100"/>
        <w:ind w:left="1340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prestar els nostres serveis a l'Empresa;</w:t>
      </w:r>
    </w:p>
    <w:p w14:paraId="4AB11BD9" w14:textId="77777777" w:rsidR="00000000" w:rsidRPr="0068066A" w:rsidRDefault="0068066A">
      <w:pPr>
        <w:numPr>
          <w:ilvl w:val="0"/>
          <w:numId w:val="3"/>
        </w:numPr>
        <w:spacing w:before="100" w:after="100"/>
        <w:ind w:left="1360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quan així ho indiqui l'Empresa;</w:t>
      </w:r>
    </w:p>
    <w:p w14:paraId="07862FD9" w14:textId="77777777" w:rsidR="00000000" w:rsidRPr="0068066A" w:rsidRDefault="0068066A">
      <w:pPr>
        <w:numPr>
          <w:ilvl w:val="1"/>
          <w:numId w:val="3"/>
        </w:numPr>
        <w:spacing w:before="100" w:after="100"/>
        <w:ind w:left="2788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proporcionar-li a vostè l'informe d'avaluació;</w:t>
      </w:r>
    </w:p>
    <w:p w14:paraId="41E64D68" w14:textId="77777777" w:rsidR="00000000" w:rsidRPr="0068066A" w:rsidRDefault="0068066A">
      <w:pPr>
        <w:numPr>
          <w:ilvl w:val="1"/>
          <w:numId w:val="3"/>
        </w:numPr>
        <w:spacing w:before="100" w:after="100"/>
        <w:ind w:left="2788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 xml:space="preserve">comparar les seves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l'candidat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 xml:space="preserve">, Dades d'avaluació,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l'resultat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 xml:space="preserve"> i Dades facilitades per l'Empresa (si n'hi ha) amb Dades anònims de referència (tal com es defineix en el paràgraf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Com utilitzem l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es dades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de la Secció 3) per prestar serveis d'analítiques sobre el talent a l'empresa, per tal que aquesta pugui entendre la vostra informació personal en relació amb informació de mercat segons el seu càrrec o el càrrec per al qual està realitzant la sol</w:t>
      </w:r>
      <w:r w:rsidRPr="0068066A">
        <w:rPr>
          <w:rFonts w:ascii="Calibri Light" w:eastAsia="Times New Roman" w:hAnsi="Calibri Light" w:cs="Calibri Light"/>
          <w:lang w:val="ca-ES"/>
        </w:rPr>
        <w:t>·licitud;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3B3463C0" w14:textId="77777777" w:rsidR="00000000" w:rsidRPr="0068066A" w:rsidRDefault="0068066A">
      <w:pPr>
        <w:numPr>
          <w:ilvl w:val="0"/>
          <w:numId w:val="3"/>
        </w:numPr>
        <w:spacing w:before="100" w:after="100"/>
        <w:ind w:left="1346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gestionar i prestar els nostres serveis.</w:t>
      </w:r>
    </w:p>
    <w:p w14:paraId="63E395D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(2)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>Categoria d'Avaluacions d'Enquestes</w:t>
      </w:r>
      <w:r w:rsidRPr="0068066A">
        <w:rPr>
          <w:rFonts w:ascii="Calibri Light" w:hAnsi="Calibri Light" w:cs="Calibri Light"/>
          <w:b/>
          <w:bCs/>
          <w:u w:val="single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: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2CF831D2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En el cas de les Avaluacions d'Enquestes, recopilem:</w:t>
      </w:r>
    </w:p>
    <w:p w14:paraId="489C218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a) Els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"Dades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>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que abasten la seva:</w:t>
      </w:r>
    </w:p>
    <w:p w14:paraId="28BF0286" w14:textId="77777777" w:rsidR="00000000" w:rsidRPr="0068066A" w:rsidRDefault="0068066A">
      <w:pPr>
        <w:numPr>
          <w:ilvl w:val="0"/>
          <w:numId w:val="4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nom;</w:t>
      </w:r>
    </w:p>
    <w:p w14:paraId="42D09749" w14:textId="77777777" w:rsidR="00000000" w:rsidRPr="0068066A" w:rsidRDefault="0068066A">
      <w:pPr>
        <w:numPr>
          <w:ilvl w:val="0"/>
          <w:numId w:val="4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correu electrònic;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5748A5BB" w14:textId="77777777" w:rsidR="00000000" w:rsidRPr="0068066A" w:rsidRDefault="0068066A">
      <w:pPr>
        <w:numPr>
          <w:ilvl w:val="0"/>
          <w:numId w:val="4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dades d'inici de sessió del s</w:t>
      </w:r>
      <w:r w:rsidRPr="0068066A">
        <w:rPr>
          <w:rFonts w:ascii="Calibri Light" w:eastAsia="Times New Roman" w:hAnsi="Calibri Light" w:cs="Calibri Light"/>
          <w:lang w:val="ca-ES"/>
        </w:rPr>
        <w:t>eu compte;</w:t>
      </w:r>
    </w:p>
    <w:p w14:paraId="190AEB73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>b)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Els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"Dades d'avaluació"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que consisteixen en les respostes a les preguntes de l'Avaluació, ja sigui per part de</w:t>
      </w:r>
      <w:r w:rsidRPr="0068066A">
        <w:rPr>
          <w:rFonts w:ascii="Calibri Light" w:hAnsi="Calibri Light" w:cs="Calibri Light"/>
          <w:lang w:val="ca-ES"/>
        </w:rPr>
        <w:t> </w:t>
      </w:r>
    </w:p>
    <w:p w14:paraId="52F75F90" w14:textId="77777777" w:rsidR="00000000" w:rsidRPr="0068066A" w:rsidRDefault="0068066A">
      <w:pPr>
        <w:numPr>
          <w:ilvl w:val="0"/>
          <w:numId w:val="5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vostè per a la seva autoavaluació o</w:t>
      </w:r>
    </w:p>
    <w:p w14:paraId="7719E768" w14:textId="77777777" w:rsidR="00000000" w:rsidRPr="0068066A" w:rsidRDefault="0068066A">
      <w:pPr>
        <w:numPr>
          <w:ilvl w:val="0"/>
          <w:numId w:val="5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una persona a la qual vostè ha convidat a avaluar-a vostè, el seu rendiment o les seves act</w:t>
      </w:r>
      <w:r w:rsidRPr="0068066A">
        <w:rPr>
          <w:rFonts w:ascii="Calibri Light" w:eastAsia="Times New Roman" w:hAnsi="Calibri Light" w:cs="Calibri Light"/>
          <w:lang w:val="ca-ES"/>
        </w:rPr>
        <w:t>ivitats, un "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avaluador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".</w:t>
      </w:r>
    </w:p>
    <w:p w14:paraId="37CF87A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 xml:space="preserve">Per mitjà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d'l'ús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 xml:space="preserve"> de les 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 xml:space="preserve"> i de les Dades d'avaluació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generem valors numèrics a partir de les Dades d'avaluació, que representen el grau en que les seves respostes s'ajusten a la competència o tasca que s'està </w:t>
      </w:r>
      <w:r w:rsidRPr="0068066A">
        <w:rPr>
          <w:rFonts w:ascii="Calibri Light" w:hAnsi="Calibri Light" w:cs="Calibri Light"/>
          <w:lang w:val="ca-ES"/>
        </w:rPr>
        <w:t>mesurant.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 continuació, les dades numèriques es processen amb un model computacional, que pondera i combina els valors numèrics designats per generar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els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"Dades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>"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Les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inclouen els resultats obtinguts en la seva Avaluació.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Algunes Avaluacions inclouen diverses competències i els models computacionals corresponents, de manera que les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inclouen diverses puntuacions.</w:t>
      </w: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2F93E9B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b/>
          <w:bCs/>
          <w:lang w:val="ca-ES"/>
        </w:rPr>
        <w:t>A més, rec</w:t>
      </w:r>
      <w:r w:rsidRPr="0068066A">
        <w:rPr>
          <w:rFonts w:ascii="Calibri Light" w:hAnsi="Calibri Light" w:cs="Calibri Light"/>
          <w:b/>
          <w:bCs/>
          <w:lang w:val="ca-ES"/>
        </w:rPr>
        <w:t>opilarem la informació que la seva Empresa ens faciliti ( "Dades facilitades per l'Empresa")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la mesura que ho estableixi l'empresa, la qual cosa inclourà:</w:t>
      </w:r>
    </w:p>
    <w:p w14:paraId="5879AF00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lastRenderedPageBreak/>
        <w:t>la informació del seu currículum (inclòs el seu historial laboral, formació acadèmica, habilitat</w:t>
      </w:r>
      <w:r w:rsidRPr="0068066A">
        <w:rPr>
          <w:rFonts w:ascii="Calibri Light" w:eastAsia="Times New Roman" w:hAnsi="Calibri Light" w:cs="Calibri Light"/>
          <w:lang w:val="ca-ES"/>
        </w:rPr>
        <w:t>s, idiomes i aficions);</w:t>
      </w:r>
    </w:p>
    <w:p w14:paraId="4F3B8291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detalls sobre el seu càrrec o el càrrec per al qual està realitzant la sol·licitud;</w:t>
      </w:r>
    </w:p>
    <w:p w14:paraId="390CE046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les qualificacions del seu supervisor sobre el seu rendiment;</w:t>
      </w:r>
    </w:p>
    <w:p w14:paraId="3E04B0FA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la confirmació de si va ser contractat;</w:t>
      </w:r>
    </w:p>
    <w:p w14:paraId="55062E9A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les avaluacions sobre el rendiment;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6936A43B" w14:textId="77777777" w:rsidR="00000000" w:rsidRPr="0068066A" w:rsidRDefault="0068066A">
      <w:pPr>
        <w:numPr>
          <w:ilvl w:val="0"/>
          <w:numId w:val="6"/>
        </w:numPr>
        <w:spacing w:before="100" w:after="100"/>
        <w:ind w:left="1236" w:firstLine="0"/>
        <w:divId w:val="990908216"/>
        <w:rPr>
          <w:rFonts w:eastAsia="Times New Roman"/>
          <w:sz w:val="20"/>
          <w:szCs w:val="20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l'identificador únic per tornar a identificar-lo.</w:t>
      </w:r>
    </w:p>
    <w:p w14:paraId="704766EA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Què fem amb les dades</w:t>
      </w:r>
    </w:p>
    <w:p w14:paraId="7E440608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 xml:space="preserve">Utilitzem les seves Dades de </w:t>
      </w:r>
      <w:proofErr w:type="spellStart"/>
      <w:r w:rsidRPr="0068066A">
        <w:rPr>
          <w:rFonts w:ascii="Calibri Light" w:hAnsi="Calibri Light" w:cs="Calibri Light"/>
          <w:lang w:val="ca-ES"/>
        </w:rPr>
        <w:t>l'candidat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, Dades d'avaluació, Dades de </w:t>
      </w:r>
      <w:proofErr w:type="spellStart"/>
      <w:r w:rsidRPr="0068066A">
        <w:rPr>
          <w:rFonts w:ascii="Calibri Light" w:hAnsi="Calibri Light" w:cs="Calibri Light"/>
          <w:lang w:val="ca-ES"/>
        </w:rPr>
        <w:t>l'resultat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i Dades facilitades per l'Empresa (si n'hi ha) en nom de l'Empresa</w:t>
      </w:r>
      <w:r w:rsidRPr="0068066A">
        <w:rPr>
          <w:rFonts w:ascii="Calibri Light" w:hAnsi="Calibri Light" w:cs="Calibri Light"/>
          <w:lang w:val="ca-ES"/>
        </w:rPr>
        <w:t xml:space="preserve"> a fi de:</w:t>
      </w:r>
    </w:p>
    <w:p w14:paraId="12A857D2" w14:textId="77777777" w:rsidR="00000000" w:rsidRPr="0068066A" w:rsidRDefault="0068066A">
      <w:pPr>
        <w:numPr>
          <w:ilvl w:val="0"/>
          <w:numId w:val="7"/>
        </w:numPr>
        <w:spacing w:before="100" w:after="100"/>
        <w:ind w:left="1345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 xml:space="preserve">utilitzar les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l'resultat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>, juntament amb els resultats d'altres avaluacions, per elaborar un informe que es facilitarà als representants autoritzats de l'Empresa ( "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Informe d'avaluació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");</w:t>
      </w:r>
    </w:p>
    <w:p w14:paraId="5F3DD0F4" w14:textId="77777777" w:rsidR="00000000" w:rsidRPr="0068066A" w:rsidRDefault="0068066A">
      <w:pPr>
        <w:numPr>
          <w:ilvl w:val="0"/>
          <w:numId w:val="7"/>
        </w:numPr>
        <w:spacing w:before="100" w:after="100"/>
        <w:ind w:left="1357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prestar els nostres serveis a l'Empresa;</w:t>
      </w:r>
    </w:p>
    <w:p w14:paraId="61860D49" w14:textId="77777777" w:rsidR="00000000" w:rsidRPr="0068066A" w:rsidRDefault="0068066A">
      <w:pPr>
        <w:numPr>
          <w:ilvl w:val="0"/>
          <w:numId w:val="7"/>
        </w:numPr>
        <w:spacing w:before="100" w:after="100"/>
        <w:ind w:left="1340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quan ai</w:t>
      </w:r>
      <w:r w:rsidRPr="0068066A">
        <w:rPr>
          <w:rFonts w:ascii="Calibri Light" w:eastAsia="Times New Roman" w:hAnsi="Calibri Light" w:cs="Calibri Light"/>
          <w:lang w:val="ca-ES"/>
        </w:rPr>
        <w:t>xí ho indiqui l'Empresa;</w:t>
      </w:r>
    </w:p>
    <w:p w14:paraId="6EB891E4" w14:textId="77777777" w:rsidR="00000000" w:rsidRPr="0068066A" w:rsidRDefault="0068066A">
      <w:pPr>
        <w:numPr>
          <w:ilvl w:val="1"/>
          <w:numId w:val="7"/>
        </w:numPr>
        <w:spacing w:before="100" w:after="100"/>
        <w:ind w:left="2788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proporcionar-li a vostè l'informe d'avaluació;</w:t>
      </w:r>
    </w:p>
    <w:p w14:paraId="39C1D901" w14:textId="77777777" w:rsidR="00000000" w:rsidRPr="0068066A" w:rsidRDefault="0068066A">
      <w:pPr>
        <w:numPr>
          <w:ilvl w:val="1"/>
          <w:numId w:val="7"/>
        </w:numPr>
        <w:spacing w:before="100" w:after="100"/>
        <w:ind w:left="2788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 xml:space="preserve">comparar les seves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l'candidat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 xml:space="preserve">, Dades d'avaluació, Dades de </w:t>
      </w:r>
      <w:proofErr w:type="spellStart"/>
      <w:r w:rsidRPr="0068066A">
        <w:rPr>
          <w:rFonts w:ascii="Calibri Light" w:eastAsia="Times New Roman" w:hAnsi="Calibri Light" w:cs="Calibri Light"/>
          <w:lang w:val="ca-ES"/>
        </w:rPr>
        <w:t>l'resultat</w:t>
      </w:r>
      <w:proofErr w:type="spellEnd"/>
      <w:r w:rsidRPr="0068066A">
        <w:rPr>
          <w:rFonts w:ascii="Calibri Light" w:eastAsia="Times New Roman" w:hAnsi="Calibri Light" w:cs="Calibri Light"/>
          <w:lang w:val="ca-ES"/>
        </w:rPr>
        <w:t xml:space="preserve"> i Dades facilitades per l'Empresa (si n'hi ha) amb Dades anònims de referència (tal com es defineix en el</w:t>
      </w:r>
      <w:r w:rsidRPr="0068066A">
        <w:rPr>
          <w:rFonts w:ascii="Calibri Light" w:eastAsia="Times New Roman" w:hAnsi="Calibri Light" w:cs="Calibri Light"/>
          <w:lang w:val="ca-ES"/>
        </w:rPr>
        <w:t xml:space="preserve"> paràgraf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>Com utilitzem les dades</w:t>
      </w:r>
      <w:r w:rsidRPr="0068066A">
        <w:rPr>
          <w:rFonts w:ascii="Calibri Light" w:eastAsia="Times New Roman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de la Secció 3) per prestar serveis d'analítiques sobre el talent a l'empresa, per tal que aquesta pugui entendre la vostra informació personal en relació amb informació de mercat segons el seu càrrec o el càrrec per al qu</w:t>
      </w:r>
      <w:r w:rsidRPr="0068066A">
        <w:rPr>
          <w:rFonts w:ascii="Calibri Light" w:eastAsia="Times New Roman" w:hAnsi="Calibri Light" w:cs="Calibri Light"/>
          <w:lang w:val="ca-ES"/>
        </w:rPr>
        <w:t>al està realitzant la sol·licitud;</w:t>
      </w:r>
      <w:r w:rsidRPr="0068066A">
        <w:rPr>
          <w:rFonts w:ascii="Calibri Light" w:eastAsia="Times New Roman" w:hAnsi="Calibri Light" w:cs="Calibri Light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lang w:val="ca-ES"/>
        </w:rPr>
        <w:t>i</w:t>
      </w:r>
    </w:p>
    <w:p w14:paraId="5CAEDAE5" w14:textId="77777777" w:rsidR="00000000" w:rsidRPr="0068066A" w:rsidRDefault="0068066A">
      <w:pPr>
        <w:numPr>
          <w:ilvl w:val="0"/>
          <w:numId w:val="7"/>
        </w:numPr>
        <w:spacing w:before="100" w:after="100"/>
        <w:ind w:left="1360" w:firstLine="0"/>
        <w:divId w:val="990908216"/>
        <w:rPr>
          <w:rFonts w:ascii="Calibri Light" w:eastAsia="Times New Roman" w:hAnsi="Calibri Light" w:cs="Calibri Light"/>
          <w:lang w:val="ca-ES"/>
        </w:rPr>
      </w:pPr>
      <w:r w:rsidRPr="0068066A">
        <w:rPr>
          <w:rFonts w:ascii="Calibri Light" w:eastAsia="Times New Roman" w:hAnsi="Calibri Light" w:cs="Calibri Light"/>
          <w:lang w:val="ca-ES"/>
        </w:rPr>
        <w:t>gestionar i prestar els nostres serveis.</w:t>
      </w:r>
    </w:p>
    <w:p w14:paraId="3B1073B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Poseu-vos en contacte directament amb l'Empresa si necessita obtenir més informació sobre aquesta secció.</w:t>
      </w:r>
    </w:p>
    <w:p w14:paraId="0134C66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60ABD50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vanish/>
          <w:lang w:val="ca-ES"/>
        </w:rPr>
        <w:t xml:space="preserve">Presa de decisió automatitzada </w:t>
      </w:r>
      <w:r w:rsidRPr="0068066A">
        <w:rPr>
          <w:lang w:val="ca-ES"/>
        </w:rPr>
        <w:br/>
      </w:r>
      <w:r w:rsidRPr="0068066A">
        <w:rPr>
          <w:lang w:val="ca-ES"/>
        </w:rPr>
        <w:br/>
      </w:r>
      <w:r w:rsidRPr="0068066A">
        <w:rPr>
          <w:rFonts w:ascii="Calibri Light" w:hAnsi="Calibri Light" w:cs="Calibri Light"/>
          <w:vanish/>
          <w:lang w:val="ca-ES"/>
        </w:rPr>
        <w:t>L'Avaluació està dissenyada de manera</w:t>
      </w:r>
      <w:r w:rsidRPr="0068066A">
        <w:rPr>
          <w:rFonts w:ascii="Calibri Light" w:hAnsi="Calibri Light" w:cs="Calibri Light"/>
          <w:vanish/>
          <w:lang w:val="ca-ES"/>
        </w:rPr>
        <w:t xml:space="preserve"> que assisteix a l'Empresa durant tot el procés per tal d'avaluar amb eficàcia la seva aptitud per a un càrrec o un ascens.</w:t>
      </w:r>
      <w:r w:rsidRPr="0068066A">
        <w:rPr>
          <w:rFonts w:ascii="Calibri Light" w:hAnsi="Calibri Light" w:cs="Calibri Light"/>
          <w:vanish/>
          <w:lang w:val="ca-ES"/>
        </w:rPr>
        <w:t xml:space="preserve"> </w:t>
      </w:r>
      <w:r w:rsidRPr="0068066A">
        <w:rPr>
          <w:rFonts w:ascii="Calibri Light" w:hAnsi="Calibri Light" w:cs="Calibri Light"/>
          <w:vanish/>
          <w:lang w:val="ca-ES"/>
        </w:rPr>
        <w:t>Per tant, si no obté una puntuació, prèviament determinada per l'Empresa, per aquesta Avaluació, l'Empresa prendrà la decisió automa</w:t>
      </w:r>
      <w:r w:rsidRPr="0068066A">
        <w:rPr>
          <w:rFonts w:ascii="Calibri Light" w:hAnsi="Calibri Light" w:cs="Calibri Light"/>
          <w:vanish/>
          <w:lang w:val="ca-ES"/>
        </w:rPr>
        <w:t>titzada de no continuar processant la seva sol·licitud en la següent fase de l'ocupació, desenvolupament o ascens.</w:t>
      </w:r>
      <w:r w:rsidRPr="0068066A">
        <w:rPr>
          <w:lang w:val="ca-ES"/>
        </w:rPr>
        <w:br/>
      </w:r>
      <w:r w:rsidRPr="0068066A">
        <w:rPr>
          <w:lang w:val="ca-ES"/>
        </w:rPr>
        <w:br/>
      </w:r>
      <w:r w:rsidRPr="0068066A">
        <w:rPr>
          <w:rFonts w:ascii="Calibri Light" w:hAnsi="Calibri Light" w:cs="Calibri Light"/>
          <w:vanish/>
          <w:lang w:val="ca-ES"/>
        </w:rPr>
        <w:t>No totes les Empreses utilitzaran les Dades de l'resultat per prendre una decisió automatitzada.</w:t>
      </w:r>
      <w:r w:rsidRPr="0068066A">
        <w:rPr>
          <w:rFonts w:ascii="Calibri Light" w:hAnsi="Calibri Light" w:cs="Calibri Light"/>
          <w:vanish/>
          <w:lang w:val="ca-ES"/>
        </w:rPr>
        <w:t xml:space="preserve"> </w:t>
      </w:r>
      <w:r w:rsidRPr="0068066A">
        <w:rPr>
          <w:rFonts w:ascii="Calibri Light" w:hAnsi="Calibri Light" w:cs="Calibri Light"/>
          <w:vanish/>
          <w:lang w:val="ca-ES"/>
        </w:rPr>
        <w:t>Si no està d'acord amb una decisió, o si vo</w:t>
      </w:r>
      <w:r w:rsidRPr="0068066A">
        <w:rPr>
          <w:rFonts w:ascii="Calibri Light" w:hAnsi="Calibri Light" w:cs="Calibri Light"/>
          <w:vanish/>
          <w:lang w:val="ca-ES"/>
        </w:rPr>
        <w:t>leu saber més sobre la puntuació que s'ha determinat prèviament, s'haurà de posar en contacte amb l'empresa.</w:t>
      </w:r>
    </w:p>
    <w:p w14:paraId="3B183A32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lastRenderedPageBreak/>
        <w:t>Intercanvi de dades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amb l'Empresa</w:t>
      </w:r>
      <w:r w:rsidRPr="0068066A">
        <w:rPr>
          <w:rFonts w:ascii="Calibri Light" w:hAnsi="Calibri Light" w:cs="Calibri Light"/>
          <w:lang w:val="ca-ES"/>
        </w:rPr>
        <w:t xml:space="preserve"> </w:t>
      </w:r>
    </w:p>
    <w:p w14:paraId="2B7D6E80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Només compartirem la seva informació personal processada en nom de l'Empresa amb aquesta i segons les indicacions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la mateixa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Potser l'Empresa comparteixi la seva informació personal amb tercers, incloent les empreses de el grup i les parts enumerades </w:t>
      </w:r>
      <w:r w:rsidRPr="0068066A">
        <w:rPr>
          <w:rFonts w:ascii="Calibri Light" w:hAnsi="Calibri Light" w:cs="Calibri Light"/>
          <w:lang w:val="ca-ES"/>
        </w:rPr>
        <w:t>en la secció 4. Poseu-vos en contacte amb l'empresa per verificar amb qui comparteix la seva informació personal.</w:t>
      </w:r>
    </w:p>
    <w:p w14:paraId="0604F248" w14:textId="77777777" w:rsidR="00000000" w:rsidRPr="0068066A" w:rsidRDefault="0068066A">
      <w:pPr>
        <w:pStyle w:val="Ttulo1"/>
        <w:spacing w:beforeAutospacing="0" w:afterAutospacing="0"/>
        <w:divId w:val="990908216"/>
        <w:rPr>
          <w:rFonts w:eastAsia="Times New Roman"/>
          <w:lang w:val="ca-ES"/>
        </w:rPr>
      </w:pP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Secció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3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.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 </w:t>
      </w:r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L'Empresa com a responsable de </w:t>
      </w:r>
      <w:proofErr w:type="spellStart"/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l'tractament</w:t>
      </w:r>
      <w:proofErr w:type="spellEnd"/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 xml:space="preserve"> i PEOPLE EXPERTS com a encarregat de </w:t>
      </w:r>
      <w:proofErr w:type="spellStart"/>
      <w:r w:rsidRPr="0068066A">
        <w:rPr>
          <w:rFonts w:ascii="Calibri Light" w:eastAsia="Times New Roman" w:hAnsi="Calibri Light" w:cs="Calibri Light"/>
          <w:sz w:val="32"/>
          <w:szCs w:val="32"/>
          <w:lang w:val="ca-ES"/>
        </w:rPr>
        <w:t>l'tractament</w:t>
      </w:r>
      <w:proofErr w:type="spellEnd"/>
    </w:p>
    <w:p w14:paraId="06CF561A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Intercanvi de dades</w:t>
      </w:r>
    </w:p>
    <w:p w14:paraId="5B26E1C9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L'Empresa i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</w:t>
      </w:r>
      <w:r w:rsidRPr="0068066A">
        <w:rPr>
          <w:rFonts w:ascii="Calibri Light" w:hAnsi="Calibri Light" w:cs="Calibri Light"/>
          <w:lang w:val="ca-ES"/>
        </w:rPr>
        <w:t>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cada un en el seu paper com 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compartiran la seva informació amb les següents terceres parts i en les circumstàncies que es descriuen a continuació:</w:t>
      </w:r>
    </w:p>
    <w:p w14:paraId="7DB0BAA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a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si així ho exigeix la legislació o tenor de qualsevol codi de r</w:t>
      </w:r>
      <w:r w:rsidRPr="0068066A">
        <w:rPr>
          <w:rFonts w:ascii="Calibri Light" w:hAnsi="Calibri Light" w:cs="Calibri Light"/>
          <w:lang w:val="ca-ES"/>
        </w:rPr>
        <w:t>egulació o pràctica que seguim, o si així ho sol·licités una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autoritat pública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reguladora com, per exemple, la Policia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7FF58250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b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si </w:t>
      </w:r>
      <w:r w:rsidRPr="0068066A">
        <w:rPr>
          <w:rFonts w:ascii="Calibri Light" w:hAnsi="Calibri Light" w:cs="Calibri Light"/>
          <w:lang w:val="ca-ES"/>
        </w:rPr>
        <w:t>estem defensant una demanda judicial, dades personal es transferirà, tal com cal, en relació amb la defensa d'aquesta demanda.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08953BC4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c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si estem negociant la venda o transferència de part o tot el negoci, la informació personal es transferirà a </w:t>
      </w:r>
      <w:proofErr w:type="spellStart"/>
      <w:r w:rsidRPr="0068066A">
        <w:rPr>
          <w:rFonts w:ascii="Calibri Light" w:hAnsi="Calibri Light" w:cs="Calibri Light"/>
          <w:lang w:val="ca-ES"/>
        </w:rPr>
        <w:t>l'possible</w:t>
      </w:r>
      <w:proofErr w:type="spellEnd"/>
      <w:r w:rsidRPr="0068066A">
        <w:rPr>
          <w:rFonts w:ascii="Calibri Light" w:hAnsi="Calibri Light" w:cs="Calibri Light"/>
          <w:lang w:val="ca-ES"/>
        </w:rPr>
        <w:t xml:space="preserve"> comp</w:t>
      </w:r>
      <w:r w:rsidRPr="0068066A">
        <w:rPr>
          <w:rFonts w:ascii="Calibri Light" w:hAnsi="Calibri Light" w:cs="Calibri Light"/>
          <w:lang w:val="ca-ES"/>
        </w:rPr>
        <w:t>rador d'acord amb els termes i condicions de confidencialitat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apropiats;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i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 xml:space="preserve"> </w:t>
      </w:r>
    </w:p>
    <w:p w14:paraId="602275B0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d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cas de reorganització o venda, es transferirà la informació personal a un comprador que pugui continuar prestant-li serveis;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2509D694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0579A5FD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 xml:space="preserve">Drets dels usuaris d'acord amb el Reglament </w:t>
      </w:r>
      <w:r w:rsidRPr="0068066A">
        <w:rPr>
          <w:rFonts w:ascii="Calibri Light" w:hAnsi="Calibri Light" w:cs="Calibri Light"/>
          <w:b/>
          <w:bCs/>
          <w:lang w:val="ca-ES"/>
        </w:rPr>
        <w:t>General de Protecció de Dades (RGPD)</w:t>
      </w:r>
    </w:p>
    <w:p w14:paraId="26E1938F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En determinades circumstàncies, és possible que tingui certs drets d'acord amb el RGPD.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 xml:space="preserve">Si el RGPD és aplicable a les seves dades, li enumerem a continuació els drets que té en relació amb la seva informació personal i </w:t>
      </w:r>
      <w:r w:rsidRPr="0068066A">
        <w:rPr>
          <w:rFonts w:ascii="Calibri Light" w:hAnsi="Calibri Light" w:cs="Calibri Light"/>
          <w:lang w:val="ca-ES"/>
        </w:rPr>
        <w:t>com pot fer ús d'ells.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Aquests drets estan subjectes a exempcions d'acord amb la legislació aplicable i només s'aplicaran a certs tipus d'informació o procediments.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Tal com s'esmenta anteriorment, l'Empresa serà el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de manera que</w:t>
      </w:r>
      <w:r w:rsidRPr="0068066A">
        <w:rPr>
          <w:rFonts w:ascii="Calibri Light" w:hAnsi="Calibri Light" w:cs="Calibri Light"/>
          <w:lang w:val="ca-ES"/>
        </w:rPr>
        <w:t xml:space="preserve"> s'haurà de posar en contacte directament amb ella si desitja exercir els seus drets en relació amb les dades sobre els quals actua com 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.</w:t>
      </w:r>
    </w:p>
    <w:p w14:paraId="36E694B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a)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Dret a retirar el consentiment: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cas que l'empresa o nosaltres hàgim rebut el seu con</w:t>
      </w:r>
      <w:r w:rsidRPr="0068066A">
        <w:rPr>
          <w:rFonts w:ascii="Calibri Light" w:hAnsi="Calibri Light" w:cs="Calibri Light"/>
          <w:lang w:val="ca-ES"/>
        </w:rPr>
        <w:t>sentiment per a alguna de les formes en les que fem ús de la seva informació, podrà retirar el seu consentiment en qualsevol moment posant-se en contacte amb el responsable de protecció de dades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dpd@people-experts.com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per mitjà de le</w:t>
      </w:r>
      <w:r w:rsidRPr="0068066A">
        <w:rPr>
          <w:rFonts w:ascii="Calibri Light" w:hAnsi="Calibri Light" w:cs="Calibri Light"/>
          <w:lang w:val="ca-ES"/>
        </w:rPr>
        <w:t>s dades de contacte que es faciliten a el final d'aquest Avís.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 </w:t>
      </w:r>
      <w:r w:rsidRPr="0068066A">
        <w:rPr>
          <w:rFonts w:ascii="Calibri Light" w:hAnsi="Calibri Light" w:cs="Calibri Light"/>
          <w:lang w:val="ca-ES"/>
        </w:rPr>
        <w:t> </w:t>
      </w:r>
    </w:p>
    <w:p w14:paraId="46E3FA0F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b)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que confirmem si estem processant dades personal i, en cas afirmatiu, podrà sol·licitar l'accés a aquesta informació, així com a altres detalls, incloent les raons per l</w:t>
      </w:r>
      <w:r w:rsidRPr="0068066A">
        <w:rPr>
          <w:rFonts w:ascii="Calibri Light" w:hAnsi="Calibri Light" w:cs="Calibri Light"/>
          <w:lang w:val="ca-ES"/>
        </w:rPr>
        <w:t>es quals s'està utilitzant la seva informació i per a què fins.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32FCF987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c)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que corregim la informació personal que tant l'empresa com nosaltres emmagatzemem, si aquesta no és correcta.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2DFD6EF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lastRenderedPageBreak/>
        <w:t>d)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tant a l'Empresa com a nosaltres que elimi</w:t>
      </w:r>
      <w:r w:rsidRPr="0068066A">
        <w:rPr>
          <w:rFonts w:ascii="Calibri Light" w:hAnsi="Calibri Light" w:cs="Calibri Light"/>
          <w:lang w:val="ca-ES"/>
        </w:rPr>
        <w:t>nem dades personal.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6E978333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e)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tant a l'empresa com a nosaltres que limitem l'ús de dades personal.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45912A92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f)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tant a l'Empresa com a nosaltres que l'ajudem a transferir part de dades personal a altres empreses.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Per ajudar amb això, pot d</w:t>
      </w:r>
      <w:r w:rsidRPr="0068066A">
        <w:rPr>
          <w:rFonts w:ascii="Calibri Light" w:hAnsi="Calibri Light" w:cs="Calibri Light"/>
          <w:lang w:val="ca-ES"/>
        </w:rPr>
        <w:t>emanar que l'Empresa o nosaltres facilitem dades personal en un format llegible per màquina a una altra empresa.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6D1B045E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g)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Pot sol·licitar tant a l'Empresa com a nosaltres que no utilitzem dades personal, encara que només en determinats casos.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Això s'aplica en c</w:t>
      </w:r>
      <w:r w:rsidRPr="0068066A">
        <w:rPr>
          <w:rFonts w:ascii="Calibri Light" w:hAnsi="Calibri Light" w:cs="Calibri Light"/>
          <w:lang w:val="ca-ES"/>
        </w:rPr>
        <w:t>as que processem la seva informació personal en funció d'un interès legítim (o de tercers), i podrà oposar-se que es processi la seva informació per aquesta raó.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No obstant això, tindrem el dret de seguir utilitzant la seva informació d'acord amb els nostr</w:t>
      </w:r>
      <w:r w:rsidRPr="0068066A">
        <w:rPr>
          <w:rFonts w:ascii="Calibri Light" w:hAnsi="Calibri Light" w:cs="Calibri Light"/>
          <w:lang w:val="ca-ES"/>
        </w:rPr>
        <w:t>es interessos legítims de pes.</w:t>
      </w: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4083887A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També té dret a interposar una demanda davant una autoritat supervisora.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 els casos en què actuem 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responsables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podrà posar-se en contacte amb l'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Agència Espanyola de Protecció de Dades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amb el regulado</w:t>
      </w:r>
      <w:r w:rsidRPr="0068066A">
        <w:rPr>
          <w:rFonts w:ascii="Calibri Light" w:hAnsi="Calibri Light" w:cs="Calibri Light"/>
          <w:lang w:val="ca-ES"/>
        </w:rPr>
        <w:t>r de protecció de dades local en la seva jurisdicció.</w:t>
      </w:r>
    </w:p>
    <w:p w14:paraId="111793C1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En els casos en què l'Empresa sigui el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responsable de tractament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, podrà posar-se en contacte amb el regulador a la localitat en la qual es troba l'empresa.</w:t>
      </w:r>
    </w:p>
    <w:p w14:paraId="508C0803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Preguntes o queixes</w:t>
      </w:r>
    </w:p>
    <w:p w14:paraId="271C3E12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Les preguntes sobre els r</w:t>
      </w:r>
      <w:r w:rsidRPr="0068066A">
        <w:rPr>
          <w:rFonts w:ascii="Calibri Light" w:hAnsi="Calibri Light" w:cs="Calibri Light"/>
          <w:lang w:val="ca-ES"/>
        </w:rPr>
        <w:t>esultats de la seva avaluació o l'ús per part de l'Empresa de dades personal s'han d'enviar directament a l'Empresa per a la que està realitzant l'avaluació.</w:t>
      </w:r>
    </w:p>
    <w:p w14:paraId="0186105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 xml:space="preserve">Si té alguna pregunta sobre aquest Avís, poseu-vos en contacte amb el responsable de protecció de </w:t>
      </w:r>
      <w:r w:rsidRPr="0068066A">
        <w:rPr>
          <w:rFonts w:ascii="Calibri Light" w:hAnsi="Calibri Light" w:cs="Calibri Light"/>
          <w:lang w:val="ca-ES"/>
        </w:rPr>
        <w:t>dades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dpd@people-experts.com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per mitjà de les dades de contacte que es faciliten a el final d'aquest Avís.</w:t>
      </w:r>
    </w:p>
    <w:p w14:paraId="0F2E4868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 </w:t>
      </w:r>
    </w:p>
    <w:p w14:paraId="7D9C6CF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Actualitzacions a aquest Avís</w:t>
      </w:r>
    </w:p>
    <w:p w14:paraId="750DF585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Aquest Avís s'actualitzarà de tant en tant.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Si actualitzem algun aspecte important d'aquest Av</w:t>
      </w:r>
      <w:r w:rsidRPr="0068066A">
        <w:rPr>
          <w:rFonts w:ascii="Calibri Light" w:hAnsi="Calibri Light" w:cs="Calibri Light"/>
          <w:lang w:val="ca-ES"/>
        </w:rPr>
        <w:t>ís (la informació que recopilem, com la utilitzem o les raons), publicarem un missatge destacat per informar d'aquests canvis durant un termini de temps raonable després de l'actualització.</w:t>
      </w:r>
    </w:p>
    <w:p w14:paraId="3390DC30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 xml:space="preserve">Si voleu accedir a la versió anterior d'aquest Avís, poseu-vos en </w:t>
      </w:r>
      <w:r w:rsidRPr="0068066A">
        <w:rPr>
          <w:rFonts w:ascii="Calibri Light" w:hAnsi="Calibri Light" w:cs="Calibri Light"/>
          <w:lang w:val="ca-ES"/>
        </w:rPr>
        <w:t>contacte amb el responsable de protecció de dades de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en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dpd@people-experts.com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o per mitjà de les dades de contacte que es faciliten a el final d'aquest Avís.</w:t>
      </w:r>
    </w:p>
    <w:p w14:paraId="575BF46E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altres polítiques</w:t>
      </w:r>
    </w:p>
    <w:p w14:paraId="7DBCF560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>seguretat</w:t>
      </w:r>
    </w:p>
    <w:p w14:paraId="551E66C6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Ens comprometem a emmagatzemar la seva informació personal de manera segura.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Hem adoptat mesures físiques, tècniques i administratives per ajudar a prevenir accessos o usos no autoritzats de la seva informació.</w:t>
      </w:r>
    </w:p>
    <w:p w14:paraId="0A59A05C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lang w:val="ca-ES"/>
        </w:rPr>
        <w:t xml:space="preserve">Dades de contacte de </w:t>
      </w:r>
      <w:proofErr w:type="spellStart"/>
      <w:r w:rsidRPr="0068066A">
        <w:rPr>
          <w:rFonts w:ascii="Calibri Light" w:hAnsi="Calibri Light" w:cs="Calibri Light"/>
          <w:b/>
          <w:bCs/>
          <w:lang w:val="ca-ES"/>
        </w:rPr>
        <w:t>l'responsable</w:t>
      </w:r>
      <w:proofErr w:type="spellEnd"/>
      <w:r w:rsidRPr="0068066A">
        <w:rPr>
          <w:rFonts w:ascii="Calibri Light" w:hAnsi="Calibri Light" w:cs="Calibri Light"/>
          <w:b/>
          <w:bCs/>
          <w:lang w:val="ca-ES"/>
        </w:rPr>
        <w:t xml:space="preserve"> de protecc</w:t>
      </w:r>
      <w:r w:rsidRPr="0068066A">
        <w:rPr>
          <w:rFonts w:ascii="Calibri Light" w:hAnsi="Calibri Light" w:cs="Calibri Light"/>
          <w:b/>
          <w:bCs/>
          <w:lang w:val="ca-ES"/>
        </w:rPr>
        <w:t>ió de dades de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lang w:val="ca-ES"/>
        </w:rPr>
        <w:t>PEOPLE EXPERTS</w:t>
      </w:r>
      <w:r w:rsidRPr="0068066A">
        <w:rPr>
          <w:rFonts w:ascii="Calibri Light" w:hAnsi="Calibri Light" w:cs="Calibri Light"/>
          <w:b/>
          <w:bCs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:</w:t>
      </w:r>
    </w:p>
    <w:p w14:paraId="2B69A883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Correu electrònic: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dpd@people-experts.com</w:t>
      </w:r>
      <w:r w:rsidRPr="0068066A">
        <w:rPr>
          <w:rFonts w:ascii="Calibri Light" w:hAnsi="Calibri Light" w:cs="Calibri Light"/>
          <w:lang w:val="ca-ES"/>
        </w:rPr>
        <w:t> </w:t>
      </w:r>
    </w:p>
    <w:p w14:paraId="0F72812F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Adreça postal: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Psicòlegs EMPRESARIALS i ASSOCIATS,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SA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(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PEOPLE EXPERTS</w:t>
      </w:r>
      <w:r w:rsidRPr="0068066A">
        <w:rPr>
          <w:rFonts w:ascii="Calibri Light" w:hAnsi="Calibri Light" w:cs="Calibri Light"/>
          <w:lang w:val="ca-ES"/>
        </w:rPr>
        <w:t xml:space="preserve"> </w:t>
      </w:r>
      <w:r w:rsidRPr="0068066A">
        <w:rPr>
          <w:rFonts w:ascii="Calibri Light" w:hAnsi="Calibri Light" w:cs="Calibri Light"/>
          <w:lang w:val="ca-ES"/>
        </w:rPr>
        <w:t>)</w:t>
      </w:r>
    </w:p>
    <w:p w14:paraId="36D2A883" w14:textId="77777777" w:rsidR="00000000" w:rsidRPr="0068066A" w:rsidRDefault="0068066A">
      <w:pPr>
        <w:pStyle w:val="NormalWeb"/>
        <w:spacing w:beforeAutospacing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lastRenderedPageBreak/>
        <w:t>Domicili Social: PASSEIG PINTOR ROSALES 44 - 1º D 28008 MADRID- ESPANYA</w:t>
      </w:r>
    </w:p>
    <w:p w14:paraId="4A978B85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32D056AB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7D99A06E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lang w:val="ca-ES"/>
        </w:rPr>
        <w:t> </w:t>
      </w:r>
    </w:p>
    <w:p w14:paraId="09AC92A7" w14:textId="77777777" w:rsidR="00000000" w:rsidRPr="0068066A" w:rsidRDefault="0068066A">
      <w:pPr>
        <w:pStyle w:val="NormalWeb"/>
        <w:spacing w:before="0" w:beforeAutospacing="0" w:after="0" w:afterAutospacing="0"/>
        <w:divId w:val="990908216"/>
        <w:rPr>
          <w:lang w:val="ca-ES"/>
        </w:rPr>
      </w:pPr>
      <w:r w:rsidRPr="0068066A">
        <w:rPr>
          <w:rFonts w:ascii="Calibri Light" w:hAnsi="Calibri Light" w:cs="Calibri Light"/>
          <w:b/>
          <w:bCs/>
          <w:shd w:val="clear" w:color="auto" w:fill="FFFF00"/>
          <w:lang w:val="ca-ES"/>
        </w:rPr>
        <w:t>Confirmo que he llegit i entès</w:t>
      </w:r>
      <w:r w:rsidRPr="0068066A">
        <w:rPr>
          <w:rFonts w:ascii="Calibri Light" w:hAnsi="Calibri Light" w:cs="Calibri Light"/>
          <w:b/>
          <w:bCs/>
          <w:shd w:val="clear" w:color="auto" w:fill="FFFF00"/>
          <w:lang w:val="ca-ES"/>
        </w:rPr>
        <w:t xml:space="preserve"> aquest Avís.</w:t>
      </w:r>
      <w:r w:rsidRPr="0068066A">
        <w:rPr>
          <w:rFonts w:ascii="Calibri Light" w:hAnsi="Calibri Light" w:cs="Calibri Light"/>
          <w:b/>
          <w:bCs/>
          <w:shd w:val="clear" w:color="auto" w:fill="FFFF00"/>
          <w:lang w:val="ca-ES"/>
        </w:rPr>
        <w:t xml:space="preserve"> </w:t>
      </w:r>
      <w:r w:rsidRPr="0068066A">
        <w:rPr>
          <w:rFonts w:ascii="Calibri Light" w:hAnsi="Calibri Light" w:cs="Calibri Light"/>
          <w:b/>
          <w:bCs/>
          <w:sz w:val="22"/>
          <w:szCs w:val="22"/>
          <w:bdr w:val="single" w:sz="6" w:space="0" w:color="000000" w:frame="1"/>
          <w:lang w:val="ca-ES"/>
        </w:rPr>
        <w:t>X</w:t>
      </w:r>
      <w:r w:rsidRPr="0068066A">
        <w:rPr>
          <w:rFonts w:ascii="Calibri Light" w:hAnsi="Calibri Light" w:cs="Calibri Light"/>
          <w:b/>
          <w:bCs/>
          <w:shd w:val="clear" w:color="auto" w:fill="FFFF00"/>
          <w:lang w:val="ca-ES"/>
        </w:rPr>
        <w:t>             </w:t>
      </w:r>
      <w:r w:rsidRPr="0068066A">
        <w:rPr>
          <w:rFonts w:ascii="Calibri Light" w:hAnsi="Calibri Light" w:cs="Calibri Light"/>
          <w:b/>
          <w:bCs/>
          <w:shd w:val="clear" w:color="auto" w:fill="FFFF00"/>
          <w:lang w:val="ca-ES"/>
        </w:rPr>
        <w:t xml:space="preserve"> </w:t>
      </w:r>
    </w:p>
    <w:sectPr w:rsidR="00000000" w:rsidRPr="0068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52FE"/>
    <w:multiLevelType w:val="multilevel"/>
    <w:tmpl w:val="54B4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83C6A"/>
    <w:multiLevelType w:val="multilevel"/>
    <w:tmpl w:val="E5D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26D1A"/>
    <w:multiLevelType w:val="multilevel"/>
    <w:tmpl w:val="8340A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758"/>
    <w:multiLevelType w:val="multilevel"/>
    <w:tmpl w:val="574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6D14DC"/>
    <w:multiLevelType w:val="multilevel"/>
    <w:tmpl w:val="C3E024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5009E"/>
    <w:multiLevelType w:val="multilevel"/>
    <w:tmpl w:val="AC2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0D696C"/>
    <w:multiLevelType w:val="multilevel"/>
    <w:tmpl w:val="5E8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F1"/>
    <w:rsid w:val="0068066A"/>
    <w:rsid w:val="00A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11224"/>
  <w15:chartTrackingRefBased/>
  <w15:docId w15:val="{B9AF81D1-77C8-4016-867C-BFE25855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google-src-active-text">
    <w:name w:val="google-src-active-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oogle-src-text">
    <w:name w:val="google-src-text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spinner-container">
    <w:name w:val="spinner-container"/>
    <w:basedOn w:val="Normal"/>
    <w:pPr>
      <w:shd w:val="clear" w:color="auto" w:fill="FFFFFF"/>
      <w:spacing w:before="100" w:beforeAutospacing="1" w:after="100" w:afterAutospacing="1"/>
      <w:ind w:left="-1428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tivity-link">
    <w:name w:val="activity-link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544">
      <w:marLeft w:val="-1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B19FC-3C4A-47D7-BD17-4F334580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2294</Words>
  <Characters>12673</Characters>
  <Application>Microsoft Office Word</Application>
  <DocSecurity>0</DocSecurity>
  <Lines>105</Lines>
  <Paragraphs>29</Paragraphs>
  <ScaleCrop>false</ScaleCrop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Avís de Protecció de Dades | TalentCentral-Portalparacandidatos</dc:title>
  <dc:subject/>
  <dc:creator>ROBERTO DEL RIO</dc:creator>
  <cp:keywords/>
  <dc:description/>
  <cp:lastModifiedBy>ROBERTO DEL RIO</cp:lastModifiedBy>
  <cp:revision>3</cp:revision>
  <dcterms:created xsi:type="dcterms:W3CDTF">2021-02-02T15:48:00Z</dcterms:created>
  <dcterms:modified xsi:type="dcterms:W3CDTF">2021-02-02T15:51:00Z</dcterms:modified>
</cp:coreProperties>
</file>