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8120B" w14:textId="77777777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8323"/>
      </w:tblGrid>
      <w:tr w:rsidR="00445D0F" w:rsidRPr="00C334A5" w14:paraId="607EAA46" w14:textId="77777777" w:rsidTr="00D86FC1">
        <w:trPr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F9106F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3F81D0A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딥러닝 기반의 유방암 분류 신경망</w:t>
            </w:r>
          </w:p>
        </w:tc>
      </w:tr>
      <w:tr w:rsidR="00445D0F" w:rsidRPr="00C334A5" w14:paraId="05BE37F8" w14:textId="77777777" w:rsidTr="00D86FC1">
        <w:trPr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6572E9F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9A478E2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2025.03.25</w:t>
            </w:r>
          </w:p>
        </w:tc>
      </w:tr>
      <w:tr w:rsidR="00445D0F" w:rsidRPr="00C334A5" w14:paraId="6681BAF2" w14:textId="77777777" w:rsidTr="00D86FC1">
        <w:trPr>
          <w:trHeight w:val="1908"/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D75CB9B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내용</w:t>
            </w: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요약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B10E115" w14:textId="77777777" w:rsidR="00445D0F" w:rsidRPr="00351392" w:rsidRDefault="00445D0F" w:rsidP="00445D0F">
            <w:pPr>
              <w:numPr>
                <w:ilvl w:val="0"/>
                <w:numId w:val="1"/>
              </w:numPr>
              <w:spacing w:line="270" w:lineRule="atLeast"/>
              <w:rPr>
                <w:rFonts w:ascii="굴림" w:eastAsia="굴림" w:hAnsi="굴림" w:cs="Arial"/>
                <w:sz w:val="18"/>
                <w:szCs w:val="18"/>
                <w:lang w:eastAsia="ko-KR"/>
              </w:rPr>
            </w:pPr>
            <w:r w:rsidRPr="00351392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개발 언어:</w:t>
            </w:r>
            <w:r w:rsidRPr="00351392">
              <w:rPr>
                <w:rFonts w:ascii="굴림" w:eastAsia="굴림" w:hAnsi="굴림" w:cs="Arial"/>
                <w:sz w:val="18"/>
                <w:szCs w:val="18"/>
                <w:lang w:eastAsia="ko-KR"/>
              </w:rPr>
              <w:t xml:space="preserve"> Python, </w:t>
            </w:r>
            <w:proofErr w:type="spellStart"/>
            <w:r w:rsidRPr="00351392">
              <w:rPr>
                <w:rFonts w:ascii="굴림" w:eastAsia="굴림" w:hAnsi="굴림" w:cs="Arial"/>
                <w:sz w:val="18"/>
                <w:szCs w:val="18"/>
                <w:lang w:eastAsia="ko-KR"/>
              </w:rPr>
              <w:t>Tensorflow</w:t>
            </w:r>
            <w:proofErr w:type="spellEnd"/>
            <w:r w:rsidRPr="00351392">
              <w:rPr>
                <w:rFonts w:ascii="굴림" w:eastAsia="굴림" w:hAnsi="굴림" w:cs="Arial"/>
                <w:sz w:val="18"/>
                <w:szCs w:val="18"/>
                <w:lang w:eastAsia="ko-KR"/>
              </w:rPr>
              <w:t xml:space="preserve"> library</w:t>
            </w:r>
          </w:p>
          <w:p w14:paraId="3197D280" w14:textId="77777777" w:rsidR="00445D0F" w:rsidRPr="00D24C79" w:rsidRDefault="00445D0F" w:rsidP="00445D0F">
            <w:pPr>
              <w:numPr>
                <w:ilvl w:val="0"/>
                <w:numId w:val="1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유방암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데이터셋을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사용하여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문제를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해결하는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신경망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학습하고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평가하는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입니다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훈련용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데이터와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테스트용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데이터로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분리하고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정규화를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모델의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효율적으로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진행합니다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  <w:p w14:paraId="2873333F" w14:textId="77777777" w:rsidR="00445D0F" w:rsidRPr="00C57190" w:rsidRDefault="00445D0F" w:rsidP="00D86FC1">
            <w:pPr>
              <w:spacing w:line="270" w:lineRule="atLeast"/>
              <w:ind w:left="760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신경망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모델은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3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개의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Dense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층을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가지고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있으며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마지막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출력층은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sigmoid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활성화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함수를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사용하여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문제를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해결합니다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훈련시킨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후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정확도를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평가하여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화면에 </w:t>
            </w:r>
            <w:r w:rsidRPr="00D24C7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출력합니다</w:t>
            </w:r>
            <w:r w:rsidRPr="00D24C7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  <w:tr w:rsidR="00445D0F" w:rsidRPr="006D2064" w14:paraId="6B4BA341" w14:textId="77777777" w:rsidTr="00D86FC1">
        <w:trPr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EDC58F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코드 해설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C0CB27" w14:textId="5B3D9274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5D12042" wp14:editId="0EF15459">
                  <wp:extent cx="5731510" cy="780415"/>
                  <wp:effectExtent l="0" t="0" r="2540" b="63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780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E6697" w14:textId="77777777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유방암 데이터를 불러오고 훈련용 데이터와 테스터용 데이터로 나눕니다.</w:t>
            </w:r>
          </w:p>
          <w:p w14:paraId="30F29D60" w14:textId="285FD5CA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2CF689A" wp14:editId="3F4DD7E2">
                  <wp:extent cx="4038600" cy="20764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8C42B7" w14:textId="77777777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데이터를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하는 코드.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전처리는 특정 값들을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1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이나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0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으로 변환하는 과정이고 신경망에서 학습이 더 잘 되도록 합니다.</w:t>
            </w:r>
          </w:p>
          <w:p w14:paraId="2DE85454" w14:textId="30A912DC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19ECDA0D" wp14:editId="27DBA72C">
                  <wp:extent cx="5210175" cy="19812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F7D8EE" w14:textId="77777777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신경망 정의</w:t>
            </w:r>
          </w:p>
          <w:p w14:paraId="734A0810" w14:textId="506B8E68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2E75F32D" wp14:editId="65FDB091">
                  <wp:extent cx="5019675" cy="269557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243356" w14:textId="77777777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Summary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함수로 어떤 구조인지 쉽게 파악가능</w:t>
            </w:r>
          </w:p>
          <w:p w14:paraId="59D26F3D" w14:textId="4C1D8743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DFEBFA3" wp14:editId="63FF16E0">
                  <wp:extent cx="5276850" cy="7334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8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260E1" w14:textId="77777777" w:rsidR="00445D0F" w:rsidRPr="005C5E84" w:rsidRDefault="00445D0F" w:rsidP="00D86FC1">
            <w:pPr>
              <w:spacing w:line="270" w:lineRule="atLeast"/>
              <w:jc w:val="lef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A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dam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최적화 알고리즘을 사용하여 모델을 학습.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Epochs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를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1000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으로 설정하여 훈련을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1000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번 반복합니다.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반복이 끝나면 테스트 데이터를 사용해 모델의 성능을 평가합니다</w:t>
            </w:r>
          </w:p>
        </w:tc>
      </w:tr>
      <w:tr w:rsidR="00445D0F" w:rsidRPr="00C96145" w14:paraId="0F8B6479" w14:textId="77777777" w:rsidTr="00D86FC1">
        <w:trPr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FC2D6D8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결과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0B8FB68" w14:textId="60B65989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310ADC8F" wp14:editId="08A94485">
                  <wp:extent cx="5057775" cy="13239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17D93" w14:textId="77777777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C96145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손실</w:t>
            </w:r>
            <w:r w:rsidRPr="00C96145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C96145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값</w:t>
            </w:r>
            <w:r w:rsidRPr="00C96145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(Loss)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과</w:t>
            </w:r>
            <w:r w:rsidRPr="00C96145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C96145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정확도</w:t>
            </w:r>
            <w:r w:rsidRPr="00C96145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(Accuracy)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 표기됨</w:t>
            </w:r>
          </w:p>
        </w:tc>
      </w:tr>
      <w:tr w:rsidR="00445D0F" w:rsidRPr="00C96145" w14:paraId="796B0F0C" w14:textId="77777777" w:rsidTr="00D86FC1">
        <w:trPr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19A1C64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시각화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0402F80" w14:textId="39F3B21C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08BC15AC" wp14:editId="0E5DA79C">
                  <wp:extent cx="5200650" cy="286702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065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96145" w14:paraId="62781AC9" w14:textId="77777777" w:rsidTr="00D86FC1">
        <w:trPr>
          <w:jc w:val="center"/>
        </w:trPr>
        <w:tc>
          <w:tcPr>
            <w:tcW w:w="794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B2D3F7D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소감</w:t>
            </w:r>
          </w:p>
        </w:tc>
        <w:tc>
          <w:tcPr>
            <w:tcW w:w="8201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1E96944" w14:textId="77777777" w:rsidR="00445D0F" w:rsidRPr="00E13D74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유방암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데이터셋을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사용하여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실제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문제를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해결하는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경험을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</w:t>
            </w:r>
            <w:proofErr w:type="spellEnd"/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평가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과정을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깊이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이해할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있었습니다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특히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신경망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설계하고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훈련하는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과정에서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여러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가지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파라미터와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하이퍼파라미터</w:t>
            </w:r>
            <w:proofErr w:type="spellEnd"/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조정의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중요성을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실감했고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모델의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성능을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향상시키는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방법을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배웠습니다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이를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실용적인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머신러닝</w:t>
            </w:r>
            <w:proofErr w:type="spellEnd"/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구현하는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능력을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향상시킬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있었고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향후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다양한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데이터셋에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대해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적용할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있는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자신감을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13D74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얻었습니다</w:t>
            </w:r>
            <w:r w:rsidRPr="00E13D74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C751E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훈련 시 과대적합이 발생되는 것이 보이는데,</w:t>
            </w:r>
            <w:r w:rsidRPr="00EC751E">
              <w:rPr>
                <w:rFonts w:ascii="굴림" w:eastAsia="굴림" w:hAnsi="굴림" w:cs="Arial"/>
                <w:sz w:val="18"/>
                <w:szCs w:val="18"/>
                <w:lang w:eastAsia="ko-KR"/>
              </w:rPr>
              <w:t xml:space="preserve"> </w:t>
            </w:r>
            <w:r w:rsidRPr="00EC751E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l</w:t>
            </w:r>
            <w:r w:rsidRPr="00EC751E">
              <w:rPr>
                <w:rFonts w:ascii="굴림" w:eastAsia="굴림" w:hAnsi="굴림" w:cs="Arial"/>
                <w:sz w:val="18"/>
                <w:szCs w:val="18"/>
                <w:lang w:eastAsia="ko-KR"/>
              </w:rPr>
              <w:t xml:space="preserve">1, l2 </w:t>
            </w:r>
            <w:r w:rsidRPr="00EC751E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규제를 통해서 과대적합을 없앨 수 있도록 모델을 다시 설계해보겠습니다.</w:t>
            </w:r>
          </w:p>
        </w:tc>
      </w:tr>
    </w:tbl>
    <w:p w14:paraId="34A87CFE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0A27950E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7EEAFE77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2C6CA04D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01F618D6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43C3A548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69F3E58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033E327C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5D4F62FA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16DEC926" w14:textId="042367BD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9"/>
        <w:gridCol w:w="7654"/>
      </w:tblGrid>
      <w:tr w:rsidR="00445D0F" w:rsidRPr="00C334A5" w14:paraId="62A7849F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D771C5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3490E6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자료구조를 이용한 도서관리 프로그램 개발</w:t>
            </w:r>
          </w:p>
        </w:tc>
      </w:tr>
      <w:tr w:rsidR="00445D0F" w:rsidRPr="00C334A5" w14:paraId="0950FCB7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F97A306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756002A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2025.02.26 ~ 2025. 02. 28</w:t>
            </w:r>
          </w:p>
        </w:tc>
      </w:tr>
      <w:tr w:rsidR="00445D0F" w:rsidRPr="00C334A5" w14:paraId="747B4A36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2FBA777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B542F70" w14:textId="77777777" w:rsidR="00445D0F" w:rsidRDefault="00445D0F" w:rsidP="00445D0F">
            <w:pPr>
              <w:numPr>
                <w:ilvl w:val="0"/>
                <w:numId w:val="2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C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자료구조</w:t>
            </w:r>
          </w:p>
          <w:p w14:paraId="37AC9FCD" w14:textId="77777777" w:rsidR="00445D0F" w:rsidRPr="00773D85" w:rsidRDefault="00445D0F" w:rsidP="00445D0F">
            <w:pPr>
              <w:numPr>
                <w:ilvl w:val="0"/>
                <w:numId w:val="2"/>
              </w:num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자료구조인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트리를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활용하여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도서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관리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개발합니다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실행하면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두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가지의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기본값으로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설정되며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사용자는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메뉴를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번호로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선택하여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작동할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있습니다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메뉴의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기능으로는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새로운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추가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검색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삭제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등이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있습니다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추가는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새로운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추가하는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기능이며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검색은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이름을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입력하면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트리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구조를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중위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탐색하여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동일한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찾아냅니다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삭제는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이름을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입력하면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동일한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이름의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책을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찾아서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삭제하는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기능입니다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메뉴는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현재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보유하고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있는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책들의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정보를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한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번에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060C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출력합니다</w:t>
            </w:r>
            <w:r w:rsidRPr="00060C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  <w:tr w:rsidR="00445D0F" w:rsidRPr="00712752" w14:paraId="264FD629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8DAE6DD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F</w:t>
            </w:r>
            <w:r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low chart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0D77FD5" w14:textId="06ABC53A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noProof/>
                <w:color w:val="4F637D"/>
                <w:spacing w:val="-15"/>
                <w:sz w:val="18"/>
                <w:szCs w:val="18"/>
                <w:lang w:eastAsia="ko-KR"/>
              </w:rPr>
              <w:drawing>
                <wp:inline distT="0" distB="0" distL="0" distR="0" wp14:anchorId="73874CE4" wp14:editId="51A37426">
                  <wp:extent cx="3133725" cy="2752725"/>
                  <wp:effectExtent l="0" t="0" r="9525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712752" w14:paraId="5D530576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D7BD2E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실행화면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818931" w14:textId="57C81E84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noProof/>
                <w:color w:val="4F637D"/>
                <w:spacing w:val="-15"/>
                <w:sz w:val="18"/>
                <w:szCs w:val="18"/>
                <w:lang w:eastAsia="ko-KR"/>
              </w:rPr>
              <w:drawing>
                <wp:inline distT="0" distB="0" distL="0" distR="0" wp14:anchorId="289DAA7C" wp14:editId="37F1F170">
                  <wp:extent cx="2686050" cy="1590675"/>
                  <wp:effectExtent l="0" t="0" r="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903D3" w14:textId="7777CBA5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b/>
                <w:bCs/>
                <w:noProof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43A22100" wp14:editId="0EFF6950">
                  <wp:extent cx="3781425" cy="1390650"/>
                  <wp:effectExtent l="0" t="0" r="952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94AC91" w14:textId="77777777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구조체 코드입니다.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 구조체와 트리 구조체를 구현했습니다.</w:t>
            </w:r>
          </w:p>
          <w:p w14:paraId="69ACF457" w14:textId="304D59DC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noProof/>
                <w:color w:val="4F637D"/>
                <w:spacing w:val="-15"/>
                <w:sz w:val="18"/>
                <w:szCs w:val="18"/>
                <w:lang w:eastAsia="ko-KR"/>
              </w:rPr>
              <w:drawing>
                <wp:inline distT="0" distB="0" distL="0" distR="0" wp14:anchorId="3DD8E18E" wp14:editId="02AC8A96">
                  <wp:extent cx="4114800" cy="111442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69A41" w14:textId="77777777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실행하면 도서관 메뉴가 나옵니다.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번호를 입력하면 각각 메뉴들이 실행됩니다.</w:t>
            </w:r>
          </w:p>
          <w:p w14:paraId="02F871A1" w14:textId="2E9C860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4451D549" wp14:editId="79683A96">
                  <wp:extent cx="4391025" cy="3419475"/>
                  <wp:effectExtent l="0" t="0" r="9525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2BE1F1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 추가 코드입니다.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 제목을 기준으로 이진 탐색 트리의 규칙에 따라서 삽입합니다.</w:t>
            </w:r>
          </w:p>
          <w:p w14:paraId="7E8793B8" w14:textId="324FE9DD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12701D0D" wp14:editId="5AF2DE88">
                  <wp:extent cx="2933700" cy="20383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B0164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 삭제 코드입니다.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동일한 책 제목이 있는지 이진 탐색을 하여 찾습니다</w:t>
            </w:r>
          </w:p>
          <w:p w14:paraId="1CB1236F" w14:textId="6BC8ED68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21732CB" wp14:editId="794F2199">
                  <wp:extent cx="4705350" cy="21717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35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 목록 출력 코드입니다.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중위순회 방식으로 트리를 탐색하여 책정보를 출력합니다.</w:t>
            </w:r>
          </w:p>
          <w:p w14:paraId="52A92573" w14:textId="04F3C138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F0482FD" wp14:editId="2EFB979A">
                  <wp:extent cx="4438650" cy="261937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E9B99" w14:textId="17F5968A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6B221DD1" wp14:editId="435B1306">
                  <wp:extent cx="4448175" cy="38862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8175" cy="38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7408DC" w14:textId="77777777" w:rsidR="00445D0F" w:rsidRPr="00F826FA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책 삭제 코드입니다.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자식이 없는 경우 현재 노드를 삭제합니다.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자식이 하나만 있을 경우 자식을 현재 위치로 이동시킵니다.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자식이 둘 다 있을 경우 오른쪽 서브 트리에서 가장 작은 값을 찾아서 현재 노드로 이동시킵니다.</w:t>
            </w:r>
          </w:p>
          <w:p w14:paraId="6B84B650" w14:textId="77777777" w:rsidR="00445D0F" w:rsidRPr="005C5E84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</w:p>
        </w:tc>
      </w:tr>
      <w:tr w:rsidR="00445D0F" w:rsidRPr="00C334A5" w14:paraId="7F66B8EB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5055702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소감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8E7CB15" w14:textId="77777777" w:rsidR="00445D0F" w:rsidRPr="00BE6CA7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프로젝트를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트리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구조를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이용한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관리와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검색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삭제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기능을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구현하면서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자료구조의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중요성을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다시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한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번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E6CA7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느꼈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습니다.</w:t>
            </w:r>
            <w:r w:rsidRPr="00BE6CA7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</w:p>
        </w:tc>
      </w:tr>
    </w:tbl>
    <w:p w14:paraId="22D11CD6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714E274D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5895FD32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05049E68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3901C1A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49D9B8E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0BC70709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D05715C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6651082" w14:textId="6D6594AC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0"/>
        <w:gridCol w:w="8250"/>
      </w:tblGrid>
      <w:tr w:rsidR="00445D0F" w:rsidRPr="00C334A5" w14:paraId="7D1A182C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3748BB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9EE114A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오토인코더를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이용한 딥러닝 기반의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온습도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이상 감지 프로그램</w:t>
            </w:r>
          </w:p>
        </w:tc>
      </w:tr>
      <w:tr w:rsidR="00445D0F" w:rsidRPr="00C334A5" w14:paraId="66542948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D1E5D72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0F3DC38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2025.04.03</w:t>
            </w:r>
          </w:p>
        </w:tc>
      </w:tr>
      <w:tr w:rsidR="00445D0F" w:rsidRPr="00576140" w14:paraId="7DD98FA3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5C0A04C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9D26818" w14:textId="77777777" w:rsidR="00445D0F" w:rsidRPr="008C417B" w:rsidRDefault="00445D0F" w:rsidP="00445D0F">
            <w:pPr>
              <w:numPr>
                <w:ilvl w:val="0"/>
                <w:numId w:val="3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 w:rsidRPr="008C41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개발 언어:</w:t>
            </w:r>
            <w:r w:rsidRPr="008C41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C417B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P</w:t>
            </w:r>
            <w:r w:rsidRPr="008C417B">
              <w:rPr>
                <w:rFonts w:ascii="굴림" w:eastAsia="굴림" w:hAnsi="굴림" w:cs="Arial"/>
                <w:sz w:val="18"/>
                <w:szCs w:val="18"/>
                <w:lang w:eastAsia="ko-KR"/>
              </w:rPr>
              <w:t xml:space="preserve">ython, C/C++, </w:t>
            </w:r>
            <w:proofErr w:type="spellStart"/>
            <w:r w:rsidRPr="008C417B">
              <w:rPr>
                <w:rFonts w:ascii="굴림" w:eastAsia="굴림" w:hAnsi="굴림" w:cs="Arial"/>
                <w:sz w:val="18"/>
                <w:szCs w:val="18"/>
                <w:lang w:eastAsia="ko-KR"/>
              </w:rPr>
              <w:t>Tensoflow</w:t>
            </w:r>
            <w:proofErr w:type="spellEnd"/>
          </w:p>
          <w:p w14:paraId="67F00415" w14:textId="77777777" w:rsidR="00445D0F" w:rsidRPr="00D141C0" w:rsidRDefault="00445D0F" w:rsidP="00445D0F">
            <w:pPr>
              <w:numPr>
                <w:ilvl w:val="0"/>
                <w:numId w:val="3"/>
              </w:num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설명: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코드는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온도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및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습도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수집하여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오토인코더</w:t>
            </w:r>
            <w:proofErr w:type="spellEnd"/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기반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이상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탐지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시스템을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구현합니다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시리얼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포트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(COM3)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에서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읽고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기존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CSV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로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저장한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후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정규분포를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이용해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추가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생성합니다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proofErr w:type="spellStart"/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정규화된</w:t>
            </w:r>
            <w:proofErr w:type="spellEnd"/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학습하여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오토인코더</w:t>
            </w:r>
            <w:proofErr w:type="spellEnd"/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훈련하고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재구성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오차를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기반으로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이상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여부를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감지합니다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실시간으로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센서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분석하여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임계값을</w:t>
            </w:r>
            <w:proofErr w:type="spellEnd"/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초과하면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LED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작동되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록</w:t>
            </w:r>
            <w:proofErr w:type="spellEnd"/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E9565C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설계되었습니다</w:t>
            </w:r>
            <w:r w:rsidRPr="00E9565C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  <w:tr w:rsidR="00445D0F" w:rsidRPr="00AE0B43" w14:paraId="0B3B2F27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E6863A4" w14:textId="77777777" w:rsidR="00445D0F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아두이노</w:t>
            </w:r>
            <w:proofErr w:type="spellEnd"/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5C35522" w14:textId="2EE786F9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2B3D6B1B" wp14:editId="17B8FDA6">
                  <wp:extent cx="4352925" cy="3524250"/>
                  <wp:effectExtent l="0" t="0" r="9525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925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5C8ED" w14:textId="77777777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아두이노의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초기 셋업입니다.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연결할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센서,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LED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포트를 설정합니다.</w:t>
            </w:r>
          </w:p>
          <w:p w14:paraId="601A0230" w14:textId="4198A2B9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6E42A1BB" wp14:editId="6A57B3C6">
                  <wp:extent cx="4619625" cy="289560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62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D2E053" w14:textId="74A28380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0D43623F" wp14:editId="539E229B">
                  <wp:extent cx="3829050" cy="3943350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905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4B7C8" w14:textId="77777777" w:rsidR="00445D0F" w:rsidRDefault="00445D0F" w:rsidP="00D86FC1">
            <w:pPr>
              <w:spacing w:line="270" w:lineRule="atLeast"/>
              <w:jc w:val="lef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온습도센서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데이터를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파이썬으로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계속 전송합니다.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파이썬에서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이상이 감지되었다는 명령이 수신된다면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LED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 작동됩니다.</w:t>
            </w:r>
          </w:p>
        </w:tc>
      </w:tr>
      <w:tr w:rsidR="00445D0F" w:rsidRPr="00242A97" w14:paraId="4BC864CD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88CA72F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 xml:space="preserve"> 파이썬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6F6A2DF" w14:textId="7E802111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6D1CC029" wp14:editId="13A365AC">
                  <wp:extent cx="4581525" cy="3076575"/>
                  <wp:effectExtent l="0" t="0" r="9525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314F5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통신을 위해 포트와 속도를 설정합니다.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수집된 데이터가 있는지 확인합니다.</w:t>
            </w:r>
          </w:p>
          <w:p w14:paraId="02D7F3F1" w14:textId="47D9B68C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0304C45B" wp14:editId="00E0B704">
                  <wp:extent cx="5057775" cy="35337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3533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B61E9F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원본 데이터의 표준편차를 계산하고 정규분포로 새로운 데이터를 생성하고 합친 뒤 데이터 정규화를 합니다.</w:t>
            </w:r>
          </w:p>
          <w:p w14:paraId="32C18AD6" w14:textId="18B8F7B4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lastRenderedPageBreak/>
              <w:t xml:space="preserve"> </w:t>
            </w: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68ED9A6B" wp14:editId="54A35321">
                  <wp:extent cx="3267075" cy="19907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199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812C0" w14:textId="744F45B2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E49E006" wp14:editId="2BD06213">
                  <wp:extent cx="4362450" cy="20002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24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F435E0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원본 데이터와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오토인코더가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복원한 데이터 차이를 계산하고,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평균오차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+ 2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배 표준편차를 이상탐지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임계값으로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설정합니다.</w:t>
            </w:r>
          </w:p>
          <w:p w14:paraId="2BC3C252" w14:textId="20AF2C4F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3243F43" wp14:editId="7F2745D6">
                  <wp:extent cx="4943475" cy="3371850"/>
                  <wp:effectExtent l="0" t="0" r="952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37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28581" w14:textId="77777777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프로그램이 실행되면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아두이노의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시리얼 데이터를 읽고 오차를 계산하고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임계값보다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크다면,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아두이노로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신호를 보내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LED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 작동되도록 합니다.</w:t>
            </w:r>
          </w:p>
        </w:tc>
      </w:tr>
      <w:tr w:rsidR="00445D0F" w:rsidRPr="00C334A5" w14:paraId="2C0665B3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1CFFC7D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 xml:space="preserve"> 실행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3163675" w14:textId="358136DE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09BDB8F" wp14:editId="54F77CF2">
                  <wp:extent cx="4724400" cy="12192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33E154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학습결과로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임계값이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결정됩니다.</w:t>
            </w:r>
          </w:p>
          <w:p w14:paraId="0F57F730" w14:textId="1562FD44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0642DE49" wp14:editId="4C5C8B90">
                  <wp:extent cx="5114925" cy="145732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9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B2A23A" w14:textId="77777777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2초마다 데이터를 읽고 학습된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임계값을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넘어 이상감지가 되면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LED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 작동됩니다,</w:t>
            </w:r>
          </w:p>
        </w:tc>
      </w:tr>
      <w:tr w:rsidR="00445D0F" w:rsidRPr="00C334A5" w14:paraId="05A1CFA0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C783EED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손실</w:t>
            </w:r>
          </w:p>
          <w:p w14:paraId="7C12B4BB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그래프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4AC5155" w14:textId="25372ABC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4E56481F" wp14:editId="0E4FC4A2">
                  <wp:extent cx="4572000" cy="333375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33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B91D32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손실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그래프입니다.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빠르게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0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으로 수렴하여 성공적으로 학습이 된 것을 알 수 있습니다.</w:t>
            </w:r>
          </w:p>
        </w:tc>
      </w:tr>
      <w:tr w:rsidR="00445D0F" w:rsidRPr="00C334A5" w14:paraId="11E139E9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BA6D30A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사진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9FAFD07" w14:textId="659DB651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F19B08A" wp14:editId="1FA705FE">
                  <wp:extent cx="2514600" cy="18669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79691D2" wp14:editId="6CB7061B">
                  <wp:extent cx="2486025" cy="18573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602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9B993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이상이 감지되면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LED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 작동합니다.</w:t>
            </w:r>
          </w:p>
        </w:tc>
      </w:tr>
      <w:tr w:rsidR="00445D0F" w:rsidRPr="00C334A5" w14:paraId="5638A538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8775CB7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소감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62C8D61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spellStart"/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아두이노를</w:t>
            </w:r>
            <w:proofErr w:type="spellEnd"/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이용해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실시간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센서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수집하고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이를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파이썬에서</w:t>
            </w:r>
            <w:proofErr w:type="spellEnd"/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처리하여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오토인코더</w:t>
            </w:r>
            <w:proofErr w:type="spellEnd"/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학습시키는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과정에서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전처리와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모델링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기술에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대한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이해가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깊어졌습니다</w:t>
            </w:r>
            <w:proofErr w:type="spellEnd"/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proofErr w:type="spellStart"/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부저와</w:t>
            </w:r>
            <w:proofErr w:type="spellEnd"/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LED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를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이용한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실시간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알림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시스템을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설계함으로써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, IoT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와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딥러닝을</w:t>
            </w:r>
            <w:proofErr w:type="spellEnd"/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결합한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실제적인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문제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해결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능력을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키울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F78E0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있었습니다</w:t>
            </w:r>
            <w:r w:rsidRPr="00DF78E0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</w:tbl>
    <w:p w14:paraId="56272D29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56ED71F6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BDDB7C2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D20D95F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5184D2CD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0281805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43787D4B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4CD784E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47116DC3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4D2E8ED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71766517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A6B7840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2012424B" w14:textId="661122A8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190"/>
      </w:tblGrid>
      <w:tr w:rsidR="00445D0F" w:rsidRPr="00C334A5" w14:paraId="4AD4F9F2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85FC07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228F01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P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os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</w:t>
            </w:r>
          </w:p>
        </w:tc>
      </w:tr>
      <w:tr w:rsidR="00445D0F" w:rsidRPr="00C334A5" w14:paraId="3706CDDE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78597EC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B221EDD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2025.02.14 ~ 2025.02.21</w:t>
            </w:r>
          </w:p>
        </w:tc>
      </w:tr>
      <w:tr w:rsidR="00445D0F" w:rsidRPr="00C334A5" w14:paraId="14EB41CE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B147F5D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C66D1B9" w14:textId="77777777" w:rsidR="00445D0F" w:rsidRPr="00B75B8D" w:rsidRDefault="00445D0F" w:rsidP="00445D0F">
            <w:pPr>
              <w:numPr>
                <w:ilvl w:val="0"/>
                <w:numId w:val="4"/>
              </w:numPr>
              <w:spacing w:line="270" w:lineRule="atLeast"/>
              <w:rPr>
                <w:rFonts w:ascii="굴림" w:eastAsia="굴림" w:hAnsi="굴림" w:cs="Arial"/>
                <w:sz w:val="18"/>
                <w:szCs w:val="18"/>
                <w:lang w:eastAsia="ko-KR"/>
              </w:rPr>
            </w:pPr>
            <w:r w:rsidRPr="00B75B8D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개발 언어:</w:t>
            </w:r>
            <w:r w:rsidRPr="00B75B8D">
              <w:rPr>
                <w:rFonts w:ascii="굴림" w:eastAsia="굴림" w:hAnsi="굴림" w:cs="Arial"/>
                <w:sz w:val="18"/>
                <w:szCs w:val="18"/>
                <w:lang w:eastAsia="ko-KR"/>
              </w:rPr>
              <w:t xml:space="preserve"> C (</w:t>
            </w:r>
            <w:r w:rsidRPr="00B75B8D">
              <w:rPr>
                <w:rFonts w:ascii="굴림" w:eastAsia="굴림" w:hAnsi="굴림" w:cs="Arial" w:hint="eastAsia"/>
                <w:sz w:val="18"/>
                <w:szCs w:val="18"/>
                <w:lang w:eastAsia="ko-KR"/>
              </w:rPr>
              <w:t>리눅스)</w:t>
            </w:r>
          </w:p>
          <w:p w14:paraId="0F88963A" w14:textId="77777777" w:rsidR="00445D0F" w:rsidRDefault="00445D0F" w:rsidP="00445D0F">
            <w:pPr>
              <w:numPr>
                <w:ilvl w:val="0"/>
                <w:numId w:val="4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가게에서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돈을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계산하는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POS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프로그램입니다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시작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로그인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화면이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출력되며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관계자인지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확인하고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인증에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성공하면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이름과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시작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가게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잔고가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표시됩니다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메인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화면으로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이동하며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메뉴에는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확인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입고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계산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검색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근무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종료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종료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있습니다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새로운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등록하는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기능입니다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확인은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가게에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있는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물건들의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이름과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개수를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*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표로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표시합니다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입고는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물건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이름을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입력하면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등록된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"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존재합니다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."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라는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메시지가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출력되며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등록되지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않은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목록에서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선택하여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세부사항을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수정할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있습니다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검색은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원하는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물건을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빠르게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찾을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있도록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합니다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계산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메뉴는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고객이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선택한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물건을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골라서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판매하는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기능으로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성인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인증이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필요한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관련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메시지가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출력되며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유통기한이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지난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물건은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경고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메시지가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표시됩니다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판매된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물건은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재고에서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차감되며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수익은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가게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잔고에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추가됩니다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근무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종료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메뉴는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근무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시간을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계산하여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일급을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942282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출력합니다</w:t>
            </w:r>
            <w:r w:rsidRPr="00942282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  <w:p w14:paraId="05F7F7D4" w14:textId="77777777" w:rsidR="00445D0F" w:rsidRPr="00942282" w:rsidRDefault="00445D0F" w:rsidP="00D86FC1">
            <w:pPr>
              <w:spacing w:line="270" w:lineRule="atLeast"/>
              <w:ind w:left="760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</w:p>
        </w:tc>
      </w:tr>
      <w:tr w:rsidR="00445D0F" w:rsidRPr="00C334A5" w14:paraId="4DC983CA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4841BF" w14:textId="77777777" w:rsidR="00445D0F" w:rsidRPr="001A2A5B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플로우 차트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F0F01EC" w14:textId="3D99D9DD" w:rsidR="00445D0F" w:rsidRPr="005C5E84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49D6FE8A" wp14:editId="388E13C9">
                  <wp:extent cx="4638675" cy="3324225"/>
                  <wp:effectExtent l="0" t="0" r="9525" b="952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FF784F" w14:paraId="38B1DE88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6D1BA0B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코드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6DB13C8" w14:textId="5061DD5C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7EFDBFB" wp14:editId="3E54A59A">
                  <wp:extent cx="3886200" cy="234315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2CD0D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상품 구조체의 구성 요소입니다.</w:t>
            </w:r>
          </w:p>
          <w:p w14:paraId="13D14D0F" w14:textId="7D6EDB9A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27D722F2" wp14:editId="67E2A8B3">
                  <wp:extent cx="4714875" cy="4305300"/>
                  <wp:effectExtent l="0" t="0" r="9525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5EA0D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반복문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안에 스위치문으로 번호로 메뉴를 선택하면 해당 함수가 실행됩니다.</w:t>
            </w:r>
          </w:p>
          <w:p w14:paraId="2F70D801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함수실행이 끝나면 반복문으로 다시 돌아와 메뉴가 다시 출력됩니다</w:t>
            </w:r>
          </w:p>
          <w:p w14:paraId="171B6BB1" w14:textId="531CC652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036473F0" wp14:editId="08E4F878">
                  <wp:extent cx="5038725" cy="273367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FF2A2A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제품입력 코드입니다.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구조체 내용들을 하나하나 입력할 수 있습니다.</w:t>
            </w:r>
          </w:p>
          <w:p w14:paraId="05013DF7" w14:textId="368C24C4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3FC05F62" wp14:editId="579CD45F">
                  <wp:extent cx="5038725" cy="36004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2E2C2" w14:textId="77777777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계산 함수입니다.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총 결재금액을 계산하고 가게잔고와 잔돈계산,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재고처리를 합니다.</w:t>
            </w:r>
          </w:p>
        </w:tc>
      </w:tr>
      <w:tr w:rsidR="00445D0F" w:rsidRPr="00C334A5" w14:paraId="6261E423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AB2C7C6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프로그램</w:t>
            </w:r>
          </w:p>
          <w:p w14:paraId="57A6AB87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실행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00F4784" w14:textId="16D51B4E" w:rsidR="00445D0F" w:rsidRDefault="00445D0F" w:rsidP="00D86FC1">
            <w:pPr>
              <w:spacing w:line="270" w:lineRule="atLeast"/>
              <w:rPr>
                <w:rFonts w:ascii="굴림" w:eastAsia="굴림" w:hAnsi="굴림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217F7FC" wp14:editId="2E8747AA">
                  <wp:extent cx="2419350" cy="241935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/>
                <w:noProof/>
                <w:sz w:val="18"/>
                <w:szCs w:val="18"/>
                <w:lang w:eastAsia="ko-KR"/>
              </w:rPr>
              <w:drawing>
                <wp:inline distT="0" distB="0" distL="0" distR="0" wp14:anchorId="7C916006" wp14:editId="564EB2EE">
                  <wp:extent cx="2438400" cy="24003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754E4" w14:textId="40F07C8A" w:rsidR="00445D0F" w:rsidRDefault="00445D0F" w:rsidP="00D86FC1">
            <w:pPr>
              <w:spacing w:line="270" w:lineRule="atLeast"/>
              <w:rPr>
                <w:rFonts w:ascii="굴림" w:eastAsia="굴림" w:hAnsi="굴림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/>
                <w:noProof/>
                <w:sz w:val="18"/>
                <w:szCs w:val="18"/>
                <w:lang w:eastAsia="ko-KR"/>
              </w:rPr>
              <w:drawing>
                <wp:inline distT="0" distB="0" distL="0" distR="0" wp14:anchorId="701DD271" wp14:editId="2C8D39D5">
                  <wp:extent cx="3305175" cy="3600450"/>
                  <wp:effectExtent l="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C082AC" w14:textId="491E29C2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/>
                <w:noProof/>
                <w:sz w:val="18"/>
                <w:szCs w:val="18"/>
                <w:lang w:eastAsia="ko-KR"/>
              </w:rPr>
              <w:drawing>
                <wp:inline distT="0" distB="0" distL="0" distR="0" wp14:anchorId="431F3A74" wp14:editId="37761C08">
                  <wp:extent cx="3076575" cy="55245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3B1D61C9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07A02E1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소감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3CD6EB8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C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언어를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활용한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상품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관리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시스템을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구현해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보았습니다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사용자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입력을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처리하고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상품의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재고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관리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및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결제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시스템을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구현하면서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구조와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알고리즘에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대한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이해를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높일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있었습니다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실용적인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프로그램을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만들며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문제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해결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능력이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향상된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8B527B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기회였습니다</w:t>
            </w:r>
            <w:r w:rsidRPr="008B527B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</w:tbl>
    <w:p w14:paraId="713D26CC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01DA4CDB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4DF1B1A2" w14:textId="47F0F455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8"/>
        <w:gridCol w:w="8262"/>
      </w:tblGrid>
      <w:tr w:rsidR="00445D0F" w:rsidRPr="00C334A5" w14:paraId="0D0A6A14" w14:textId="77777777" w:rsidTr="00D86FC1">
        <w:trPr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3880B9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EAF1020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V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GG19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모델을 이용한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딥러닝기반의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이미지예측 프로그램</w:t>
            </w:r>
          </w:p>
        </w:tc>
      </w:tr>
      <w:tr w:rsidR="00445D0F" w:rsidRPr="00C334A5" w14:paraId="32EBE01B" w14:textId="77777777" w:rsidTr="00D86FC1">
        <w:trPr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3943B8F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8BDC2ED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2025.03.27</w:t>
            </w:r>
          </w:p>
        </w:tc>
      </w:tr>
      <w:tr w:rsidR="00445D0F" w:rsidRPr="00C334A5" w14:paraId="5F3CDCDB" w14:textId="77777777" w:rsidTr="00D86FC1">
        <w:trPr>
          <w:trHeight w:val="1908"/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E0135C4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F785E65" w14:textId="77777777" w:rsidR="00445D0F" w:rsidRDefault="00445D0F" w:rsidP="00445D0F">
            <w:pPr>
              <w:numPr>
                <w:ilvl w:val="0"/>
                <w:numId w:val="5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개발 언어: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파이썬,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Tensorflow</w:t>
            </w:r>
            <w:proofErr w:type="spellEnd"/>
          </w:p>
          <w:p w14:paraId="37CA1964" w14:textId="77777777" w:rsidR="00445D0F" w:rsidRPr="00C57190" w:rsidRDefault="00445D0F" w:rsidP="00445D0F">
            <w:pPr>
              <w:numPr>
                <w:ilvl w:val="0"/>
                <w:numId w:val="5"/>
              </w:num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설명: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프로그램은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VGG19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사용하여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이미지를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합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니다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정의하고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사전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학습된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가중치를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로드한</w:t>
            </w:r>
            <w:proofErr w:type="spellEnd"/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후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주어진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이미지를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전처리하여</w:t>
            </w:r>
            <w:proofErr w:type="spellEnd"/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모델에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입력합니다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이미지의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예측</w:t>
            </w:r>
            <w:r w:rsidRPr="007760BE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결과를 </w:t>
            </w:r>
            <w:r w:rsidRPr="007760BE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력합니다</w:t>
            </w:r>
          </w:p>
        </w:tc>
      </w:tr>
      <w:tr w:rsidR="00445D0F" w:rsidRPr="00C334A5" w14:paraId="2C9894B7" w14:textId="77777777" w:rsidTr="00D86FC1">
        <w:trPr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CF19AFF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V</w:t>
            </w:r>
            <w:r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GG19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BD3EF85" w14:textId="21DBBE07" w:rsidR="00445D0F" w:rsidRPr="00360BBB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</w:pPr>
            <w:r w:rsidRPr="00360BBB"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61F4A1E8" wp14:editId="350BD449">
                  <wp:extent cx="4572000" cy="32766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5CEAB443" w14:textId="77777777" w:rsidTr="00D86FC1">
        <w:trPr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8DEA52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c</w:t>
            </w:r>
            <w:r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onv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36354B0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</w:pPr>
          </w:p>
          <w:p w14:paraId="14B49205" w14:textId="4615CF52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00F42DDB" wp14:editId="324CC45C">
                  <wp:extent cx="5057775" cy="857250"/>
                  <wp:effectExtent l="0" t="0" r="9525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52987D" w14:textId="77777777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인풋 레이어 층을 삽입합니다</w:t>
            </w:r>
          </w:p>
          <w:p w14:paraId="71B0E8F8" w14:textId="28FD5ED5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328FE59A" wp14:editId="3FA49BE4">
                  <wp:extent cx="5210175" cy="1905000"/>
                  <wp:effectExtent l="0" t="0" r="952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E67226" w14:textId="77777777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위의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VGG19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모델을 보고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Hidden Layer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를 추가합니다</w:t>
            </w:r>
          </w:p>
          <w:p w14:paraId="65B5DF9D" w14:textId="6BDD8068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56823E1" wp14:editId="3DA7DD31">
                  <wp:extent cx="5210175" cy="2190750"/>
                  <wp:effectExtent l="0" t="0" r="952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072A3" w14:textId="77777777" w:rsidR="00445D0F" w:rsidRPr="00DC40F1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Flatten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을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2D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1D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로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변환하고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, Dense Layer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를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작업을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수행합니다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  <w:p w14:paraId="624AA091" w14:textId="77777777" w:rsidR="00445D0F" w:rsidRPr="00DC40F1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spellStart"/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Softmax</w:t>
            </w:r>
            <w:proofErr w:type="spellEnd"/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Activation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을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최종적인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예측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값을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DC40F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출력합니다</w:t>
            </w:r>
            <w:r w:rsidRPr="00DC40F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  <w:p w14:paraId="63FED435" w14:textId="739CF724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17355967" wp14:editId="02E3AE28">
                  <wp:extent cx="4933950" cy="379095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1FE6EC" w14:textId="77777777" w:rsidR="00445D0F" w:rsidRPr="005C5E84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Summary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함수로L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ayer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 잘 형성됐는지 확인할 수 있습니다.</w:t>
            </w:r>
          </w:p>
        </w:tc>
      </w:tr>
      <w:tr w:rsidR="00445D0F" w:rsidRPr="00C334A5" w14:paraId="38ED5FEC" w14:textId="77777777" w:rsidTr="00D86FC1">
        <w:trPr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331267F3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결과 출력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642AA78C" w14:textId="5344FB12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4B37A5D" wp14:editId="5E508D2E">
                  <wp:extent cx="3676650" cy="1057275"/>
                  <wp:effectExtent l="0" t="0" r="0" b="9525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A90A2" w14:textId="75C33DB1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246A3999" wp14:editId="5A97346E">
                  <wp:extent cx="5010150" cy="13716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B6A79" w14:textId="77777777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예상된 이미지를 출력합니다</w:t>
            </w:r>
          </w:p>
          <w:p w14:paraId="147072B6" w14:textId="30A72CE0" w:rsidR="00445D0F" w:rsidRPr="00DC40F1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1A306725" wp14:editId="6F5BD27E">
                  <wp:extent cx="5038725" cy="3924300"/>
                  <wp:effectExtent l="0" t="0" r="952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392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7D4B93A1" w14:textId="77777777" w:rsidTr="00D86FC1">
        <w:trPr>
          <w:jc w:val="center"/>
        </w:trPr>
        <w:tc>
          <w:tcPr>
            <w:tcW w:w="788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585B63B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소감</w:t>
            </w:r>
          </w:p>
        </w:tc>
        <w:tc>
          <w:tcPr>
            <w:tcW w:w="8207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5ACB292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VGG19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와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같은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강력한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활용하여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성능을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극대화하는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방법을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배우며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처리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및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모델의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활용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가능성에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대한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이해도가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크게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향상되었습니다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경험을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더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복잡한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컴퓨터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비전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문제를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해결할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있는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자신감을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얻었고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향후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다양한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적용해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보는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gramStart"/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데에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도움이</w:t>
            </w:r>
            <w:proofErr w:type="gramEnd"/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될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것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같습</w:t>
            </w:r>
            <w:r w:rsidRPr="00BD4149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니다</w:t>
            </w:r>
            <w:r w:rsidRPr="00BD4149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</w:tbl>
    <w:p w14:paraId="576B8CC9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0D5E98E4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2B9C5683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19922359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578E7B6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5E9AE5D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189CFAB3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13746713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47E7BE2E" w14:textId="594A538E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</w:t>
      </w: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t>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100"/>
      </w:tblGrid>
      <w:tr w:rsidR="00445D0F" w:rsidRPr="00C334A5" w14:paraId="6AEE32BD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077CB4C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EBEDB42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bdr w:val="none" w:sz="0" w:space="0" w:color="auto" w:frame="1"/>
                <w:lang w:eastAsia="ko-KR"/>
              </w:rPr>
              <w:t>머신러닝</w:t>
            </w:r>
            <w:proofErr w:type="spellEnd"/>
            <w:r>
              <w:rPr>
                <w:rFonts w:ascii="맑은 고딕" w:eastAsia="맑은 고딕" w:hAnsi="맑은 고딕" w:hint="eastAsia"/>
                <w:bdr w:val="none" w:sz="0" w:space="0" w:color="auto" w:frame="1"/>
                <w:lang w:eastAsia="ko-KR"/>
              </w:rPr>
              <w:t xml:space="preserve"> 기반의 </w:t>
            </w:r>
            <w:proofErr w:type="spellStart"/>
            <w:r w:rsidRPr="00467D31">
              <w:rPr>
                <w:rFonts w:ascii="맑은 고딕" w:eastAsia="맑은 고딕" w:hAnsi="맑은 고딕"/>
                <w:bdr w:val="none" w:sz="0" w:space="0" w:color="auto" w:frame="1"/>
              </w:rPr>
              <w:t>Knn</w:t>
            </w:r>
            <w:proofErr w:type="spellEnd"/>
            <w:r w:rsidRPr="00467D31">
              <w:rPr>
                <w:rFonts w:ascii="맑은 고딕" w:eastAsia="맑은 고딕" w:hAnsi="맑은 고딕"/>
                <w:bdr w:val="none" w:sz="0" w:space="0" w:color="auto" w:frame="1"/>
              </w:rPr>
              <w:t xml:space="preserve"> </w:t>
            </w:r>
            <w:r>
              <w:rPr>
                <w:rFonts w:ascii="맑은 고딕" w:eastAsia="맑은 고딕" w:hAnsi="맑은 고딕" w:hint="eastAsia"/>
                <w:bdr w:val="none" w:sz="0" w:space="0" w:color="auto" w:frame="1"/>
                <w:lang w:eastAsia="ko-KR"/>
              </w:rPr>
              <w:t>알고리즘</w:t>
            </w:r>
            <w:r w:rsidRPr="00467D31">
              <w:rPr>
                <w:rFonts w:ascii="맑은 고딕" w:eastAsia="맑은 고딕" w:hAnsi="맑은 고딕" w:hint="eastAsia"/>
                <w:bdr w:val="none" w:sz="0" w:space="0" w:color="auto" w:frame="1"/>
              </w:rPr>
              <w:t>을 이용한</w:t>
            </w:r>
            <w:r w:rsidRPr="00467D31">
              <w:rPr>
                <w:rFonts w:ascii="맑은 고딕" w:eastAsia="맑은 고딕" w:hAnsi="맑은 고딕"/>
                <w:bdr w:val="none" w:sz="0" w:space="0" w:color="auto" w:frame="1"/>
              </w:rPr>
              <w:t xml:space="preserve"> </w:t>
            </w:r>
            <w:r w:rsidRPr="00467D31">
              <w:rPr>
                <w:rFonts w:ascii="맑은 고딕" w:eastAsia="맑은 고딕" w:hAnsi="맑은 고딕" w:hint="eastAsia"/>
                <w:bdr w:val="none" w:sz="0" w:space="0" w:color="auto" w:frame="1"/>
              </w:rPr>
              <w:t>강아지 종 판별</w:t>
            </w:r>
            <w:r>
              <w:rPr>
                <w:rFonts w:ascii="맑은 고딕" w:eastAsia="맑은 고딕" w:hAnsi="맑은 고딕" w:hint="eastAsia"/>
                <w:bdr w:val="none" w:sz="0" w:space="0" w:color="auto" w:frame="1"/>
                <w:lang w:eastAsia="ko-KR"/>
              </w:rPr>
              <w:t xml:space="preserve"> 프로그램</w:t>
            </w:r>
          </w:p>
        </w:tc>
      </w:tr>
      <w:tr w:rsidR="00445D0F" w:rsidRPr="00C334A5" w14:paraId="3963BCDD" w14:textId="77777777" w:rsidTr="00D86FC1">
        <w:trPr>
          <w:trHeight w:val="304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F1D6C9A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6DC382C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eastAsia="함초롬바탕"/>
              </w:rPr>
              <w:t>25.03.25</w:t>
            </w:r>
          </w:p>
        </w:tc>
      </w:tr>
      <w:tr w:rsidR="00445D0F" w:rsidRPr="00C334A5" w14:paraId="122E6E20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2512BB3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3F063B75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사용언어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: Python</w:t>
            </w:r>
          </w:p>
          <w:p w14:paraId="6D23D1A4" w14:textId="77777777" w:rsidR="00445D0F" w:rsidRPr="00467D31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코드는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200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개의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랜덤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닥스훈트와</w:t>
            </w:r>
            <w:proofErr w:type="spellEnd"/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사모예드</w:t>
            </w:r>
            <w:proofErr w:type="spellEnd"/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강아지를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K-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최근접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이웃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(KNN)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알고리즘을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사용해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분류하는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프로그램입니다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KNN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모델은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각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강아지의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길이와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높이를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바탕으로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강아지의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종을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예측합니다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 k=3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는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가장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가까운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3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이웃을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참조하여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분류하며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강아지의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종을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알맞게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출력합니다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코드에서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생성한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총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4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00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개의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데이터는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분포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(Normal distribution)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를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사용하여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생성되었습니다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즉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무작위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데이터가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생성되긴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하지만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닥스훈트와</w:t>
            </w:r>
            <w:proofErr w:type="spellEnd"/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사모예드의</w:t>
            </w:r>
            <w:proofErr w:type="spellEnd"/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길이와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높이에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대해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평균과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표준편차를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바탕으로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데이터가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생성됩니다</w:t>
            </w:r>
            <w:r w:rsidRPr="00467D31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  <w:tr w:rsidR="00445D0F" w:rsidRPr="00C334A5" w14:paraId="7F430F80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438AAF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초기값</w:t>
            </w:r>
          </w:p>
          <w:p w14:paraId="2C2C12DF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설정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1DCD0CD" w14:textId="67D409B2" w:rsidR="00445D0F" w:rsidRPr="005C5E84" w:rsidRDefault="00445D0F" w:rsidP="00D86FC1">
            <w:pPr>
              <w:spacing w:line="270" w:lineRule="atLeast"/>
              <w:jc w:val="lef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b/>
                <w:bCs/>
                <w:noProof/>
                <w:color w:val="4F637D"/>
                <w:spacing w:val="-15"/>
                <w:sz w:val="18"/>
                <w:szCs w:val="18"/>
                <w:lang w:eastAsia="ko-KR"/>
              </w:rPr>
              <w:drawing>
                <wp:inline distT="0" distB="0" distL="0" distR="0" wp14:anchorId="5CEAF559" wp14:editId="04A923EE">
                  <wp:extent cx="3724275" cy="1362075"/>
                  <wp:effectExtent l="0" t="0" r="9525" b="9525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27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121AD2A9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AB6A932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Knn</w:t>
            </w:r>
            <w:proofErr w:type="spellEnd"/>
          </w:p>
          <w:p w14:paraId="5C85BB34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알고리즘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16BA424" w14:textId="1AF3E42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3CD34B3F" wp14:editId="48B676AF">
                  <wp:extent cx="4953000" cy="3552825"/>
                  <wp:effectExtent l="0" t="0" r="0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84C248" w14:textId="7E3E7F91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10FA89A7" wp14:editId="1C157537">
                  <wp:extent cx="4991100" cy="1838325"/>
                  <wp:effectExtent l="0" t="0" r="0" b="952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E2FC1" w14:textId="77777777" w:rsidR="00445D0F" w:rsidRPr="00D339C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사모예드와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닥스훈트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레이블 추가하는 코드입니다</w:t>
            </w:r>
          </w:p>
        </w:tc>
      </w:tr>
      <w:tr w:rsidR="00445D0F" w:rsidRPr="00C535ED" w14:paraId="0142EEE9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2A10652D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분포도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20649A3" w14:textId="58672729" w:rsidR="00445D0F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67F965E" wp14:editId="1540220E">
                  <wp:extent cx="4391025" cy="2895600"/>
                  <wp:effectExtent l="0" t="0" r="952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43C755" w14:textId="77777777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8개는 너무 적은 샘플이므로 정규 분포로 </w:t>
            </w:r>
            <w:r w:rsidRPr="00467D31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를 각각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200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개로 정규 분포를 이용해 만들었습니다</w:t>
            </w:r>
          </w:p>
        </w:tc>
      </w:tr>
      <w:tr w:rsidR="00445D0F" w:rsidRPr="00C334A5" w14:paraId="540A28EF" w14:textId="77777777" w:rsidTr="00D86FC1">
        <w:trPr>
          <w:trHeight w:val="3340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FD40AC0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결과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4AD6B1B" w14:textId="162A9018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17B89806" wp14:editId="78BD6DCF">
                  <wp:extent cx="4886325" cy="1457325"/>
                  <wp:effectExtent l="0" t="0" r="9525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3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F29380" w14:textId="19B9A819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1FACEC08" wp14:editId="56FF42FC">
                  <wp:extent cx="1552575" cy="647700"/>
                  <wp:effectExtent l="0" t="0" r="9525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13AD0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proofErr w:type="gram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 된</w:t>
            </w:r>
            <w:proofErr w:type="gram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데이터를 바탕으로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닥스훈트라고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판단함.</w:t>
            </w:r>
          </w:p>
        </w:tc>
      </w:tr>
    </w:tbl>
    <w:p w14:paraId="24D13DE8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4E6C10BD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5E852058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34674A78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2564F21A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5AFAC3A4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5DC82DA3" w14:textId="2CA898CD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"/>
        <w:gridCol w:w="8040"/>
      </w:tblGrid>
      <w:tr w:rsidR="00445D0F" w:rsidRPr="00C334A5" w14:paraId="1A2F06D1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BB555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B86609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C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NN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을 이용한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딥러닝기반의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손글씨예측 프로그램</w:t>
            </w:r>
          </w:p>
        </w:tc>
      </w:tr>
      <w:tr w:rsidR="00445D0F" w:rsidRPr="00C334A5" w14:paraId="3B921BB1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19254577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5E69FED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2025.03.28</w:t>
            </w:r>
          </w:p>
        </w:tc>
      </w:tr>
      <w:tr w:rsidR="00445D0F" w:rsidRPr="004517D8" w14:paraId="53E9BEAD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F3D31E9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9B0A4F8" w14:textId="77777777" w:rsidR="00445D0F" w:rsidRDefault="00445D0F" w:rsidP="00445D0F">
            <w:pPr>
              <w:numPr>
                <w:ilvl w:val="0"/>
                <w:numId w:val="6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개발 언어: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python, </w:t>
            </w:r>
            <w:proofErr w:type="spellStart"/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tensorflow</w:t>
            </w:r>
            <w:proofErr w:type="spellEnd"/>
          </w:p>
          <w:p w14:paraId="28B5722C" w14:textId="77777777" w:rsidR="00445D0F" w:rsidRPr="00C57190" w:rsidRDefault="00445D0F" w:rsidP="00445D0F">
            <w:pPr>
              <w:numPr>
                <w:ilvl w:val="0"/>
                <w:numId w:val="6"/>
              </w:num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설명: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MNIST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데이터셋을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불러와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전처리한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CNN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학습하거나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저장된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불러옵니다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손글씨</w:t>
            </w:r>
            <w:proofErr w:type="spellEnd"/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숫자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이미지를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28x28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크기로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조정하고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색상을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반전한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정규화하여</w:t>
            </w:r>
            <w:proofErr w:type="spellEnd"/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모델에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입력합니다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모델이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숫자를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예측하면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확률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값을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출력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하고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가장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높은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확률을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가진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숫자를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최종적으로</w:t>
            </w:r>
            <w:r w:rsidRPr="004517D8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517D8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추론합니다</w:t>
            </w:r>
          </w:p>
        </w:tc>
      </w:tr>
      <w:tr w:rsidR="00445D0F" w:rsidRPr="004678C7" w14:paraId="188D80AD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4944D1A2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알고리즘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02B0512" w14:textId="048E95F5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6D17CA0" wp14:editId="4C5218CF">
                  <wp:extent cx="2085975" cy="1685925"/>
                  <wp:effectExtent l="0" t="0" r="9525" b="9525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6E7FD8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손글씨를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인식하기위해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MNIST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데이터를 불러오고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정규화합니다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.</w:t>
            </w:r>
          </w:p>
          <w:p w14:paraId="532B687F" w14:textId="6763278D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DA704AD" wp14:editId="7D0296E1">
                  <wp:extent cx="4733925" cy="3381375"/>
                  <wp:effectExtent l="0" t="0" r="9525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925" cy="3381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54A09C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C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NN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신경망을 이용해 이미지의 특징을 추출합니다.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그 후에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Dense layer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에서 숫자를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lastRenderedPageBreak/>
              <w:t xml:space="preserve">분류해서 </w:t>
            </w:r>
            <w:proofErr w:type="spellStart"/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Softmax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활성화 함수를 이용하여 가장 높은 확률의 숫자를 출력합니다.</w:t>
            </w:r>
          </w:p>
          <w:p w14:paraId="20A25DA9" w14:textId="193B2112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6B6B591B" wp14:editId="0853FDC5">
                  <wp:extent cx="4286250" cy="2990850"/>
                  <wp:effectExtent l="0" t="0" r="0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99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EFDFD5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새로운 이미지를 불러와서 정규화를 거친 뒤,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숫자를 예측합니다.</w:t>
            </w:r>
          </w:p>
          <w:p w14:paraId="006AB424" w14:textId="77777777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</w:p>
        </w:tc>
      </w:tr>
      <w:tr w:rsidR="00445D0F" w:rsidRPr="00C334A5" w14:paraId="60C441FA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078E3E26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결과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76F2F9DA" w14:textId="51597F12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10464F1B" wp14:editId="08982F41">
                  <wp:extent cx="4905375" cy="923925"/>
                  <wp:effectExtent l="0" t="0" r="9525" b="9525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92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6811AC" w14:textId="7DC36AC3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745580AB" wp14:editId="6882D21C">
                  <wp:extent cx="1647825" cy="1590675"/>
                  <wp:effectExtent l="0" t="0" r="9525" b="952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782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0F36135D" wp14:editId="0A7F2AFA">
                  <wp:extent cx="1666875" cy="1590675"/>
                  <wp:effectExtent l="0" t="0" r="9525" b="952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7AE440" w14:textId="63B74C14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28919859" wp14:editId="10E2B145">
                  <wp:extent cx="4857750" cy="885825"/>
                  <wp:effectExtent l="0" t="0" r="0" b="952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93533F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</w:p>
          <w:p w14:paraId="74ED9C95" w14:textId="6133F3D3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lastRenderedPageBreak/>
              <w:drawing>
                <wp:inline distT="0" distB="0" distL="0" distR="0" wp14:anchorId="748E65B2" wp14:editId="28766601">
                  <wp:extent cx="4714875" cy="904875"/>
                  <wp:effectExtent l="0" t="0" r="9525" b="952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48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CF457" w14:textId="23FB8EF3" w:rsidR="00445D0F" w:rsidRDefault="00445D0F" w:rsidP="00D86FC1">
            <w:p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15E055ED" wp14:editId="72F10938">
                  <wp:extent cx="1676400" cy="1609725"/>
                  <wp:effectExtent l="0" t="0" r="0" b="952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6A351" w14:textId="77777777" w:rsidR="00445D0F" w:rsidRPr="00AF3F72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프로그램을 실행하면 그림과 같이 불러온 손글씨의 이미지와 예측 정확도,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추정한 숫자가 출력됩니다.</w:t>
            </w:r>
          </w:p>
        </w:tc>
      </w:tr>
      <w:tr w:rsidR="00445D0F" w:rsidRPr="00C334A5" w14:paraId="14B41BD7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423EEB5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Loss</w:t>
            </w:r>
          </w:p>
          <w:p w14:paraId="51897C41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Acc</w:t>
            </w:r>
          </w:p>
          <w:p w14:paraId="2270B609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그래프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9044ABD" w14:textId="0F3FFFB1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A4D2D1A" wp14:editId="5A9E8ACF">
                  <wp:extent cx="4953000" cy="2266950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27954832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5C9CBF27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소감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045E0FEA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프로젝트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에서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는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CNN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사용하여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MNIST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데이터셋에서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손글씨</w:t>
            </w:r>
            <w:proofErr w:type="spellEnd"/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숫자를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분류하는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작업을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했습니다.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전처리하고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학습시키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고,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기존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로드하여</w:t>
            </w:r>
            <w:proofErr w:type="spellEnd"/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예측하는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과정을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딥러닝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모델이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데이터를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어떻게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처리하고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학습하는지에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대한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깊은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이해를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얻을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있었습니다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특히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데이터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전처리</w:t>
            </w:r>
            <w:proofErr w:type="spellEnd"/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과정에서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이미지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크기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조정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색상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반전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,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정규화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등의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기술이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모델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성능에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중요한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영향을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미친다는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점을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알게 되었</w:t>
            </w:r>
            <w:r w:rsidRPr="00772D63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습니다</w:t>
            </w:r>
            <w:r w:rsidRPr="00772D63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.</w:t>
            </w:r>
          </w:p>
        </w:tc>
      </w:tr>
    </w:tbl>
    <w:p w14:paraId="24FF64E2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174FA56C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728ECA2B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640AFC62" w14:textId="77777777" w:rsidR="00445D0F" w:rsidRDefault="00445D0F" w:rsidP="00445D0F">
      <w:pPr>
        <w:jc w:val="center"/>
        <w:rPr>
          <w:rFonts w:ascii="HY견고딕" w:eastAsia="HY견고딕" w:hAnsi="굴림"/>
          <w:sz w:val="28"/>
          <w:szCs w:val="28"/>
          <w:lang w:eastAsia="ko-KR"/>
        </w:rPr>
      </w:pPr>
    </w:p>
    <w:p w14:paraId="22784152" w14:textId="6AEEBE64" w:rsidR="00445D0F" w:rsidRPr="000353C0" w:rsidRDefault="00445D0F" w:rsidP="00445D0F">
      <w:pPr>
        <w:jc w:val="center"/>
        <w:rPr>
          <w:rFonts w:ascii="HY견고딕" w:eastAsia="HY견고딕" w:hAnsi="굴림" w:hint="eastAsia"/>
          <w:sz w:val="28"/>
          <w:szCs w:val="28"/>
          <w:lang w:eastAsia="ko-KR"/>
        </w:rPr>
      </w:pPr>
      <w:r w:rsidRPr="000353C0">
        <w:rPr>
          <w:rFonts w:ascii="HY견고딕" w:eastAsia="HY견고딕" w:hAnsi="굴림" w:hint="eastAsia"/>
          <w:sz w:val="28"/>
          <w:szCs w:val="28"/>
          <w:lang w:eastAsia="ko-KR"/>
        </w:rPr>
        <w:lastRenderedPageBreak/>
        <w:t>포트폴리오</w:t>
      </w:r>
    </w:p>
    <w:tbl>
      <w:tblPr>
        <w:tblW w:w="4913" w:type="pct"/>
        <w:jc w:val="center"/>
        <w:tblBorders>
          <w:top w:val="single" w:sz="6" w:space="0" w:color="B7CBD9"/>
          <w:left w:val="single" w:sz="6" w:space="0" w:color="B7CBD9"/>
          <w:bottom w:val="single" w:sz="6" w:space="0" w:color="B7CBD9"/>
          <w:right w:val="single" w:sz="6" w:space="0" w:color="B7CB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6"/>
        <w:gridCol w:w="8220"/>
      </w:tblGrid>
      <w:tr w:rsidR="00445D0F" w:rsidRPr="00C334A5" w14:paraId="6331203E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6EB71C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프로젝트명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473A297" w14:textId="77777777" w:rsidR="00445D0F" w:rsidRPr="00C334A5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t>Joystick Control Hub</w:t>
            </w:r>
          </w:p>
        </w:tc>
      </w:tr>
      <w:tr w:rsidR="00445D0F" w:rsidRPr="00C334A5" w14:paraId="7259A536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EAEDCDD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 w:rsidRPr="00C334A5"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  <w:t>프로젝트 기간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455BEB2B" w14:textId="77777777" w:rsidR="00445D0F" w:rsidRPr="006759A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025.03.05 ~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</w:rPr>
              <w:t>2025.03.07</w:t>
            </w:r>
          </w:p>
        </w:tc>
      </w:tr>
      <w:tr w:rsidR="00445D0F" w:rsidRPr="00C334A5" w14:paraId="5FA9772B" w14:textId="77777777" w:rsidTr="00D86FC1">
        <w:trPr>
          <w:trHeight w:val="1908"/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74240B97" w14:textId="77777777" w:rsidR="00445D0F" w:rsidRPr="00D20F51" w:rsidRDefault="00445D0F" w:rsidP="00D86FC1">
            <w:pPr>
              <w:jc w:val="center"/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맑은 고딕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상세내용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25DD8D2E" w14:textId="77777777" w:rsidR="00445D0F" w:rsidRDefault="00445D0F" w:rsidP="00445D0F">
            <w:pPr>
              <w:numPr>
                <w:ilvl w:val="0"/>
                <w:numId w:val="7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개발 언어: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C++</w:t>
            </w:r>
          </w:p>
          <w:p w14:paraId="3F7DD1C9" w14:textId="77777777" w:rsidR="00445D0F" w:rsidRDefault="00445D0F" w:rsidP="00445D0F">
            <w:pPr>
              <w:numPr>
                <w:ilvl w:val="0"/>
                <w:numId w:val="7"/>
              </w:numPr>
              <w:spacing w:line="270" w:lineRule="atLeast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설명: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아두이노에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장착된 조이스틱을 조작하여 여러가지 장치들을 동작 시킬 수 있습니다.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조이스틱은 상,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하,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좌,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우,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스위치버튼 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>5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가지 동작 방법이 있습니다.</w:t>
            </w:r>
          </w:p>
          <w:p w14:paraId="58E5EF13" w14:textId="77777777" w:rsidR="00445D0F" w:rsidRDefault="00445D0F" w:rsidP="00D86FC1">
            <w:pPr>
              <w:spacing w:line="270" w:lineRule="atLeast"/>
              <w:ind w:leftChars="100" w:left="210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오른쪽으로 조작하면 초음파 센서가 동작하며 센서 앞의 장애물과 센서에서의 거리를 계산하여 모니터에 표기합니다.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</w:p>
          <w:p w14:paraId="08118AB1" w14:textId="77777777" w:rsidR="00445D0F" w:rsidRDefault="00445D0F" w:rsidP="00D86FC1">
            <w:pPr>
              <w:spacing w:line="270" w:lineRule="atLeast"/>
              <w:ind w:firstLineChars="100" w:firstLine="180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왼쪽으로 조작하면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부저가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동작하며 경고음이 울립니다.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</w:p>
          <w:p w14:paraId="24025329" w14:textId="77777777" w:rsidR="00445D0F" w:rsidRDefault="00445D0F" w:rsidP="00D86FC1">
            <w:pPr>
              <w:spacing w:line="270" w:lineRule="atLeast"/>
              <w:ind w:leftChars="100" w:left="210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위로 조작하면 </w:t>
            </w:r>
            <w:proofErr w:type="spellStart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온습도</w:t>
            </w:r>
            <w:proofErr w:type="spellEnd"/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센서가 작동하며 모니터에 현재 온도와 습도가 출력됩니다.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</w:p>
          <w:p w14:paraId="083D21D7" w14:textId="77777777" w:rsidR="00445D0F" w:rsidRDefault="00445D0F" w:rsidP="00D86FC1">
            <w:pPr>
              <w:spacing w:line="270" w:lineRule="atLeast"/>
              <w:ind w:leftChars="100" w:left="210"/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아래로 조작하면 서브모터가 작동하며 작성된 코드에 따라 회전하게 됩니다.</w:t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</w:p>
          <w:p w14:paraId="2C47F5B2" w14:textId="77777777" w:rsidR="00445D0F" w:rsidRPr="00C57190" w:rsidRDefault="00445D0F" w:rsidP="00D86FC1">
            <w:pPr>
              <w:spacing w:line="270" w:lineRule="atLeast"/>
              <w:ind w:leftChars="100" w:left="210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조이스틱을 누르면 스위치가 작동하며 작성된 코드에 따라 세그먼트에 숫자가 표기됩니다.</w:t>
            </w:r>
          </w:p>
        </w:tc>
      </w:tr>
      <w:tr w:rsidR="00445D0F" w:rsidRPr="00C334A5" w14:paraId="23DCA220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4D8DBB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실제</w:t>
            </w:r>
          </w:p>
          <w:p w14:paraId="514301FE" w14:textId="77777777" w:rsidR="00445D0F" w:rsidRDefault="00445D0F" w:rsidP="00D86FC1">
            <w:pPr>
              <w:jc w:val="center"/>
              <w:rPr>
                <w:rFonts w:ascii="굴림" w:eastAsia="굴림" w:hAnsi="굴림" w:cs="Arial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구현</w:t>
            </w:r>
          </w:p>
          <w:p w14:paraId="12B05CEC" w14:textId="77777777" w:rsidR="00445D0F" w:rsidRPr="00C334A5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사진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E98694" w14:textId="66901476" w:rsidR="00445D0F" w:rsidRPr="005C5E84" w:rsidRDefault="00445D0F" w:rsidP="00D86FC1">
            <w:pPr>
              <w:spacing w:line="270" w:lineRule="atLeast"/>
              <w:jc w:val="center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54A01FA1" wp14:editId="530449CD">
                  <wp:extent cx="5067300" cy="3800475"/>
                  <wp:effectExtent l="0" t="0" r="0" b="9525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021B334E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2446E9A" w14:textId="77777777" w:rsidR="00445D0F" w:rsidRDefault="00445D0F" w:rsidP="00D86FC1">
            <w:pPr>
              <w:jc w:val="center"/>
              <w:rPr>
                <w:rFonts w:ascii="굴림" w:eastAsia="Yu Mincho" w:hAnsi="굴림" w:cs="Arial"/>
                <w:b/>
                <w:bCs/>
                <w:color w:val="4F637D"/>
                <w:spacing w:val="-15"/>
                <w:sz w:val="18"/>
                <w:szCs w:val="18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lastRenderedPageBreak/>
              <w:t>플로우</w:t>
            </w:r>
          </w:p>
          <w:p w14:paraId="765406FF" w14:textId="77777777" w:rsidR="00445D0F" w:rsidRPr="00DB0AA5" w:rsidRDefault="00445D0F" w:rsidP="00D86FC1">
            <w:pPr>
              <w:jc w:val="center"/>
              <w:rPr>
                <w:rFonts w:ascii="굴림" w:eastAsia="Yu Mincho" w:hAnsi="굴림" w:cs="Arial" w:hint="eastAsia"/>
                <w:b/>
                <w:bCs/>
                <w:color w:val="4F637D"/>
                <w:spacing w:val="-15"/>
                <w:sz w:val="18"/>
                <w:szCs w:val="18"/>
              </w:rPr>
            </w:pPr>
            <w:r>
              <w:rPr>
                <w:rFonts w:ascii="맑은 고딕" w:eastAsia="맑은 고딕" w:hAnsi="맑은 고딕" w:cs="맑은 고딕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차트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09D6AE9" w14:textId="3B3ABDCA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1DEA4A4B" wp14:editId="3011F041">
                  <wp:extent cx="4562475" cy="3657600"/>
                  <wp:effectExtent l="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4BAA5F1E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88BF5D3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결과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5C628C39" w14:textId="3653F54B" w:rsidR="00445D0F" w:rsidRPr="00325A60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4030DAD0" wp14:editId="2FADB70B">
                  <wp:extent cx="2952750" cy="390525"/>
                  <wp:effectExtent l="0" t="0" r="0" b="9525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      </w:t>
            </w:r>
            <w:r>
              <w:rPr>
                <w:rFonts w:ascii="굴림" w:eastAsia="굴림" w:hAnsi="굴림" w:cs="Arial" w:hint="eastAsia"/>
                <w:noProof/>
                <w:color w:val="333333"/>
                <w:sz w:val="18"/>
                <w:szCs w:val="18"/>
                <w:lang w:eastAsia="ko-KR"/>
              </w:rPr>
              <w:drawing>
                <wp:inline distT="0" distB="0" distL="0" distR="0" wp14:anchorId="2D4746EA" wp14:editId="3FDA8DC4">
                  <wp:extent cx="1371600" cy="704850"/>
                  <wp:effectExtent l="0" t="0" r="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D0F" w:rsidRPr="00C334A5" w14:paraId="57F1B110" w14:textId="77777777" w:rsidTr="00D86FC1">
        <w:trPr>
          <w:jc w:val="center"/>
        </w:trPr>
        <w:tc>
          <w:tcPr>
            <w:tcW w:w="1340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shd w:val="clear" w:color="auto" w:fill="F2F7FF"/>
            <w:tcMar>
              <w:top w:w="60" w:type="dxa"/>
              <w:left w:w="0" w:type="dxa"/>
              <w:bottom w:w="0" w:type="dxa"/>
              <w:right w:w="0" w:type="dxa"/>
            </w:tcMar>
            <w:vAlign w:val="center"/>
          </w:tcPr>
          <w:p w14:paraId="620FD7C4" w14:textId="77777777" w:rsidR="00445D0F" w:rsidRDefault="00445D0F" w:rsidP="00D86FC1">
            <w:pPr>
              <w:jc w:val="center"/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</w:pPr>
            <w:r>
              <w:rPr>
                <w:rFonts w:ascii="굴림" w:eastAsia="굴림" w:hAnsi="굴림" w:cs="Arial" w:hint="eastAsia"/>
                <w:b/>
                <w:bCs/>
                <w:color w:val="4F637D"/>
                <w:spacing w:val="-15"/>
                <w:sz w:val="18"/>
                <w:szCs w:val="18"/>
                <w:lang w:eastAsia="ko-KR"/>
              </w:rPr>
              <w:t>소감</w:t>
            </w:r>
          </w:p>
        </w:tc>
        <w:tc>
          <w:tcPr>
            <w:tcW w:w="7655" w:type="dxa"/>
            <w:tcBorders>
              <w:top w:val="single" w:sz="6" w:space="0" w:color="B7CBD9"/>
              <w:left w:val="single" w:sz="6" w:space="0" w:color="B7CBD9"/>
              <w:bottom w:val="single" w:sz="6" w:space="0" w:color="B7CBD9"/>
              <w:right w:val="single" w:sz="6" w:space="0" w:color="B7CBD9"/>
            </w:tcBorders>
            <w:tcMar>
              <w:top w:w="135" w:type="dxa"/>
              <w:left w:w="120" w:type="dxa"/>
              <w:bottom w:w="90" w:type="dxa"/>
              <w:right w:w="120" w:type="dxa"/>
            </w:tcMar>
            <w:vAlign w:val="center"/>
          </w:tcPr>
          <w:p w14:paraId="14D55A30" w14:textId="77777777" w:rsidR="00445D0F" w:rsidRDefault="00445D0F" w:rsidP="00D86FC1">
            <w:pPr>
              <w:spacing w:line="270" w:lineRule="atLeast"/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</w:pP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프로젝트는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다양한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센서와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장치를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조이스틱을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통해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제어하는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재미있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는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경험이었습니다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.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각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기능을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구현하며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아두이노와</w:t>
            </w:r>
            <w:proofErr w:type="spellEnd"/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센서의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작동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원리를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깊이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이해할</w:t>
            </w:r>
            <w:r w:rsidRPr="004068BF">
              <w:rPr>
                <w:rFonts w:ascii="굴림" w:eastAsia="굴림" w:hAnsi="굴림" w:cs="Arial"/>
                <w:color w:val="333333"/>
                <w:sz w:val="18"/>
                <w:szCs w:val="18"/>
                <w:lang w:eastAsia="ko-KR"/>
              </w:rPr>
              <w:t xml:space="preserve"> </w:t>
            </w:r>
            <w:r w:rsidRPr="004068BF"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>수</w:t>
            </w:r>
            <w:r>
              <w:rPr>
                <w:rFonts w:ascii="굴림" w:eastAsia="굴림" w:hAnsi="굴림" w:cs="Arial" w:hint="eastAsia"/>
                <w:color w:val="333333"/>
                <w:sz w:val="18"/>
                <w:szCs w:val="18"/>
                <w:lang w:eastAsia="ko-KR"/>
              </w:rPr>
              <w:t xml:space="preserve"> 있었습니다</w:t>
            </w:r>
          </w:p>
        </w:tc>
      </w:tr>
    </w:tbl>
    <w:p w14:paraId="6E22938B" w14:textId="77777777" w:rsidR="00445D0F" w:rsidRPr="00C334A5" w:rsidRDefault="00445D0F" w:rsidP="00445D0F">
      <w:pPr>
        <w:rPr>
          <w:rFonts w:ascii="굴림" w:eastAsia="굴림" w:hAnsi="굴림" w:hint="eastAsia"/>
          <w:sz w:val="18"/>
          <w:szCs w:val="18"/>
          <w:lang w:eastAsia="ko-KR"/>
        </w:rPr>
      </w:pPr>
    </w:p>
    <w:p w14:paraId="4FAA6C23" w14:textId="77777777" w:rsidR="00E051BE" w:rsidRPr="00445D0F" w:rsidRDefault="00E051BE"/>
    <w:sectPr w:rsidR="00E051BE" w:rsidRPr="00445D0F">
      <w:pgSz w:w="11906" w:h="16838"/>
      <w:pgMar w:top="1701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2755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150D71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6D5468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995A3B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247290D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D1A52C5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78B504C"/>
    <w:multiLevelType w:val="hybridMultilevel"/>
    <w:tmpl w:val="BCCEDEDE"/>
    <w:lvl w:ilvl="0" w:tplc="DAF231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D0F"/>
    <w:rsid w:val="00445D0F"/>
    <w:rsid w:val="00E0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9D31E"/>
  <w15:chartTrackingRefBased/>
  <w15:docId w15:val="{8ECC062D-6B5C-4F3A-A2EA-3E40C776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D0F"/>
    <w:pPr>
      <w:widowControl w:val="0"/>
      <w:spacing w:after="0" w:line="240" w:lineRule="auto"/>
    </w:pPr>
    <w:rPr>
      <w:rFonts w:ascii="Century" w:eastAsia="MS Mincho" w:hAnsi="Century" w:cs="Times New Roman"/>
      <w:sz w:val="21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944</Words>
  <Characters>5382</Characters>
  <Application>Microsoft Office Word</Application>
  <DocSecurity>0</DocSecurity>
  <Lines>44</Lines>
  <Paragraphs>12</Paragraphs>
  <ScaleCrop>false</ScaleCrop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2025-05-15T00:47:00Z</cp:lastPrinted>
  <dcterms:created xsi:type="dcterms:W3CDTF">2025-05-15T00:44:00Z</dcterms:created>
  <dcterms:modified xsi:type="dcterms:W3CDTF">2025-05-15T00:48:00Z</dcterms:modified>
</cp:coreProperties>
</file>