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4bshjw2g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(FWA)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xp99q2c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IMPLEMENTATION – DEMO SETTINGS DOCUMENTATION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Demo Settings Captured - Ready for Live Build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terraforegfwa (Odoo Online)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sfhhqotlu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all settings configured in the FWA demo environment across 6 core modules. These settings serve as the blueprint for the live implementation launching </w:t>
      </w:r>
      <w:r w:rsidDel="00000000" w:rsidR="00000000" w:rsidRPr="00000000">
        <w:rPr>
          <w:b w:val="1"/>
          <w:bCs w:val="1"/>
          <w:rtl w:val="0"/>
        </w:rPr>
        <w:t xml:space="preserve">22 December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Modules Configured: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General Settings (Company, Users, Integration)</w:t>
        <w:br w:type="textWrapping"/>
        <w:t xml:space="preserve"> ✅ CRM (Lead management, enrichment)</w:t>
        <w:br w:type="textWrapping"/>
        <w:t xml:space="preserve"> ✅ Sales (Quotations, orders, pricing)</w:t>
        <w:br w:type="textWrapping"/>
        <w:t xml:space="preserve"> ✅ Calendar (Google Calendar sync)</w:t>
        <w:br w:type="textWrapping"/>
        <w:t xml:space="preserve"> ✅ Website (eCommerce, product catalog)</w:t>
        <w:br w:type="textWrapping"/>
        <w:t xml:space="preserve"> ✅ Purchase (POs, subcontracting)</w:t>
        <w:br w:type="textWrapping"/>
        <w:t xml:space="preserve"> ✅ Inventory (Stock control, warehouse, routes, operations)</w:t>
        <w:br w:type="textWrapping"/>
        <w:t xml:space="preserve"> ✅ Manufacturing (Work orders, BOMs, subcontracting)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Omitted (Phase 2):</w:t>
      </w:r>
      <w:r w:rsidDel="00000000" w:rsidR="00000000" w:rsidRPr="00000000">
        <w:rPr>
          <w:rtl w:val="0"/>
        </w:rPr>
        <w:t xml:space="preserve"> Accounting, Sign, Planning, Timesheets, Employees, Documents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mcur7ftnk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GENERAL SETTINGS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ubsy53xba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Company &amp; Location</w:t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210"/>
        <w:tblGridChange w:id="0">
          <w:tblGrid>
            <w:gridCol w:w="222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47 Churchill Avenue, Alex Park, Harare, Zimbabwe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GMT+2 (Africa/Harare)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Calendar (Jan-Dec)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TBA (To Be Advised)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USD (United States Dollar)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English (US)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https://www.odoo.com (demo – to be updated)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Demo alias domain: fwappareledemo8.odoo.c...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3zgqdubs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Units of Measure Configuration</w:t>
      </w:r>
    </w:p>
    <w:tbl>
      <w:tblPr>
        <w:tblStyle w:val="Table2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015"/>
        <w:tblGridChange w:id="0">
          <w:tblGrid>
            <w:gridCol w:w="219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Kilograms (kg)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Cubic Meters (m³)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Standard Odoo UoM categories applied for products.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4fiftsgqi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Email &amp; Communications</w:t>
      </w:r>
    </w:p>
    <w:tbl>
      <w:tblPr>
        <w:tblStyle w:val="Table3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4295"/>
        <w:tblGridChange w:id="0">
          <w:tblGrid>
            <w:gridCol w:w="318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Email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 (using Odoo email)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(periodic metrics digest)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 Template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(activity tracking on records)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(SMS notifications available)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Twilio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aokojwqdt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System Permissions &amp; Security</w:t>
      </w:r>
    </w:p>
    <w:tbl>
      <w:tblPr>
        <w:tblStyle w:val="Table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880"/>
        <w:gridCol w:w="3770"/>
        <w:tblGridChange w:id="0">
          <w:tblGrid>
            <w:gridCol w:w="3005"/>
            <w:gridCol w:w="188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Users can self-reset via login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Allow external tool integration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 &amp;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CSV/XLS data import allowed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Add fun feedback to motivate users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Android/iOS app notifications active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Two-Factor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Available but not 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Default browser app name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hulu0k7z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Integrations (General Settings)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48346456693"/>
        <w:gridCol w:w="1997.6466141732285"/>
        <w:gridCol w:w="4380.381732283466"/>
        <w:tblGridChange w:id="0">
          <w:tblGrid>
            <w:gridCol w:w="2647.48346456693"/>
            <w:gridCol w:w="1997.6466141732285"/>
            <w:gridCol w:w="4380.3817322834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Unsplash Image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Free high-resolution product images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 barcode scanning API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Mapbox integration for delivery routing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reCAPTCHA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Form spam protection (0.70 minimum score)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OAuth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External account login (Google, Facebook)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LDAP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Enterprise directory integration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Partner geolocation features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ChatGPT /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 not enabled at this stage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v1uvv032c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CRM MODULE SETTINGS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6z2lr65xc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Lead Management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.3430102387365"/>
        <w:gridCol w:w="1561.9229704913084"/>
        <w:gridCol w:w="4748.2458302935775"/>
        <w:tblGridChange w:id="0">
          <w:tblGrid>
            <w:gridCol w:w="2715.3430102387365"/>
            <w:gridCol w:w="1561.9229704913084"/>
            <w:gridCol w:w="4748.2458302935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Pre-qualification step before opportunities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enrich leads with company data by email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⚙️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"Enrich all leads automatically"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Generate new leads based on country, industry, size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Recurring Revenues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for Phase 1 (corporate uniform orders are project-based, not recurring subscriptions)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Single sales team for Phase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Membership/Partnership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Not in scope for Phase 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Lead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Scoring factors: Stage, State, Country, Phone Quality, Email Quality, Source, Language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Rule-Based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Manual assignment for Phase 1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p0tnpsbw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CRM Workflow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Lead → Enriched Data → Qualification → Opportunity → Sales Order (in Sales module)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Stages (Standard Odoo):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Sent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e6ud5yiob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SALES MODULE SETTINGS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emrdo5pvn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Product Catalog Configuration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licxkeu6g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Variants</w:t>
      </w:r>
    </w:p>
    <w:tbl>
      <w:tblPr>
        <w:tblStyle w:val="Table7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120"/>
        <w:tblGridChange w:id="0">
          <w:tblGrid>
            <w:gridCol w:w="2375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 product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 (Size, Colour, Sleeve Type,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 Grid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 (variants added individually for now)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Attributes for FWA: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 (S, M, L, XL, XXL, XXXL)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(Navy, Black, White, etc.)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Sleeve Type (Short, Long, 3/4)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Print/Embroidery Options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e9xr85dtl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Units of Measure &amp; Packaging</w:t>
      </w:r>
    </w:p>
    <w:tbl>
      <w:tblPr>
        <w:tblStyle w:val="Table8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990"/>
        <w:tblGridChange w:id="0">
          <w:tblGrid>
            <w:gridCol w:w="216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UoM &amp;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&amp;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Configured in product forms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out3mzasm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Pricing Configuration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.444768685065"/>
        <w:gridCol w:w="2210.7217428492368"/>
        <w:gridCol w:w="3854.3452994893214"/>
        <w:tblGridChange w:id="0">
          <w:tblGrid>
            <w:gridCol w:w="2960.444768685065"/>
            <w:gridCol w:w="2210.7217428492368"/>
            <w:gridCol w:w="3854.3452994893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 for 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Can enable later if needed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Multiple prices per product by customer/region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Promotions, Loyalty &amp; Gift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Not in Phase 1 scope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Phase 2 (accounting required)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Pricelist Strategy: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Customer-specific pricing (high-volume discounts)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 currency baseline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n0ci8aviq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Quotations &amp; Sales Orders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7.1915171945366"/>
        <w:gridCol w:w="1576.3407209881511"/>
        <w:gridCol w:w="4531.979572840935"/>
        <w:tblGridChange w:id="0">
          <w:tblGrid>
            <w:gridCol w:w="2917.1915171945366"/>
            <w:gridCol w:w="1576.3407209881511"/>
            <w:gridCol w:w="4531.979572840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Customers sign quotations to validate orders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Phase 2 (Pastel handles payments currently)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Phase 1 – basic workflow only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Quotation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Standard template used for now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Quotation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30 days validity period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Quote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Custom quote layouts with headers/footers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Pro-Forma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Phase 2 (when accounting enabled)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 Confirmed Sales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Allows edits after confirmation (Phase 1 flexibility)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Layout:</w:t>
      </w:r>
      <w:r w:rsidDel="00000000" w:rsidR="00000000" w:rsidRPr="00000000">
        <w:rPr>
          <w:rtl w:val="0"/>
        </w:rPr>
        <w:t xml:space="preserve"> external_layout_standard (standard Odoo template)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7yngta0i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Shipping Configuration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0377348997513"/>
        <w:gridCol w:w="1677.2649744660512"/>
        <w:gridCol w:w="5368.209101657821"/>
        <w:tblGridChange w:id="0">
          <w:tblGrid>
            <w:gridCol w:w="1980.0377348997513"/>
            <w:gridCol w:w="1677.2649744660512"/>
            <w:gridCol w:w="5368.2091016578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Compute shipping costs on orders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To Configure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(e.g. Local Delivery, Express, etc.)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UPS, DHL, FedEx, USPS, bpost, Sendcloud, Starship, Envia – all disabled for Phase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Manual confirmation for now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SMS sent when Delivery Orders are done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7fsuwa2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Invoicing &amp; Order Defaults (Sales View)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3.0140122261078"/>
        <w:gridCol w:w="1518.6697190007799"/>
        <w:gridCol w:w="4733.8280797967345"/>
        <w:tblGridChange w:id="0">
          <w:tblGrid>
            <w:gridCol w:w="2773.0140122261078"/>
            <w:gridCol w:w="1518.6697190007799"/>
            <w:gridCol w:w="4733.8280797967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Invoicing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⚙️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"Invoice what is ordered" (not "invoice what is delivered")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⚙️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Out-of-stock: Continue Selling; Show Available Quantity: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Reference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Not needed for Phase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Discounts, Loyalty &amp; Gift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 future 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Applied per 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One product might have different attributes (size, color)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Confirmation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Sales Order Confirmation → rossadmin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⚙️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Sales Team: Website; Salesperson: rossadmin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ivi0h9m80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Out-of-Stock Behavior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"Continue Selling" (allow backorders)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FWA often manufactures-to-order, so out-of-stock in live warehouse is expected.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fn2f46i4p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CALENDAR MODULE SETTINGS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4vi3smhl2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Google Calendar Integration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823501295565"/>
        <w:gridCol w:w="1706.1004754597368"/>
        <w:gridCol w:w="4863.587834268321"/>
        <w:tblGridChange w:id="0">
          <w:tblGrid>
            <w:gridCol w:w="2455.823501295565"/>
            <w:gridCol w:w="1706.1004754597368"/>
            <w:gridCol w:w="4863.5878342683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Calendar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Synchronize team calendars with Google Calendar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(OAuth credentials set)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(OAuth credentials set)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Outlook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Using Google Calendar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 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Active sync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Sales team can view meetings, deadlines, and customer visits in Google Calendar while working in Odoo.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xcse8tmt1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WEBSITE MODULE SETTINGS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7kjooagdl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General Website Configuration</w:t>
      </w:r>
    </w:p>
    <w:tbl>
      <w:tblPr>
        <w:tblStyle w:val="Table14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495"/>
        <w:tblGridChange w:id="0">
          <w:tblGrid>
            <w:gridCol w:w="2495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https://www.odoo.com (demo – will change at go-live)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English (US)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FWA branded icon (purple)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Faith Wear Apparel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ekuumvs6d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eCommerce Configuration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a1u1xzird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Account</w:t>
      </w:r>
    </w:p>
    <w:tbl>
      <w:tblPr>
        <w:tblStyle w:val="Table15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830"/>
        <w:tblGridChange w:id="0">
          <w:tblGrid>
            <w:gridCol w:w="366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Account (Login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Free sign-up (customers self-register)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enx37x5eo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Pricing Display</w:t>
      </w:r>
    </w:p>
    <w:tbl>
      <w:tblPr>
        <w:tblStyle w:val="Table16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710"/>
        <w:tblGridChange w:id="0">
          <w:tblGrid>
            <w:gridCol w:w="257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Product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Tax Excluded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Out-of-Stock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Continue Selling (allow backorders)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ou1b5s91q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&amp; Payment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.8711811023622"/>
        <w:gridCol w:w="2344.226267716536"/>
        <w:gridCol w:w="4250.414362204725"/>
        <w:tblGridChange w:id="0">
          <w:tblGrid>
            <w:gridCol w:w="2430.8711811023622"/>
            <w:gridCol w:w="2344.226267716536"/>
            <w:gridCol w:w="4250.414362204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 in/up at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Customers can buy without account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Invoicing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Invoice what is ordered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At SO confirmation, not delivery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Invoicing handled by Pastel (Phase 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Customers select size, color on website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Pricing by customer/channel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&amp; 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for Phase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Cash on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(configured; other methods for Phase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To be finalized after warehouse org (29 Dec)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9jcylsf3c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Product Catalog on Website</w:t>
      </w:r>
    </w:p>
    <w:tbl>
      <w:tblPr>
        <w:tblStyle w:val="Table18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070"/>
        <w:tblGridChange w:id="0">
          <w:tblGrid>
            <w:gridCol w:w="2960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Variants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Categories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(Golf Shirts, T-Shirts,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Out-of-Stock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Show (with backorder option)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To be added per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Unsplash library + custom FWA images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csvhwyz6b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Tracking &amp; SEO</w:t>
      </w:r>
    </w:p>
    <w:tbl>
      <w:tblPr>
        <w:tblStyle w:val="Table1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2075"/>
        <w:gridCol w:w="3005"/>
        <w:tblGridChange w:id="0">
          <w:tblGrid>
            <w:gridCol w:w="3680"/>
            <w:gridCol w:w="207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Can add later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Merchant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For shopping feeds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Address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Not critical for Phase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Plausible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Alternative privacy analytics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Delivery Network (CDN)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Can optimize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Standard search engine rules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edccne7co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PURCHASE MODULE SETTINGS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qpke43o4r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Purchase Orders</w:t>
      </w:r>
    </w:p>
    <w:tbl>
      <w:tblPr>
        <w:tblStyle w:val="Table2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075"/>
        <w:gridCol w:w="4040"/>
        <w:tblGridChange w:id="0">
          <w:tblGrid>
            <w:gridCol w:w="2885"/>
            <w:gridCol w:w="207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Order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Single-level approval (no multi-step)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 product/vendor warnings in Phase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Receipt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Auto-remind receipt date to vendors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 Confirmed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Allow edits after confirmation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Blanket PO templates not needed yet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ga5r2gyr2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Products in Purchase Module</w:t>
      </w:r>
    </w:p>
    <w:tbl>
      <w:tblPr>
        <w:tblStyle w:val="Table2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260"/>
        <w:tblGridChange w:id="0">
          <w:tblGrid>
            <w:gridCol w:w="336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of Measure &amp;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 Grid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 (add individually)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vm4o8g94p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Logistics – Key Setting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5.4070753117585"/>
        <w:gridCol w:w="1660.1951550314584"/>
        <w:gridCol w:w="4639.909580680406"/>
        <w:tblGridChange w:id="0">
          <w:tblGrid>
            <w:gridCol w:w="2725.4070753117585"/>
            <w:gridCol w:w="1660.1951550314584"/>
            <w:gridCol w:w="4639.9095806804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Replenish on Order (MTO)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to Order workflow 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(FWA manufactures, doesn't dropship)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MTO Activation Impact: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Sales Order is confirmed → automatically create Purchase Order to supplier/CMT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inventory holding costs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with FWA's subcontracting workflow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0vy2ik9es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INVENTORY MODULE SETTINGS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x1rabds7q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Product Traceability</w:t>
      </w:r>
    </w:p>
    <w:tbl>
      <w:tblPr>
        <w:tblStyle w:val="Table2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1775"/>
        <w:gridCol w:w="3350"/>
        <w:tblGridChange w:id="0">
          <w:tblGrid>
            <w:gridCol w:w="3680"/>
            <w:gridCol w:w="177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Lots &amp; Serial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Track each batch/production run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 GSI Barcodes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Standard nomenclature used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Lots &amp; Serial 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Not critical for Phase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Apparel doesn't expire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ucb79n05q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Valuation &amp; Landed Costs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9.7240320998217"/>
        <w:gridCol w:w="1691.682724962894"/>
        <w:gridCol w:w="3984.105053960907"/>
        <w:tblGridChange w:id="0">
          <w:tblGrid>
            <w:gridCol w:w="3349.7240320998217"/>
            <w:gridCol w:w="1691.682724962894"/>
            <w:gridCol w:w="3984.1050539609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Landed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Track additional costs (transport, customs)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Default 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System auto-posts to GL (Phase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Lots &amp; Serial on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e1aj31n1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Warehouse &amp; Storage Locations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4629921259843"/>
        <w:gridCol w:w="1665.507779527559"/>
        <w:gridCol w:w="5073.541039370079"/>
        <w:tblGridChange w:id="0">
          <w:tblGrid>
            <w:gridCol w:w="2286.4629921259843"/>
            <w:gridCol w:w="1665.507779527559"/>
            <w:gridCol w:w="5073.5410393700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Structure TBD post-warehouse org (29 Dec)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Multi-Step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Complex workflows supported (Receive → QC → Stock)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 Warehouse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Routes can be customized per product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Location Plan (Provisional):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Warehouse: FWA Alex Park (47 Churchill Avenue)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Locations: To be finalized after physical warehouse organization</w:t>
      </w:r>
    </w:p>
    <w:p w:rsidR="00000000" w:rsidDel="00000000" w:rsidP="00000000" w:rsidRDefault="00000000" w:rsidRPr="00000000" w14:paraId="000001F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Materials Stock (fabrics, trims, labels)</w:t>
      </w:r>
    </w:p>
    <w:p w:rsidR="00000000" w:rsidDel="00000000" w:rsidP="00000000" w:rsidRDefault="00000000" w:rsidRPr="00000000" w14:paraId="000001F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in Progress (CMT, embroidery, printing operations)</w:t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Finished Goods Stock (ready for delivery)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d80g6tx7r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Advanced Scheduling</w:t>
      </w:r>
    </w:p>
    <w:tbl>
      <w:tblPr>
        <w:tblStyle w:val="Table26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1085"/>
        <w:gridCol w:w="4295"/>
        <w:tblGridChange w:id="0">
          <w:tblGrid>
            <w:gridCol w:w="3185"/>
            <w:gridCol w:w="108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Replenishment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365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Trigger reordering up to 1 year in advance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to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(Not 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Can configure per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Lead Time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(Not 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Schedule deliveries earlier to avoid delays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fhs449wz5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Barcode &amp; Operations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2.3300042766223"/>
        <w:gridCol w:w="2225.1394933460797"/>
        <w:gridCol w:w="4258.042313400921"/>
        <w:tblGridChange w:id="0">
          <w:tblGrid>
            <w:gridCol w:w="2542.3300042766223"/>
            <w:gridCol w:w="2225.1394933460797"/>
            <w:gridCol w:w="4258.0423134009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Process operations faster with barcodes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Nomenclature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Default Nomenclature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Standard Odoo barcode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Multiscan 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[-]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Character to separate multiple barcodes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RFID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1,000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Group communication for batch performance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Barcode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Not using barcodelookup.com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Mute Barcode Sounds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Audio feedback on scans (Phase 1)</w:t>
            </w:r>
          </w:p>
        </w:tc>
      </w:tr>
    </w:tbl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Floor &amp; Manufacturing:</w:t>
      </w:r>
    </w:p>
    <w:tbl>
      <w:tblPr>
        <w:tblStyle w:val="Table28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475"/>
        <w:tblGridChange w:id="0">
          <w:tblGrid>
            <w:gridCol w:w="261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 Floor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Cards per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Scanner (MO)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9kljqlcbr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Inventory Defaults (General Settings)</w:t>
      </w:r>
    </w:p>
    <w:tbl>
      <w:tblPr>
        <w:tblStyle w:val="Table29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520"/>
        <w:gridCol w:w="3965"/>
        <w:tblGridChange w:id="0">
          <w:tblGrid>
            <w:gridCol w:w="2780"/>
            <w:gridCol w:w="152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Continue Selling (allow backorders)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Hide exact numbers from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Inventory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December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Physical inventory count once per year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Quality checks on receiving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aq77fllvl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Shipping Operations</w:t>
      </w:r>
    </w:p>
    <w:tbl>
      <w:tblPr>
        <w:tblStyle w:val="Table30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260"/>
        <w:tblGridChange w:id="0">
          <w:tblGrid>
            <w:gridCol w:w="333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(SMS on delivery)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Dispatch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configured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Shipping Connectors (All Disabled for Phase 1):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UPS, DHL, FedEx, USPS, bpost, Sendcloud, Starship, Envia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b9x4qx11m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MANUFACTURING MODULE SETTINGS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mratluy6c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Work Orders &amp; Operations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9.5205152071644"/>
        <w:gridCol w:w="1619.59397247868"/>
        <w:gridCol w:w="4546.397323337777"/>
        <w:tblGridChange w:id="0">
          <w:tblGrid>
            <w:gridCol w:w="2859.5205152071644"/>
            <w:gridCol w:w="1619.59397247868"/>
            <w:gridCol w:w="4546.3973233377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Process operations at specific work centers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Order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Set order that work orders should be processed (Phase 2)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 Floor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Manage MOs from tablet/mobile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Cards per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Shop floor display settings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Scanner (MO)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Scan WO barcodes to start/finish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 Barcode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Barcode templates for operation 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Unlock Manufacturing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Quantities locked after MO confirmation (Phase 1 safety)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Report for 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View &amp; allocate production quantities to customer orders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0fzvdi6dd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Subcontracting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1.7256794513592"/>
        <w:gridCol w:w="1722.6111252222506"/>
        <w:gridCol w:w="5551.175006350013"/>
        <w:tblGridChange w:id="0">
          <w:tblGrid>
            <w:gridCol w:w="1751.7256794513592"/>
            <w:gridCol w:w="1722.6111252222506"/>
            <w:gridCol w:w="5551.1750063500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FOR FWA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Subcontracting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 part of production process to subcontractors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FWA Subcontracting Flow: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CMT (Cut, Make, Trim) partners handle garment assembly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Printing/Embroidery partners handle decoration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Odoo tracks which operations go to which vendor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automatically generated when MO is confirmed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tracked when vendor returns finished components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kcl3ozfdo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Quality Management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9.6406018554617"/>
        <w:gridCol w:w="1762.407421844547"/>
        <w:gridCol w:w="5113.463787323615"/>
        <w:tblGridChange w:id="0">
          <w:tblGrid>
            <w:gridCol w:w="2149.6406018554617"/>
            <w:gridCol w:w="1762.407421844547"/>
            <w:gridCol w:w="5113.46378732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Add quality checks to work orders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Standard QC (customizable worksheets in Phase 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By-Products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No scrap/byproduct tracking in Phase 1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qi1rdksgu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Planning (Manufacturing)</w:t>
      </w:r>
    </w:p>
    <w:tbl>
      <w:tblPr>
        <w:tblStyle w:val="Table34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475"/>
        <w:tblGridChange w:id="0">
          <w:tblGrid>
            <w:gridCol w:w="314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Production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Disabled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12bum8w7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Project &amp; Task Management</w:t>
      </w:r>
    </w:p>
    <w:tbl>
      <w:tblPr>
        <w:tblStyle w:val="Table3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285"/>
        <w:gridCol w:w="3530"/>
        <w:tblGridChange w:id="0">
          <w:tblGrid>
            <w:gridCol w:w="1685"/>
            <w:gridCol w:w="2285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Track project progress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Not in scope for Phase 1 (omitted)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2qyoadge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SETTINGS SUMMARY BY MODULE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sutqqn5f9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Activation Status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141798174812"/>
        <w:gridCol w:w="925.2093697492835"/>
        <w:gridCol w:w="1024.338945079564"/>
        <w:gridCol w:w="5272.749316377294"/>
        <w:tblGridChange w:id="0">
          <w:tblGrid>
            <w:gridCol w:w="1803.2141798174812"/>
            <w:gridCol w:w="925.2093697492835"/>
            <w:gridCol w:w="1024.338945079564"/>
            <w:gridCol w:w="5272.7493163772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Company, currency, integrations configured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Lead enrichment enabled for customer acquisition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Full quotation-to-order workflow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sync for team scheduling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eCommerce catalog, customer accounts, MTO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MTO enabled; CMT subcontracting core feature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Warehouse locations (finalizing 29 Dec); barcode ops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Work orders, subcontracting, quality checks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Phase 2 (currently Pastel)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Omitted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Using Odoo defaults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Omitted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Using Odoo defaults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Omitted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Using Odoo defaults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Omitted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Using Odoo defaults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Omitted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Using Odoo defaults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zch4emdqt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KEY FEATURES ENABLED FOR LIVE OPERATION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1y4st5lk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Core Operational Features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Product Variants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Size, color, decoration options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Pricelists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Customer-specific pricing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Make-to-Order (MTO)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Automatic PO generation from SO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Subcontracting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CMT, printing, embroidery workflows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Multi-Step Routes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Receive → QC → Stock flows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Barcode Scanning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Shop floor and inventory operations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Quality Checks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QC steps on receiving and manufacturing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Lots &amp; Serial Numbers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Batch tracking for production runs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Landed Costs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Track import duties, transport costs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Online 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Quotation approval by customer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Replenish on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Automated purchasing for MTO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Shop Floor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Tablet-based work order management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SMS Notifications</w:t>
      </w:r>
      <w:r w:rsidDel="00000000" w:rsidR="00000000" w:rsidRPr="00000000">
        <w:rPr>
          <w:rtl w:val="0"/>
        </w:rPr>
        <w:t xml:space="preserve"> – Delivery confirmations via SMS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t4w79rwlp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CRITICAL BLOCKERS &amp; DECISIONS PENDING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er8j27lxl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Pre-Go-Live (Before 22 Dec)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83pkllkob8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Fabric Consumption Specifications (⏳ BLOCKING)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Awaiting pattern maker/grader confirmation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Determines BOM accuracy and costing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 Required:</w:t>
      </w:r>
    </w:p>
    <w:p w:rsidR="00000000" w:rsidDel="00000000" w:rsidP="00000000" w:rsidRDefault="00000000" w:rsidRPr="00000000" w14:paraId="000002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Confirm:</w:t>
      </w:r>
      <w:r w:rsidDel="00000000" w:rsidR="00000000" w:rsidRPr="00000000">
        <w:rPr>
          <w:rtl w:val="0"/>
        </w:rPr>
        <w:t xml:space="preserve"> Standard 1.5 meters per garment (all sizes), OR</w:t>
      </w:r>
    </w:p>
    <w:p w:rsidR="00000000" w:rsidDel="00000000" w:rsidP="00000000" w:rsidRDefault="00000000" w:rsidRPr="00000000" w14:paraId="000002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BOMs:</w:t>
      </w:r>
      <w:r w:rsidDel="00000000" w:rsidR="00000000" w:rsidRPr="00000000">
        <w:rPr>
          <w:rtl w:val="0"/>
        </w:rPr>
        <w:t xml:space="preserve"> Size-specific consumption (S=1.4m, M=1.5m, etc.)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Must be confirmed by </w:t>
      </w:r>
      <w:r w:rsidDel="00000000" w:rsidR="00000000" w:rsidRPr="00000000">
        <w:rPr>
          <w:b w:val="1"/>
          <w:bCs w:val="1"/>
          <w:rtl w:val="0"/>
        </w:rPr>
        <w:t xml:space="preserve">Thursday 19 Dec EOD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3w73yd3z1h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Warehouse Location Structure (⏳ PENDING)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Physical warehouse organization scheduled </w:t>
      </w:r>
      <w:r w:rsidDel="00000000" w:rsidR="00000000" w:rsidRPr="00000000">
        <w:rPr>
          <w:b w:val="1"/>
          <w:bCs w:val="1"/>
          <w:rtl w:val="0"/>
        </w:rPr>
        <w:t xml:space="preserve">29 Dec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 Config:</w:t>
      </w:r>
      <w:r w:rsidDel="00000000" w:rsidR="00000000" w:rsidRPr="00000000">
        <w:rPr>
          <w:rtl w:val="0"/>
        </w:rPr>
        <w:t xml:space="preserve"> Single main warehouse location (Alex Park)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Post-Dec 29 warehouse tidying → finalize internal locations (Raw Stock, WIP, Finished Goods)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fd4j186ve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Go-Live Decisions (By 21 Dec)</w:t>
      </w:r>
    </w:p>
    <w:p w:rsidR="00000000" w:rsidDel="00000000" w:rsidP="00000000" w:rsidRDefault="00000000" w:rsidRPr="00000000" w14:paraId="000002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User credentials finalized (Sales, Inventory, Manager)</w:t>
      </w:r>
    </w:p>
    <w:p w:rsidR="00000000" w:rsidDel="00000000" w:rsidP="00000000" w:rsidRDefault="00000000" w:rsidRPr="00000000" w14:paraId="000002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Initial product master data imported (garment styles, variants, SKUs)</w:t>
      </w:r>
    </w:p>
    <w:p w:rsidR="00000000" w:rsidDel="00000000" w:rsidP="00000000" w:rsidRDefault="00000000" w:rsidRPr="00000000" w14:paraId="000002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Initial customer/supplier master data loaded</w:t>
      </w:r>
    </w:p>
    <w:p w:rsidR="00000000" w:rsidDel="00000000" w:rsidP="00000000" w:rsidRDefault="00000000" w:rsidRPr="00000000" w14:paraId="000002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Sample manufacturing order tested end-to-end</w:t>
      </w:r>
    </w:p>
    <w:p w:rsidR="00000000" w:rsidDel="00000000" w:rsidP="00000000" w:rsidRDefault="00000000" w:rsidRPr="00000000" w14:paraId="000002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Staff trained on workflows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xdx06fx6j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12: SETTINGS VERIFICATION CHECKLIST FOR GO-LIVE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to verify demo settings are correctly applied to the live database: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zsc1do58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Settings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Company name: Faith Wear Apparel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Address: 47 Churchill Avenue, Alex Park, Harare, Zimbabwe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Timezone: GMT+2 (Africa/Harare)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Currency: USD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Fiscal year: Calendar (Jan-Dec)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Email domain configured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Google Calendar sync active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064dw07fv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Module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Variants enabled (Size, Colour, Sleeve, etc.)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Pricelists configured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Online Signature enabled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Quotation validity: 30 days</w:t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Invoice on order (not delivery)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qd11ttfr4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Module</w:t>
      </w:r>
    </w:p>
    <w:p w:rsidR="00000000" w:rsidDel="00000000" w:rsidP="00000000" w:rsidRDefault="00000000" w:rsidRPr="00000000" w14:paraId="000002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MTO (Replenish on Order) </w:t>
      </w:r>
      <w:r w:rsidDel="00000000" w:rsidR="00000000" w:rsidRPr="00000000">
        <w:rPr>
          <w:b w:val="1"/>
          <w:bCs w:val="1"/>
          <w:rtl w:val="0"/>
        </w:rPr>
        <w:t xml:space="preserve">ENABLED</w:t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Variants enabled</w:t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Receipt Reminder enabled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7g4j8jpx7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Module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Barcode Scanner enabled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Quality checks enabled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Lots &amp; Serial Numbers enabled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Landed Costs enabled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Multi-Step Routes enabled</w:t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Out-of-Stock: Continue Selling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henj7p78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 Module</w:t>
      </w:r>
    </w:p>
    <w:p w:rsidR="00000000" w:rsidDel="00000000" w:rsidP="00000000" w:rsidRDefault="00000000" w:rsidRPr="00000000" w14:paraId="000003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Work Orders enabled</w:t>
      </w:r>
    </w:p>
    <w:p w:rsidR="00000000" w:rsidDel="00000000" w:rsidP="00000000" w:rsidRDefault="00000000" w:rsidRPr="00000000" w14:paraId="000003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Subcontracting </w:t>
      </w:r>
      <w:r w:rsidDel="00000000" w:rsidR="00000000" w:rsidRPr="00000000">
        <w:rPr>
          <w:b w:val="1"/>
          <w:bCs w:val="1"/>
          <w:rtl w:val="0"/>
        </w:rPr>
        <w:t xml:space="preserve">ENABLED</w:t>
      </w:r>
    </w:p>
    <w:p w:rsidR="00000000" w:rsidDel="00000000" w:rsidP="00000000" w:rsidRDefault="00000000" w:rsidRPr="00000000" w14:paraId="000003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Quality enabled</w:t>
      </w:r>
    </w:p>
    <w:p w:rsidR="00000000" w:rsidDel="00000000" w:rsidP="00000000" w:rsidRDefault="00000000" w:rsidRPr="00000000" w14:paraId="000003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Shop Floor app enabled</w:t>
      </w:r>
    </w:p>
    <w:p w:rsidR="00000000" w:rsidDel="00000000" w:rsidP="00000000" w:rsidRDefault="00000000" w:rsidRPr="00000000" w14:paraId="000003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Barcode Scanner for MOs enabled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nxwvay3e4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Website/eCommerce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Domain/website name correct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Product variants display enabled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Customer account sign-up enabled</w:t>
      </w:r>
    </w:p>
    <w:p w:rsidR="00000000" w:rsidDel="00000000" w:rsidP="00000000" w:rsidRDefault="00000000" w:rsidRPr="00000000" w14:paraId="000003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MTO visible to customers (backorder option)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dryrr0u55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13: NEXT STEPS FOR LIVE IMPLEMENTATION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4qvbme3s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1A: Pre-Go-Live (19-22 Dec)</w:t>
      </w:r>
    </w:p>
    <w:p w:rsidR="00000000" w:rsidDel="00000000" w:rsidP="00000000" w:rsidRDefault="00000000" w:rsidRPr="00000000" w14:paraId="000003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fabric consumption specs</w:t>
      </w:r>
      <w:r w:rsidDel="00000000" w:rsidR="00000000" w:rsidRPr="00000000">
        <w:rPr>
          <w:rtl w:val="0"/>
        </w:rPr>
        <w:t xml:space="preserve"> (blocking item)</w:t>
      </w:r>
    </w:p>
    <w:p w:rsidR="00000000" w:rsidDel="00000000" w:rsidP="00000000" w:rsidRDefault="00000000" w:rsidRPr="00000000" w14:paraId="000003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user accounts</w:t>
      </w:r>
      <w:r w:rsidDel="00000000" w:rsidR="00000000" w:rsidRPr="00000000">
        <w:rPr>
          <w:rtl w:val="0"/>
        </w:rPr>
        <w:t xml:space="preserve"> (Sales, Inventory, Manager roles)</w:t>
      </w:r>
    </w:p>
    <w:p w:rsidR="00000000" w:rsidDel="00000000" w:rsidP="00000000" w:rsidRDefault="00000000" w:rsidRPr="00000000" w14:paraId="000003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initial product master data</w:t>
      </w:r>
      <w:r w:rsidDel="00000000" w:rsidR="00000000" w:rsidRPr="00000000">
        <w:rPr>
          <w:rtl w:val="0"/>
        </w:rPr>
        <w:t xml:space="preserve"> (garment templates, variants)</w:t>
      </w:r>
    </w:p>
    <w:p w:rsidR="00000000" w:rsidDel="00000000" w:rsidP="00000000" w:rsidRDefault="00000000" w:rsidRPr="00000000" w14:paraId="000003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initial supplier data</w:t>
      </w:r>
      <w:r w:rsidDel="00000000" w:rsidR="00000000" w:rsidRPr="00000000">
        <w:rPr>
          <w:rtl w:val="0"/>
        </w:rPr>
        <w:t xml:space="preserve"> (CMT, Printing, Embroidery partners)</w:t>
      </w:r>
    </w:p>
    <w:p w:rsidR="00000000" w:rsidDel="00000000" w:rsidP="00000000" w:rsidRDefault="00000000" w:rsidRPr="00000000" w14:paraId="000003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test sales order</w:t>
      </w:r>
      <w:r w:rsidDel="00000000" w:rsidR="00000000" w:rsidRPr="00000000">
        <w:rPr>
          <w:rtl w:val="0"/>
        </w:rPr>
        <w:t xml:space="preserve"> (Golf Shirt example)</w:t>
      </w:r>
    </w:p>
    <w:p w:rsidR="00000000" w:rsidDel="00000000" w:rsidP="00000000" w:rsidRDefault="00000000" w:rsidRPr="00000000" w14:paraId="000003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MO auto-generates</w:t>
      </w:r>
      <w:r w:rsidDel="00000000" w:rsidR="00000000" w:rsidRPr="00000000">
        <w:rPr>
          <w:rtl w:val="0"/>
        </w:rPr>
        <w:t xml:space="preserve"> from SO</w:t>
      </w:r>
    </w:p>
    <w:p w:rsidR="00000000" w:rsidDel="00000000" w:rsidP="00000000" w:rsidRDefault="00000000" w:rsidRPr="00000000" w14:paraId="000003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subcontracting flow</w:t>
      </w:r>
      <w:r w:rsidDel="00000000" w:rsidR="00000000" w:rsidRPr="00000000">
        <w:rPr>
          <w:rtl w:val="0"/>
        </w:rPr>
        <w:t xml:space="preserve"> (PO to CMT)</w:t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training walkthrough</w:t>
      </w:r>
    </w:p>
    <w:p w:rsidR="00000000" w:rsidDel="00000000" w:rsidP="00000000" w:rsidRDefault="00000000" w:rsidRPr="00000000" w14:paraId="000003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backup before go-live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549jjt3aw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1B: Go-Live (22 Dec 2025)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live for Sales, Inventory, Manufacturing, Purchase, CRM</w:t>
      </w:r>
    </w:p>
    <w:p w:rsidR="00000000" w:rsidDel="00000000" w:rsidP="00000000" w:rsidRDefault="00000000" w:rsidRPr="00000000" w14:paraId="000003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customer orders processed through workflow</w:t>
      </w:r>
    </w:p>
    <w:p w:rsidR="00000000" w:rsidDel="00000000" w:rsidP="00000000" w:rsidRDefault="00000000" w:rsidRPr="00000000" w14:paraId="000003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Manufacturing orders created and tracked</w:t>
      </w:r>
    </w:p>
    <w:p w:rsidR="00000000" w:rsidDel="00000000" w:rsidP="00000000" w:rsidRDefault="00000000" w:rsidRPr="00000000" w14:paraId="000003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Subcontractor POs generated automatically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p86lwj345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1C: Post-Go-Live Grace Period (22-29 Dec)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📞 Daily monitoring and support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Real-time issue resolution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On-the-job training for team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Document any issues for Phase 1B refinement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lwss2cu0q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1D: Warehouse Organization (29 Dec)</w:t>
      </w:r>
    </w:p>
    <w:p w:rsidR="00000000" w:rsidDel="00000000" w:rsidP="00000000" w:rsidRDefault="00000000" w:rsidRPr="00000000" w14:paraId="000003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Reorganize physical warehouse layout</w:t>
      </w:r>
    </w:p>
    <w:p w:rsidR="00000000" w:rsidDel="00000000" w:rsidP="00000000" w:rsidRDefault="00000000" w:rsidRPr="00000000" w14:paraId="000003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internal location structure in Odoo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multi-step routes if needed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stock locations to match physical reality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rhcsi1w7o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Future Enhancements (January 2026 onwards)</w:t>
      </w:r>
    </w:p>
    <w:p w:rsidR="00000000" w:rsidDel="00000000" w:rsidP="00000000" w:rsidRDefault="00000000" w:rsidRPr="00000000" w14:paraId="000003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Accounting/Invoicing integration (Pastel → Odoo workflow)</w:t>
      </w:r>
    </w:p>
    <w:p w:rsidR="00000000" w:rsidDel="00000000" w:rsidP="00000000" w:rsidRDefault="00000000" w:rsidRPr="00000000" w14:paraId="000003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(BOM costing, margin analysis)</w:t>
      </w:r>
    </w:p>
    <w:p w:rsidR="00000000" w:rsidDel="00000000" w:rsidP="00000000" w:rsidRDefault="00000000" w:rsidRPr="00000000" w14:paraId="000003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 (Master Production Schedule)</w:t>
      </w:r>
    </w:p>
    <w:p w:rsidR="00000000" w:rsidDel="00000000" w:rsidP="00000000" w:rsidRDefault="00000000" w:rsidRPr="00000000" w14:paraId="000003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Timesheets &amp; labor tracking</w:t>
      </w:r>
    </w:p>
    <w:p w:rsidR="00000000" w:rsidDel="00000000" w:rsidP="00000000" w:rsidRDefault="00000000" w:rsidRPr="00000000" w14:paraId="000003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Studio workflows &amp; automations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390ks5k6g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A: MODULE SETTINGS BY ICON/TAB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cross-references the demo screenshots with Odoo module tabs.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Settings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Tab: General Settings (Company, UoM, Email)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Tab: Users &amp; Companies (User mgmt, Company details)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CRM</w:t>
      </w:r>
    </w:p>
    <w:p w:rsidR="00000000" w:rsidDel="00000000" w:rsidP="00000000" w:rsidRDefault="00000000" w:rsidRPr="00000000" w14:paraId="0000033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Lead enrichment, Lead mining, Predictive scoring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Sales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 (Variants, Pricelists)</w:t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 &amp; Orders (Online Sig, PDF Builder, Quotation Validity)</w:t>
      </w:r>
    </w:p>
    <w:p w:rsidR="00000000" w:rsidDel="00000000" w:rsidP="00000000" w:rsidRDefault="00000000" w:rsidRPr="00000000" w14:paraId="000003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(Delivery Methods)</w:t>
      </w:r>
    </w:p>
    <w:p w:rsidR="00000000" w:rsidDel="00000000" w:rsidP="00000000" w:rsidRDefault="00000000" w:rsidRPr="00000000" w14:paraId="000003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 (Invoice Policy, Order Defaults)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Calendar</w:t>
      </w:r>
    </w:p>
    <w:p w:rsidR="00000000" w:rsidDel="00000000" w:rsidP="00000000" w:rsidRDefault="00000000" w:rsidRPr="00000000" w14:paraId="0000034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 sync settings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Website</w:t>
      </w:r>
    </w:p>
    <w:p w:rsidR="00000000" w:rsidDel="00000000" w:rsidP="00000000" w:rsidRDefault="00000000" w:rsidRPr="00000000" w14:paraId="000003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Website identification, eCommerce (Payments, Delivery, Product display)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Purchase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(PO Approval, Receipt Reminder)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(Variants, UoM)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(Replenish on Order – </w:t>
      </w:r>
      <w:r w:rsidDel="00000000" w:rsidR="00000000" w:rsidRPr="00000000">
        <w:rPr>
          <w:b w:val="1"/>
          <w:bCs w:val="1"/>
          <w:rtl w:val="0"/>
        </w:rPr>
        <w:t xml:space="preserve">MTO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Inventory</w:t>
      </w:r>
    </w:p>
    <w:p w:rsidR="00000000" w:rsidDel="00000000" w:rsidP="00000000" w:rsidRDefault="00000000" w:rsidRPr="00000000" w14:paraId="000003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(Variants, UoM, Traceability, Valuation)</w:t>
      </w:r>
    </w:p>
    <w:p w:rsidR="00000000" w:rsidDel="00000000" w:rsidP="00000000" w:rsidRDefault="00000000" w:rsidRPr="00000000" w14:paraId="000003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(Storage Locations, Multi-Step Routes)</w:t>
      </w:r>
    </w:p>
    <w:p w:rsidR="00000000" w:rsidDel="00000000" w:rsidP="00000000" w:rsidRDefault="00000000" w:rsidRPr="00000000" w14:paraId="000003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(Quality, Barcode, Shop Floor)</w:t>
      </w:r>
    </w:p>
    <w:p w:rsidR="00000000" w:rsidDel="00000000" w:rsidP="00000000" w:rsidRDefault="00000000" w:rsidRPr="00000000" w14:paraId="000003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(Delivery Methods, SMS Confirmation)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Scheduling (Replenishment Horizon)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Manufacturing</w:t>
      </w:r>
    </w:p>
    <w:p w:rsidR="00000000" w:rsidDel="00000000" w:rsidP="00000000" w:rsidRDefault="00000000" w:rsidRPr="00000000" w14:paraId="000003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(Work Orders, Shop Floor, Barcode, Subcontracting, Quality)</w:t>
      </w:r>
    </w:p>
    <w:p w:rsidR="00000000" w:rsidDel="00000000" w:rsidP="00000000" w:rsidRDefault="00000000" w:rsidRPr="00000000" w14:paraId="000003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(Master Production Schedule)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z71lwh7kv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B: CRITICAL GO-LIVE CHECKLIST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Items (Must be verified before go-live):</w:t>
      </w:r>
    </w:p>
    <w:p w:rsidR="00000000" w:rsidDel="00000000" w:rsidP="00000000" w:rsidRDefault="00000000" w:rsidRPr="00000000" w14:paraId="000003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Fabric consumption specs confirmed</w:t>
      </w:r>
      <w:r w:rsidDel="00000000" w:rsidR="00000000" w:rsidRPr="00000000">
        <w:rPr>
          <w:rtl w:val="0"/>
        </w:rPr>
        <w:t xml:space="preserve"> (blocking item)</w:t>
      </w:r>
    </w:p>
    <w:p w:rsidR="00000000" w:rsidDel="00000000" w:rsidP="00000000" w:rsidRDefault="00000000" w:rsidRPr="00000000" w14:paraId="000003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Company timezone: GMT+2</w:t>
      </w:r>
      <w:r w:rsidDel="00000000" w:rsidR="00000000" w:rsidRPr="00000000">
        <w:rPr>
          <w:rtl w:val="0"/>
        </w:rPr>
        <w:t xml:space="preserve"> (correct)</w:t>
      </w:r>
    </w:p>
    <w:p w:rsidR="00000000" w:rsidDel="00000000" w:rsidP="00000000" w:rsidRDefault="00000000" w:rsidRPr="00000000" w14:paraId="000003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Currency: USD</w:t>
      </w:r>
      <w:r w:rsidDel="00000000" w:rsidR="00000000" w:rsidRPr="00000000">
        <w:rPr>
          <w:rtl w:val="0"/>
        </w:rPr>
        <w:t xml:space="preserve"> (correct)</w:t>
      </w:r>
    </w:p>
    <w:p w:rsidR="00000000" w:rsidDel="00000000" w:rsidP="00000000" w:rsidRDefault="00000000" w:rsidRPr="00000000" w14:paraId="000003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MTO workflow active</w:t>
      </w:r>
      <w:r w:rsidDel="00000000" w:rsidR="00000000" w:rsidRPr="00000000">
        <w:rPr>
          <w:rtl w:val="0"/>
        </w:rPr>
        <w:t xml:space="preserve"> (Purchase module)</w:t>
      </w:r>
    </w:p>
    <w:p w:rsidR="00000000" w:rsidDel="00000000" w:rsidP="00000000" w:rsidRDefault="00000000" w:rsidRPr="00000000" w14:paraId="000003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Subcontracting enabled</w:t>
      </w:r>
      <w:r w:rsidDel="00000000" w:rsidR="00000000" w:rsidRPr="00000000">
        <w:rPr>
          <w:rtl w:val="0"/>
        </w:rPr>
        <w:t xml:space="preserve"> (Manufacturing module)</w:t>
      </w:r>
    </w:p>
    <w:p w:rsidR="00000000" w:rsidDel="00000000" w:rsidP="00000000" w:rsidRDefault="00000000" w:rsidRPr="00000000" w14:paraId="000003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Barcode Scanner enabled</w:t>
      </w:r>
      <w:r w:rsidDel="00000000" w:rsidR="00000000" w:rsidRPr="00000000">
        <w:rPr>
          <w:rtl w:val="0"/>
        </w:rPr>
        <w:t xml:space="preserve"> (Inventory module)</w:t>
      </w:r>
    </w:p>
    <w:p w:rsidR="00000000" w:rsidDel="00000000" w:rsidP="00000000" w:rsidRDefault="00000000" w:rsidRPr="00000000" w14:paraId="000003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User roles assigned</w:t>
      </w:r>
      <w:r w:rsidDel="00000000" w:rsidR="00000000" w:rsidRPr="00000000">
        <w:rPr>
          <w:rtl w:val="0"/>
        </w:rPr>
        <w:t xml:space="preserve"> (Sales, Inventory, Manufacturing)</w:t>
      </w:r>
    </w:p>
    <w:p w:rsidR="00000000" w:rsidDel="00000000" w:rsidP="00000000" w:rsidRDefault="00000000" w:rsidRPr="00000000" w14:paraId="000003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Initial data imported</w:t>
      </w:r>
      <w:r w:rsidDel="00000000" w:rsidR="00000000" w:rsidRPr="00000000">
        <w:rPr>
          <w:rtl w:val="0"/>
        </w:rPr>
        <w:t xml:space="preserve"> (Products, suppliers, customers)</w:t>
      </w:r>
    </w:p>
    <w:p w:rsidR="00000000" w:rsidDel="00000000" w:rsidP="00000000" w:rsidRDefault="00000000" w:rsidRPr="00000000" w14:paraId="000003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 SO → MO → PO flow</w:t>
      </w:r>
      <w:r w:rsidDel="00000000" w:rsidR="00000000" w:rsidRPr="00000000">
        <w:rPr>
          <w:rtl w:val="0"/>
        </w:rPr>
        <w:t xml:space="preserve"> (end-to-end)</w:t>
      </w:r>
    </w:p>
    <w:p w:rsidR="00000000" w:rsidDel="00000000" w:rsidP="00000000" w:rsidRDefault="00000000" w:rsidRPr="00000000" w14:paraId="000003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Quality checks configured</w:t>
      </w:r>
      <w:r w:rsidDel="00000000" w:rsidR="00000000" w:rsidRPr="00000000">
        <w:rPr>
          <w:rtl w:val="0"/>
        </w:rPr>
        <w:t xml:space="preserve"> (Manufacturing)</w:t>
      </w:r>
    </w:p>
    <w:p w:rsidR="00000000" w:rsidDel="00000000" w:rsidP="00000000" w:rsidRDefault="00000000" w:rsidRPr="00000000" w14:paraId="000003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Pricelists configured</w:t>
      </w:r>
      <w:r w:rsidDel="00000000" w:rsidR="00000000" w:rsidRPr="00000000">
        <w:rPr>
          <w:rtl w:val="0"/>
        </w:rPr>
        <w:t xml:space="preserve"> (at least 1 baseline)</w:t>
      </w:r>
    </w:p>
    <w:p w:rsidR="00000000" w:rsidDel="00000000" w:rsidP="00000000" w:rsidRDefault="00000000" w:rsidRPr="00000000" w14:paraId="000003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Google Calendar sync working</w:t>
      </w:r>
      <w:r w:rsidDel="00000000" w:rsidR="00000000" w:rsidRPr="00000000">
        <w:rPr>
          <w:rtl w:val="0"/>
        </w:rPr>
        <w:t xml:space="preserve"> (team coordination)</w:t>
      </w:r>
    </w:p>
    <w:p w:rsidR="00000000" w:rsidDel="00000000" w:rsidP="00000000" w:rsidRDefault="00000000" w:rsidRPr="00000000" w14:paraId="000003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Database backup taken</w:t>
      </w:r>
      <w:r w:rsidDel="00000000" w:rsidR="00000000" w:rsidRPr="00000000">
        <w:rPr>
          <w:rtl w:val="0"/>
        </w:rPr>
        <w:t xml:space="preserve"> (pre-go-live)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– Ready for Live Build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22 December 2025 (Go-Live Day)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Approval:</w:t>
      </w:r>
      <w:r w:rsidDel="00000000" w:rsidR="00000000" w:rsidRPr="00000000">
        <w:rPr>
          <w:rtl w:val="0"/>
        </w:rPr>
        <w:t xml:space="preserve"> Pending (FWA Management Review)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