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s1h0onsuc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FAITH WEAR APPAREL (FWA)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vyb654dby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IMPLEMENTATION – WAREHOUSE MANAGEMENT &amp; INVENTORY CONFIGURATION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19 December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terraforegfwa (Odoo Online)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Inventory &gt; Configuration &gt; Warehouse Management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jdqwgwde7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details the complete warehouse management structure for FWA, including: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Main Warehouse</w:t>
      </w:r>
      <w:r w:rsidDel="00000000" w:rsidR="00000000" w:rsidRPr="00000000">
        <w:rPr>
          <w:rtl w:val="0"/>
        </w:rPr>
        <w:t xml:space="preserve"> (Faith Wear Apparel, Alex Park)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Internal Locations</w:t>
      </w:r>
      <w:r w:rsidDel="00000000" w:rsidR="00000000" w:rsidRPr="00000000">
        <w:rPr>
          <w:rtl w:val="0"/>
        </w:rPr>
        <w:t xml:space="preserve"> (Stock, Pre-Production, Subcontracting)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 Operation Types</w:t>
      </w:r>
      <w:r w:rsidDel="00000000" w:rsidR="00000000" w:rsidRPr="00000000">
        <w:rPr>
          <w:rtl w:val="0"/>
        </w:rPr>
        <w:t xml:space="preserve"> (Receipts, Transfers, Deliveries, Manufacturing, Picking, Subcontracting)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 Inventory Routes</w:t>
      </w:r>
      <w:r w:rsidDel="00000000" w:rsidR="00000000" w:rsidRPr="00000000">
        <w:rPr>
          <w:rtl w:val="0"/>
        </w:rPr>
        <w:t xml:space="preserve"> (MTO, Manufacturing, Buy, Subcontracting workflows)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 Stock Rules</w:t>
      </w:r>
      <w:r w:rsidDel="00000000" w:rsidR="00000000" w:rsidRPr="00000000">
        <w:rPr>
          <w:rtl w:val="0"/>
        </w:rPr>
        <w:t xml:space="preserve"> (Automated material flow between locations)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configuration enables FWA's </w:t>
      </w:r>
      <w:r w:rsidDel="00000000" w:rsidR="00000000" w:rsidRPr="00000000">
        <w:rPr>
          <w:b w:val="1"/>
          <w:bCs w:val="1"/>
          <w:rtl w:val="0"/>
        </w:rPr>
        <w:t xml:space="preserve">complex manufacturing and subcontracting workflow</w:t>
      </w:r>
      <w:r w:rsidDel="00000000" w:rsidR="00000000" w:rsidRPr="00000000">
        <w:rPr>
          <w:rtl w:val="0"/>
        </w:rPr>
        <w:t xml:space="preserve"> with proper multi-step routing for inventory control.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b85rw5odr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1: WAREHOUSES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7f3bd9wwg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Main Warehouse Configuration</w:t>
      </w:r>
    </w:p>
    <w:tbl>
      <w:tblPr>
        <w:tblStyle w:val="Table1"/>
        <w:tblW w:w="7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5210"/>
        <w:tblGridChange w:id="0">
          <w:tblGrid>
            <w:gridCol w:w="2345"/>
            <w:gridCol w:w="5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Warehouse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WHFWA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Warehouse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WHFWA/Stock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47 Churchill Avenue, Alex Park, Harare, Zimbabwe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qsy9a8nz0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Warehouse Purpose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warehouse serves as the </w:t>
      </w:r>
      <w:r w:rsidDel="00000000" w:rsidR="00000000" w:rsidRPr="00000000">
        <w:rPr>
          <w:b w:val="1"/>
          <w:bCs w:val="1"/>
          <w:rtl w:val="0"/>
        </w:rPr>
        <w:t xml:space="preserve">hub for all inventory operations</w:t>
      </w:r>
      <w:r w:rsidDel="00000000" w:rsidR="00000000" w:rsidRPr="00000000">
        <w:rPr>
          <w:rtl w:val="0"/>
        </w:rPr>
        <w:t xml:space="preserve"> including: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Receiving raw materials (fabrics, trims, labels, buttons)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Storing finished goods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point for customer deliveries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for subcontracting orders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for manufacturing operations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7ta71h14r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2: INVENTORY LOCATIONS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jjqs32r5s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Location Structure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FWA uses </w:t>
      </w:r>
      <w:r w:rsidDel="00000000" w:rsidR="00000000" w:rsidRPr="00000000">
        <w:rPr>
          <w:b w:val="1"/>
          <w:bCs w:val="1"/>
          <w:rtl w:val="0"/>
        </w:rPr>
        <w:t xml:space="preserve">3 internal stock locations</w:t>
      </w:r>
      <w:r w:rsidDel="00000000" w:rsidR="00000000" w:rsidRPr="00000000">
        <w:rPr>
          <w:rtl w:val="0"/>
        </w:rPr>
        <w:t xml:space="preserve"> within the warehouse: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9dhan1exm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Location 1: Main Stock</w:t>
      </w:r>
    </w:p>
    <w:tbl>
      <w:tblPr>
        <w:tblStyle w:val="Table2"/>
        <w:tblW w:w="7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5525"/>
        <w:tblGridChange w:id="0">
          <w:tblGrid>
            <w:gridCol w:w="1880"/>
            <w:gridCol w:w="5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WHFWA/Stock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Internal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Parent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Warehouse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storage for raw materials &amp; finished goods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Fabrics (Piqué knit, woven, cotton blends)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Trims (buttons, labels, zippers, thread)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Finished goods (completed garments awaiting shipment)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xc3ggtves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Location 2: Pre-Production / Component Staging</w:t>
      </w:r>
    </w:p>
    <w:tbl>
      <w:tblPr>
        <w:tblStyle w:val="Table3"/>
        <w:tblW w:w="8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6200"/>
        <w:tblGridChange w:id="0">
          <w:tblGrid>
            <w:gridCol w:w="1880"/>
            <w:gridCol w:w="6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WHFWA/Pre-Production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Internal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Parent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WHFWA/Stock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Staging area for picked components before manufacturing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Components pulled from WHFWA/Stock → WHFWA/Pre-Production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 worker verifies all components present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to production (internal transfer)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 order processes components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Benefits:</w:t>
      </w:r>
    </w:p>
    <w:p w:rsidR="00000000" w:rsidDel="00000000" w:rsidP="00000000" w:rsidRDefault="00000000" w:rsidRPr="00000000" w14:paraId="0000004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Quality check before production starts</w:t>
      </w:r>
    </w:p>
    <w:p w:rsidR="00000000" w:rsidDel="00000000" w:rsidP="00000000" w:rsidRDefault="00000000" w:rsidRPr="00000000" w14:paraId="0000004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inventory separation (prevents double-picking)</w:t>
      </w:r>
    </w:p>
    <w:p w:rsidR="00000000" w:rsidDel="00000000" w:rsidP="00000000" w:rsidRDefault="00000000" w:rsidRPr="00000000" w14:paraId="0000004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manufacturing delays due to missing materials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ofslndhn8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Location 3: Subcontracting</w:t>
      </w:r>
    </w:p>
    <w:tbl>
      <w:tblPr>
        <w:tblStyle w:val="Table4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4850"/>
        <w:tblGridChange w:id="0">
          <w:tblGrid>
            <w:gridCol w:w="1880"/>
            <w:gridCol w:w="4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Subcontracting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Internal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Parent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WHFWA/Stock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Transit location for subcontractor operations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05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Materials pulled from WHFWA/Stock → Subcontracting location</w:t>
      </w:r>
    </w:p>
    <w:p w:rsidR="00000000" w:rsidDel="00000000" w:rsidP="00000000" w:rsidRDefault="00000000" w:rsidRPr="00000000" w14:paraId="0000006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Subcontracting PO issued to CMT/Print/Embroidery vendor</w:t>
      </w:r>
    </w:p>
    <w:p w:rsidR="00000000" w:rsidDel="00000000" w:rsidP="00000000" w:rsidRDefault="00000000" w:rsidRPr="00000000" w14:paraId="0000006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receives materials</w:t>
      </w:r>
    </w:p>
    <w:p w:rsidR="00000000" w:rsidDel="00000000" w:rsidP="00000000" w:rsidRDefault="00000000" w:rsidRPr="00000000" w14:paraId="0000006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produces components (CMT assembly, printing, embroidery)</w:t>
      </w:r>
    </w:p>
    <w:p w:rsidR="00000000" w:rsidDel="00000000" w:rsidP="00000000" w:rsidRDefault="00000000" w:rsidRPr="00000000" w14:paraId="0000006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Vendor ships back → Production location</w:t>
      </w:r>
    </w:p>
    <w:p w:rsidR="00000000" w:rsidDel="00000000" w:rsidP="00000000" w:rsidRDefault="00000000" w:rsidRPr="00000000" w14:paraId="0000006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 order completes final assembly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Partners/Vendors using this location: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CMT (Cut, Make, Trim) partners – local &amp; Mauritius suppliers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Printing &amp; Embroidery partners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ptzynok4v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Location Hierarchy Visualization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WHFWA (Warehouse)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├── WHFWA/Stock (Main warehouse stock)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 ├── Raw Materials (Fabrics, Trims)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 └── Finished Goods (Completed garments)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├── WHFWA/Pre-Production (Component staging)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└── Picked components awaiting manufacturing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└── Subcontracting (Vendor transit)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└── Materials &amp; WIP with external vendors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5su3hnp7b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Location Finalization Plan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 core locations configured ✅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Post-Warehouse Org (29 Dec 2025):</w:t>
      </w:r>
      <w:r w:rsidDel="00000000" w:rsidR="00000000" w:rsidRPr="00000000">
        <w:rPr>
          <w:rtl w:val="0"/>
        </w:rPr>
        <w:t xml:space="preserve"> After physical warehouse cleanup and organization, evaluate if additional locations are needed: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Separate fabric storage zone (temperature control)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Finished goods staging (quality-checked items awaiting shipment)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Returns/Damage location (for quality control adjustments)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yakafnwbc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3: OPERATION TYPES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 Types define the </w:t>
      </w:r>
      <w:r w:rsidDel="00000000" w:rsidR="00000000" w:rsidRPr="00000000">
        <w:rPr>
          <w:b w:val="1"/>
          <w:bCs w:val="1"/>
          <w:rtl w:val="0"/>
        </w:rPr>
        <w:t xml:space="preserve">documents and workflows</w:t>
      </w:r>
      <w:r w:rsidDel="00000000" w:rsidR="00000000" w:rsidRPr="00000000">
        <w:rPr>
          <w:rtl w:val="0"/>
        </w:rPr>
        <w:t xml:space="preserve"> for moving inventory between locations.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r11daznmu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Operation Types Summary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.4018635812333"/>
        <w:gridCol w:w="1580.0162485801748"/>
        <w:gridCol w:w="1434.3722927054657"/>
        <w:gridCol w:w="2215.553510578904"/>
        <w:gridCol w:w="2745.1678955778452"/>
        <w:tblGridChange w:id="0">
          <w:tblGrid>
            <w:gridCol w:w="1050.4018635812333"/>
            <w:gridCol w:w="1580.0162485801748"/>
            <w:gridCol w:w="1434.3722927054657"/>
            <w:gridCol w:w="2215.553510578904"/>
            <w:gridCol w:w="2745.167895577845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Receipts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Sequence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WHFWA/Stock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Receive purchased materials from suppliers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 Transfers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Sequence internal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WHFWA/Stock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Move inventory between internal locations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Delivery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Sequence 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Ship finished goods to customers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Pick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Sequence picking before manufacturing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WHFWA/Subcon/CMT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Prepare materials for manufacturing/subcontracting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Manufacturing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Sequence 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WHFWA/Stock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Complete manufacturing operations (final assembly)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Resupply Subcontractor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Sequence Resupply Subcontractor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Subcontracting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Send materials to external subcontractors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akcbwk9fo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Detailed Operation Type Specifications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voh9hgbiq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 Type 1: Receipts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Receive purchased raw materials into warehouse</w:t>
      </w:r>
    </w:p>
    <w:tbl>
      <w:tblPr>
        <w:tblStyle w:val="Table6"/>
        <w:tblW w:w="6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3815"/>
        <w:tblGridChange w:id="0">
          <w:tblGrid>
            <w:gridCol w:w="2375"/>
            <w:gridCol w:w="3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Receipts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1 (First operation in warehouse flow)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 Sequence 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WHFWA/Stock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Purchase Order Receipts</w:t>
            </w:r>
          </w:p>
        </w:tc>
      </w:tr>
    </w:tbl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Supplier → Purchase Order → Receipt Document → WHFWA/Stock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fabrics from fabric supplier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buttons from button supplier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labels and trims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imported goods from Mauritius/China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ut3h7aqo9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 Type 4: Internal Transfers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Move inventory between internal warehouse locations</w:t>
      </w:r>
    </w:p>
    <w:tbl>
      <w:tblPr>
        <w:tblStyle w:val="Table7"/>
        <w:tblW w:w="6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3875"/>
        <w:tblGridChange w:id="0">
          <w:tblGrid>
            <w:gridCol w:w="2375"/>
            <w:gridCol w:w="3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Internal Transfers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 Sequence internal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WHFWA/Stock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Stock Transfer Orders</w:t>
            </w:r>
          </w:p>
        </w:tc>
      </w:tr>
    </w:tbl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Workflows: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WHFWA/Stock → WHFWA/Pre-Production (for component picking before manufacturing)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WHFWA/Pre-Production → Production (after components verified)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WHFWA/Stock → Subcontracting (for subcontractor orders)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Subcontracting → Production (after subcontractor returns completed work)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wj1lnkcm3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 Type 7: Delivery Orders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Ship finished goods to customers</w:t>
      </w:r>
    </w:p>
    <w:tbl>
      <w:tblPr>
        <w:tblStyle w:val="Table8"/>
        <w:tblW w:w="5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3440"/>
        <w:tblGridChange w:id="0">
          <w:tblGrid>
            <w:gridCol w:w="2375"/>
            <w:gridCol w:w="34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Delivery Orders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 Sequence 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Sales Delivery Orders</w:t>
            </w:r>
          </w:p>
        </w:tc>
      </w:tr>
    </w:tbl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Sales Order (confirmed) → Pick from WHFWA/Stock → Delivery Order → Customers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Selectable on Sales Order: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 (customers choose delivery method)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hfnpre39m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 Type 18: Pick Components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Prepare raw materials for manufacturing/subcontracting</w:t>
      </w:r>
    </w:p>
    <w:tbl>
      <w:tblPr>
        <w:tblStyle w:val="Table9"/>
        <w:tblW w:w="8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5990"/>
        <w:tblGridChange w:id="0">
          <w:tblGrid>
            <w:gridCol w:w="2375"/>
            <w:gridCol w:w="5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Pick Components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 Sequence picking before manufacturing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WHFWA/Subcon/CMT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Manufacturing Component Picking</w:t>
            </w:r>
          </w:p>
        </w:tc>
      </w:tr>
    </w:tbl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Manufacturing Order (confirmed) → Pick from WHFWA/Stock → WHFWA/Pre-Production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Components staged before manufacturing starts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quality check of all materials present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manufacturing delays due to missing materials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 scanning available for accuracy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cgzvfnex8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 Type 19: Manufacturing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Complete manufacturing operations and move finished products to stock</w:t>
      </w:r>
    </w:p>
    <w:tbl>
      <w:tblPr>
        <w:tblStyle w:val="Table10"/>
        <w:tblW w:w="6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4175"/>
        <w:tblGridChange w:id="0">
          <w:tblGrid>
            <w:gridCol w:w="2375"/>
            <w:gridCol w:w="4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Manufacturing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 Sequence production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WHFWA/Stock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Manufacturing Orders</w:t>
            </w:r>
          </w:p>
        </w:tc>
      </w:tr>
    </w:tbl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 Order (completed) → Finished Product → WHFWA/Stock (Finished Goods)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Operations within Manufacturing:</w:t>
      </w:r>
    </w:p>
    <w:p w:rsidR="00000000" w:rsidDel="00000000" w:rsidP="00000000" w:rsidRDefault="00000000" w:rsidRPr="00000000" w14:paraId="0000010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CMT assembly (Work order at work center)</w:t>
      </w:r>
    </w:p>
    <w:p w:rsidR="00000000" w:rsidDel="00000000" w:rsidP="00000000" w:rsidRDefault="00000000" w:rsidRPr="00000000" w14:paraId="0000010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Printing operations (Work order at print center)</w:t>
      </w:r>
    </w:p>
    <w:p w:rsidR="00000000" w:rsidDel="00000000" w:rsidP="00000000" w:rsidRDefault="00000000" w:rsidRPr="00000000" w14:paraId="0000010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Embroidery operations (Work order at embroidery center)</w:t>
      </w:r>
    </w:p>
    <w:p w:rsidR="00000000" w:rsidDel="00000000" w:rsidP="00000000" w:rsidRDefault="00000000" w:rsidRPr="00000000" w14:paraId="0000010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checks (QC operation before completion)</w:t>
      </w:r>
    </w:p>
    <w:p w:rsidR="00000000" w:rsidDel="00000000" w:rsidP="00000000" w:rsidRDefault="00000000" w:rsidRPr="00000000" w14:paraId="0000010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finished product to WHFWA/Stock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7yg2kar65h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 Type 27: Resupply Subcontractor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Send materials to external subcontractors</w:t>
      </w:r>
    </w:p>
    <w:tbl>
      <w:tblPr>
        <w:tblStyle w:val="Table11"/>
        <w:tblW w:w="7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5450"/>
        <w:tblGridChange w:id="0">
          <w:tblGrid>
            <w:gridCol w:w="2375"/>
            <w:gridCol w:w="5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Resupply Subcontractor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 Sequence Resupply Subcontractor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Subcontracting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Subcontracting Delivery Orders</w:t>
            </w:r>
          </w:p>
        </w:tc>
      </w:tr>
    </w:tbl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Manufacturing Order → Pull from WHFWA/Stock → Subcontracting PO → Vendor receives materials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Subcontractor Types:</w:t>
      </w:r>
    </w:p>
    <w:p w:rsidR="00000000" w:rsidDel="00000000" w:rsidP="00000000" w:rsidRDefault="00000000" w:rsidRPr="00000000" w14:paraId="0000012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CMT Partners</w:t>
      </w:r>
      <w:r w:rsidDel="00000000" w:rsidR="00000000" w:rsidRPr="00000000">
        <w:rPr>
          <w:rtl w:val="0"/>
        </w:rPr>
        <w:t xml:space="preserve"> (Cut, Make, Trim – garment assembly)</w:t>
      </w:r>
    </w:p>
    <w:p w:rsidR="00000000" w:rsidDel="00000000" w:rsidP="00000000" w:rsidRDefault="00000000" w:rsidRPr="00000000" w14:paraId="0000012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Zimbabwe suppliers</w:t>
      </w:r>
    </w:p>
    <w:p w:rsidR="00000000" w:rsidDel="00000000" w:rsidP="00000000" w:rsidRDefault="00000000" w:rsidRPr="00000000" w14:paraId="0000012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Mauritius suppliers</w:t>
      </w:r>
    </w:p>
    <w:p w:rsidR="00000000" w:rsidDel="00000000" w:rsidP="00000000" w:rsidRDefault="00000000" w:rsidRPr="00000000" w14:paraId="0000012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Print &amp; Embroidery Partners</w:t>
      </w:r>
      <w:r w:rsidDel="00000000" w:rsidR="00000000" w:rsidRPr="00000000">
        <w:rPr>
          <w:rtl w:val="0"/>
        </w:rPr>
        <w:t xml:space="preserve"> (decoration services)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bjmuvcb88i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4: INVENTORY ROUTES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Routes define </w:t>
      </w:r>
      <w:r w:rsidDel="00000000" w:rsidR="00000000" w:rsidRPr="00000000">
        <w:rPr>
          <w:b w:val="1"/>
          <w:bCs w:val="1"/>
          <w:rtl w:val="0"/>
        </w:rPr>
        <w:t xml:space="preserve">automatic workflows</w:t>
      </w:r>
      <w:r w:rsidDel="00000000" w:rsidR="00000000" w:rsidRPr="00000000">
        <w:rPr>
          <w:rtl w:val="0"/>
        </w:rPr>
        <w:t xml:space="preserve"> that trigger when a Sales Order or Manufacturing Order is confirmed. Routes chain together multiple operation types and stock rules.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9a705pmuet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Routes Overview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3.8395740100834"/>
        <w:gridCol w:w="2662.201325553731"/>
        <w:gridCol w:w="2495.233995031197"/>
        <w:gridCol w:w="1326.4626813734617"/>
        <w:gridCol w:w="1437.7742350551507"/>
        <w:tblGridChange w:id="0">
          <w:tblGrid>
            <w:gridCol w:w="1103.8395740100834"/>
            <w:gridCol w:w="2662.201325553731"/>
            <w:gridCol w:w="2495.233995031197"/>
            <w:gridCol w:w="1326.4626813734617"/>
            <w:gridCol w:w="1437.774235055150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Selectable on 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Warehouse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Replenish on Order (MTO)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Auto-generate POs when customer 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Manufacture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Auto-create Manufacturing 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Faith Wear Apparel: Pick components and then manufacture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Multi-step MFG with component staging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Faith Wear Apparel: Resupply Subcontractor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Send materials to CMT vendors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Direct purchase (for raw materials)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Resupply Subcontractor on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Auto-PO to subcontractors when subcomponents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Faith Wear Apparel: Receive in 1 step (stock)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Single-step receiving (PO → Stock)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Faith Wear Apparel: Deliver in 1 step (ship)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Single-step delivery (Stock → Customer)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</w:t>
            </w:r>
          </w:p>
        </w:tc>
      </w:tr>
    </w:tbl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5ziiu9kgfv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Detailed Route Specifications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o08pxut96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 1: Replenish on Order (MTO)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</w:p>
    <w:tbl>
      <w:tblPr>
        <w:tblStyle w:val="Table13"/>
        <w:tblW w:w="7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5"/>
        <w:gridCol w:w="3950"/>
        <w:tblGridChange w:id="0">
          <w:tblGrid>
            <w:gridCol w:w="3365"/>
            <w:gridCol w:w="3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Replenish on Order (MTO)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Selectable on Sales Order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Associated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WHFWA: Stock → Customers (MTO)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</w:t>
            </w:r>
          </w:p>
        </w:tc>
      </w:tr>
    </w:tbl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Customer Order (Sales Order)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Apply Route: Replenish on Order (MTO)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Trigger Stock Rule: "Pull from WHFWA/Stock to Customers"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Auto-create Purchase Order (if needed) OR Manufacturing Order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Move inventory: WHFWA/Stock → Customers (Delivery Order)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When a customer order comes in, automatically pull finished goods from stock and prepare delivery. If stock is low, trigger a purchase order for replenishment.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Related Rules:</w:t>
      </w:r>
    </w:p>
    <w:p w:rsidR="00000000" w:rsidDel="00000000" w:rsidP="00000000" w:rsidRDefault="00000000" w:rsidRPr="00000000" w14:paraId="00000174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"WHFWA: Stock → Customers (MTO)"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yo2xz479v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 2: Manufacture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</w:p>
    <w:tbl>
      <w:tblPr>
        <w:tblStyle w:val="Table14"/>
        <w:tblW w:w="6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5"/>
        <w:gridCol w:w="3080"/>
        <w:tblGridChange w:id="0">
          <w:tblGrid>
            <w:gridCol w:w="3365"/>
            <w:gridCol w:w="3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Manufacture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Selectable on Sales Order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Associated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WHFWA: Stock (Production)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</w:t>
            </w:r>
          </w:p>
        </w:tc>
      </w:tr>
    </w:tbl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Manufacturing Order (created)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Apply Route: Manufacture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Create Manufacturing Order at production work center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Pull raw materials from WHFWA/Stock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Complete manufacturing work order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Finished goods → WHFWA/Stock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Products marked with "Manufacture" route trigger manufacturing orders (for internally-made garments or final assembly).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w2g1tytpn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 3: Pick Components and Then Manufacture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</w:p>
    <w:tbl>
      <w:tblPr>
        <w:tblStyle w:val="Table15"/>
        <w:tblW w:w="8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6620"/>
        <w:tblGridChange w:id="0">
          <w:tblGrid>
            <w:gridCol w:w="1955"/>
            <w:gridCol w:w="66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Apparel: Pick components and then manufacture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Associated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WHFWA: Stock → Pre-Production; Pre-Production → Production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</w:t>
            </w:r>
          </w:p>
        </w:tc>
      </w:tr>
    </w:tbl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Manufacturing Order (created)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1: Pick Components (WHFWA/Stock → WHFWA/Pre-Production)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Quality check components at Pre-Production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2: Internal Transfer (Pre-Production → Production)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Manufacturing work orders (CMT, Print, Embroidery)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Finished goods → WHFWA/Stock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Multi-step routing ensures components are staged and verified before manufacturing begins</w:t>
      </w:r>
      <w:r w:rsidDel="00000000" w:rsidR="00000000" w:rsidRPr="00000000">
        <w:rPr>
          <w:rtl w:val="0"/>
        </w:rPr>
        <w:t xml:space="preserve">, reducing errors and delays.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3t3mdfdqnh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 4: Resupply Subcontractor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</w:p>
    <w:tbl>
      <w:tblPr>
        <w:tblStyle w:val="Table16"/>
        <w:tblW w:w="6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4535"/>
        <w:tblGridChange w:id="0">
          <w:tblGrid>
            <w:gridCol w:w="1955"/>
            <w:gridCol w:w="4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Apparel: Resupply Subcontractor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Associated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WH: Stock → Subcontracting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</w:t>
            </w:r>
          </w:p>
        </w:tc>
      </w:tr>
    </w:tbl>
    <w:p w:rsidR="00000000" w:rsidDel="00000000" w:rsidP="00000000" w:rsidRDefault="00000000" w:rsidRPr="00000000" w14:paraId="000001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Manufacturing Order (for CMT/Print/Embroidery)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Apply Route: Resupply Subcontractor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Pull materials from WHFWA/Stock → Subcontracting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Create Subcontracting Purchase Order (Send-to-Vendor)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Subcontractor receives materials &amp; completes work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Return completed work → Production location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Subcontractor Types:</w:t>
      </w:r>
    </w:p>
    <w:p w:rsidR="00000000" w:rsidDel="00000000" w:rsidP="00000000" w:rsidRDefault="00000000" w:rsidRPr="00000000" w14:paraId="000001C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CMT (Cut, Make, Trim) – garment assembly</w:t>
      </w:r>
    </w:p>
    <w:p w:rsidR="00000000" w:rsidDel="00000000" w:rsidP="00000000" w:rsidRDefault="00000000" w:rsidRPr="00000000" w14:paraId="000001C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&amp; Embroidery – decoration services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Feature:</w:t>
      </w:r>
      <w:r w:rsidDel="00000000" w:rsidR="00000000" w:rsidRPr="00000000">
        <w:rPr>
          <w:rtl w:val="0"/>
        </w:rPr>
        <w:t xml:space="preserve"> Materials are staged in </w:t>
      </w:r>
      <w:r w:rsidDel="00000000" w:rsidR="00000000" w:rsidRPr="00000000">
        <w:rPr>
          <w:b w:val="1"/>
          <w:bCs w:val="1"/>
          <w:rtl w:val="0"/>
        </w:rPr>
        <w:t xml:space="preserve">Subcontracting</w:t>
      </w:r>
      <w:r w:rsidDel="00000000" w:rsidR="00000000" w:rsidRPr="00000000">
        <w:rPr>
          <w:rtl w:val="0"/>
        </w:rPr>
        <w:t xml:space="preserve"> location (virtual location representing vendor's location) until vendor returns completed work.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rcqoi2ztj0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 5: Buy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</w:p>
    <w:tbl>
      <w:tblPr>
        <w:tblStyle w:val="Table17"/>
        <w:tblW w:w="4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2435"/>
        <w:tblGridChange w:id="0">
          <w:tblGrid>
            <w:gridCol w:w="1955"/>
            <w:gridCol w:w="2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Buy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Associated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WHFWA: Stock (Buy)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</w:t>
            </w:r>
          </w:p>
        </w:tc>
      </w:tr>
    </w:tbl>
    <w:p w:rsidR="00000000" w:rsidDel="00000000" w:rsidP="00000000" w:rsidRDefault="00000000" w:rsidRPr="00000000" w14:paraId="000001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Purchase Order (for raw materials)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Apply Route: Buy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Supplier ships materials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Receive in WHFWA/Stock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Standard purchase route for buying fabrics, buttons, labels, and other raw materials from suppliers.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327vhg18xi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 6: Resupply Subcontractor on Order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</w:p>
    <w:tbl>
      <w:tblPr>
        <w:tblStyle w:val="Table18"/>
        <w:tblW w:w="5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3620"/>
        <w:tblGridChange w:id="0">
          <w:tblGrid>
            <w:gridCol w:w="1955"/>
            <w:gridCol w:w="36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Resupply Subcontractor on Order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Associated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WH: Subcontracting → Production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</w:t>
            </w:r>
          </w:p>
        </w:tc>
      </w:tr>
    </w:tbl>
    <w:p w:rsidR="00000000" w:rsidDel="00000000" w:rsidP="00000000" w:rsidRDefault="00000000" w:rsidRPr="00000000" w14:paraId="000001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Manufacturing Order (requires subcontracting)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Auto-create Subcontracting PO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Vendor processes order (CMT, Print, Embroidery)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Return completed work: Subcontracting → Production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Manufacturing order finalizes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Used:</w:t>
      </w:r>
      <w:r w:rsidDel="00000000" w:rsidR="00000000" w:rsidRPr="00000000">
        <w:rPr>
          <w:rtl w:val="0"/>
        </w:rPr>
        <w:t xml:space="preserve"> When a manufacturing order has operations delegated to external vendors (subcontracting).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d0kj3fu9j4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 7: Receive in 1 Step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</w:p>
    <w:tbl>
      <w:tblPr>
        <w:tblStyle w:val="Table19"/>
        <w:tblW w:w="6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4595"/>
        <w:tblGridChange w:id="0">
          <w:tblGrid>
            <w:gridCol w:w="1955"/>
            <w:gridCol w:w="4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Apparel: Receive in 1 step (stock)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Associated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(Direct PO receiving)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</w:t>
            </w:r>
          </w:p>
        </w:tc>
      </w:tr>
    </w:tbl>
    <w:p w:rsidR="00000000" w:rsidDel="00000000" w:rsidP="00000000" w:rsidRDefault="00000000" w:rsidRPr="00000000" w14:paraId="000002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Purchase Order (confirmed)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Supplier ships materials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Single Receipt Document: Supplier → WHFWA/Stock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Simplified receiving</w:t>
      </w:r>
      <w:r w:rsidDel="00000000" w:rsidR="00000000" w:rsidRPr="00000000">
        <w:rPr>
          <w:rtl w:val="0"/>
        </w:rPr>
        <w:t xml:space="preserve"> (no multi-step QC) for trusted suppliers or low-risk materials.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59ij950vkw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 8: Deliver in 1 Step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</w:p>
    <w:tbl>
      <w:tblPr>
        <w:tblStyle w:val="Table20"/>
        <w:tblW w:w="6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4445"/>
        <w:tblGridChange w:id="0">
          <w:tblGrid>
            <w:gridCol w:w="1955"/>
            <w:gridCol w:w="4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Apparel: Deliver in 1 step (ship)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Associated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WH: Stock → Customers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</w:t>
            </w:r>
          </w:p>
        </w:tc>
      </w:tr>
    </w:tbl>
    <w:p w:rsidR="00000000" w:rsidDel="00000000" w:rsidP="00000000" w:rsidRDefault="00000000" w:rsidRPr="00000000" w14:paraId="000002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Sales Order (confirmed)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Single Delivery Document: WHFWA/Stock → Customer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Goods shipped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Streamlined shipping</w:t>
      </w:r>
      <w:r w:rsidDel="00000000" w:rsidR="00000000" w:rsidRPr="00000000">
        <w:rPr>
          <w:rtl w:val="0"/>
        </w:rPr>
        <w:t xml:space="preserve"> for ready-to-ship finished goods (direct from stock to customer).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91pmbs333g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5: STOCK RULES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 Rules are </w:t>
      </w:r>
      <w:r w:rsidDel="00000000" w:rsidR="00000000" w:rsidRPr="00000000">
        <w:rPr>
          <w:b w:val="1"/>
          <w:bCs w:val="1"/>
          <w:rtl w:val="0"/>
        </w:rPr>
        <w:t xml:space="preserve">automated triggers</w:t>
      </w:r>
      <w:r w:rsidDel="00000000" w:rsidR="00000000" w:rsidRPr="00000000">
        <w:rPr>
          <w:rtl w:val="0"/>
        </w:rPr>
        <w:t xml:space="preserve"> that create picking/receiving/manufacturing documents when inventory movements are needed.</w:t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di7zh1q2vm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Stock Rules Summary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Rules Configured:</w:t>
      </w:r>
      <w:r w:rsidDel="00000000" w:rsidR="00000000" w:rsidRPr="00000000">
        <w:rPr>
          <w:rtl w:val="0"/>
        </w:rPr>
        <w:t xml:space="preserve"> 11</w:t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0.2505368647101"/>
        <w:gridCol w:w="1470.7918183341203"/>
        <w:gridCol w:w="1274.3952847286741"/>
        <w:gridCol w:w="1523.1642272955728"/>
        <w:gridCol w:w="1523.1642272955728"/>
        <w:gridCol w:w="1379.140102651579"/>
        <w:gridCol w:w="1444.605613853394"/>
        <w:tblGridChange w:id="0">
          <w:tblGrid>
            <w:gridCol w:w="410.2505368647101"/>
            <w:gridCol w:w="1470.7918183341203"/>
            <w:gridCol w:w="1274.3952847286741"/>
            <w:gridCol w:w="1523.1642272955728"/>
            <w:gridCol w:w="1523.1642272955728"/>
            <w:gridCol w:w="1379.140102651579"/>
            <w:gridCol w:w="1444.60561385339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Stock → Customers (1-step)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Pull From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WHFWA/Stock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Deliver in 1 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Delivery Orders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Stock → Customers (MTO)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Pull From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WHFWA/Stock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Replenish on Order (MTO)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Delivery Orders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Auto-Manufacture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Manufacture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WHFWA/Stock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Manufacture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Manufacturing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Stock → Production (MTO)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Pull From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WHFWA/Stock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Replenish on Order (MTO)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Manufacturing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Stock → Pre-Production (MTO)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Pull From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WHFWA/Stock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WHFWA/Pre-Production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Replenish on Order (MTO)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Pick Components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Stock → Subcontracting (Fixed Route)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Pull From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WHFWA/Stock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Subcontracting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Resupply Subcontractor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Resupply Subcontractor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Stock → Subcontracting (MTO)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Pull From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WHFWA/Stock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Subcontracting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Replenish on Order (MTO)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Resupply Subcontractor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Subcontracting → 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Pull From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Subcontracting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Resupply Subcontractor on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Resupply Subcontractor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Auto-Buy (Raw Materials)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Buy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WHFWA/Stock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Buy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Receipts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Stock → Pre-Production (Multi-Step Mfg)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Pull From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WHFWA/Stock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WHFWA/Pre-Production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Pick components and then manufacture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Pick Components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Pre-Production → 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Pull From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WHFWA/Pre-Production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Pick components and then manufacture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Manufacturing</w:t>
            </w:r>
          </w:p>
        </w:tc>
      </w:tr>
    </w:tbl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bl8pwx4pvg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Detailed Stock Rule Specifications</w:t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yyimne9pcg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Rule 1: Stock → Customers (Simple Delivery)</w:t>
      </w:r>
    </w:p>
    <w:tbl>
      <w:tblPr>
        <w:tblStyle w:val="Table22"/>
        <w:tblW w:w="6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4445"/>
        <w:tblGridChange w:id="0">
          <w:tblGrid>
            <w:gridCol w:w="2375"/>
            <w:gridCol w:w="4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Deliver in 1 step (ship)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Pull From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WHFWA/Stock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Apparel: Deliver in 1 step (ship)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Apparel: Delivery Orders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</w:t>
            </w:r>
          </w:p>
        </w:tc>
      </w:tr>
    </w:tbl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When Sales Order is confirmed and route is "Deliver in 1 step"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 confirmed → Picking document created → Pick from WHFWA/Stock → Create Delivery Order → Ship to Customer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Finished goods ready to ship directly from warehouse to customer.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at4sy3nv7x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Rule 2: Stock → Customers (MTO)</w:t>
      </w:r>
    </w:p>
    <w:tbl>
      <w:tblPr>
        <w:tblStyle w:val="Table23"/>
        <w:tblW w:w="6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3785"/>
        <w:tblGridChange w:id="0">
          <w:tblGrid>
            <w:gridCol w:w="2375"/>
            <w:gridCol w:w="3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Replenish on Order (MTO)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Pull From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WHFWA/Stock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Replenish on Order (MTO)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Apparel: Delivery Orders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</w:t>
            </w:r>
          </w:p>
        </w:tc>
      </w:tr>
    </w:tbl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When Sales Order is confirmed with MTO route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 confirmed (MTO) → Check stock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IF stock available → Pull &amp; Ship to Customer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IF stock low/unavailable → Trigger Purchase Order (Rule 9) OR Manufacturing (Rule 3)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MTO triggers either manufacturing or purchasing based on product type and stock level.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1yciragd9a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3: Auto-Manufacture</w:t>
      </w:r>
    </w:p>
    <w:tbl>
      <w:tblPr>
        <w:tblStyle w:val="Table24"/>
        <w:tblW w:w="6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3650"/>
        <w:tblGridChange w:id="0">
          <w:tblGrid>
            <w:gridCol w:w="2375"/>
            <w:gridCol w:w="3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Manufacture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Manufacture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WHFWA/Stock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Manufacture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Apparel: Manufacturing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</w:t>
            </w:r>
          </w:p>
        </w:tc>
      </w:tr>
    </w:tbl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When Manufacturing Order is confirmed for a product with "Manufacture" route</w:t>
      </w:r>
    </w:p>
    <w:p w:rsidR="00000000" w:rsidDel="00000000" w:rsidP="00000000" w:rsidRDefault="00000000" w:rsidRPr="00000000" w14:paraId="000002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Manufacturing Order (confirmed) → Auto-create Work Orders → Process at work centers → Finished goods → WHFWA/Stock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Products Using This Rule:</w:t>
      </w:r>
    </w:p>
    <w:p w:rsidR="00000000" w:rsidDel="00000000" w:rsidP="00000000" w:rsidRDefault="00000000" w:rsidRPr="00000000" w14:paraId="000002C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Finished goods requiring final assembly</w:t>
      </w:r>
    </w:p>
    <w:p w:rsidR="00000000" w:rsidDel="00000000" w:rsidP="00000000" w:rsidRDefault="00000000" w:rsidRPr="00000000" w14:paraId="000002C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CMT-assembled garments</w:t>
      </w:r>
    </w:p>
    <w:p w:rsidR="00000000" w:rsidDel="00000000" w:rsidP="00000000" w:rsidRDefault="00000000" w:rsidRPr="00000000" w14:paraId="000002C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Garments requiring print/embroidery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f4lbnivsh2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Rule 4: Stock → Production (MTO)</w:t>
      </w:r>
    </w:p>
    <w:tbl>
      <w:tblPr>
        <w:tblStyle w:val="Table25"/>
        <w:tblW w:w="7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4685"/>
        <w:tblGridChange w:id="0">
          <w:tblGrid>
            <w:gridCol w:w="2375"/>
            <w:gridCol w:w="4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Replenish on Order (MTO) for Manufacturing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Pull From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WHFWA/Stock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Production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Replenish on Order (MTO)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Apparel: Manufacturing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</w:t>
            </w:r>
          </w:p>
        </w:tc>
      </w:tr>
    </w:tbl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When Manufacturing Order is confirmed (components needed for production)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Manufacturing Order → Create Manufacturing Work Order → Move components: WHFWA/Stock → Production (internal location)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Difference from Rule 5:</w:t>
      </w:r>
      <w:r w:rsidDel="00000000" w:rsidR="00000000" w:rsidRPr="00000000">
        <w:rPr>
          <w:rtl w:val="0"/>
        </w:rPr>
        <w:t xml:space="preserve"> This rule moves directly to Production (without Pre-Production staging). Used when quick manufacturing without component verification is acceptable.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jkx74gnizp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Rule 5: Stock → Pre-Production (MTO – Component Picking)</w:t>
      </w:r>
    </w:p>
    <w:tbl>
      <w:tblPr>
        <w:tblStyle w:val="Table26"/>
        <w:tblW w:w="6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4085"/>
        <w:tblGridChange w:id="0">
          <w:tblGrid>
            <w:gridCol w:w="2375"/>
            <w:gridCol w:w="4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Pick Components before Manufacturing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Pull From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WHFWA/Stock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WHFWA/Pre-Production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Replenish on Order (MTO)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Apparel: Pick Components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</w:t>
            </w:r>
          </w:p>
        </w:tc>
      </w:tr>
    </w:tbl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When Manufacturing Order is confirmed (MTO route with component picking)</w:t>
      </w:r>
    </w:p>
    <w:p w:rsidR="00000000" w:rsidDel="00000000" w:rsidP="00000000" w:rsidRDefault="00000000" w:rsidRPr="00000000" w14:paraId="000002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Manufacturing Order → Create Picking Document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Pick from WHFWA/Stock → WHFWA/Pre-Production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Quality check components at Pre-Production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Proceed to manufacturing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Benefit: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Separates component picking from manufacturing, reducing errors and delays.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zz4h191ojp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Rule 6: Stock → Subcontracting (Fixed Route)</w:t>
      </w:r>
    </w:p>
    <w:tbl>
      <w:tblPr>
        <w:tblStyle w:val="Table27"/>
        <w:tblW w:w="6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4535"/>
        <w:tblGridChange w:id="0">
          <w:tblGrid>
            <w:gridCol w:w="2375"/>
            <w:gridCol w:w="4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Resupply Subcontractor (Fixed)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Pull From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WHFWA/Stock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Subcontracting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Apparel: Resupply Subcontractor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Apparel: Resupply Subcontractor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</w:t>
            </w:r>
          </w:p>
        </w:tc>
      </w:tr>
    </w:tbl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When Manufacturing Order specifies Resupply Subcontractor route (fixed, not MTO)</w:t>
      </w:r>
    </w:p>
    <w:p w:rsidR="00000000" w:rsidDel="00000000" w:rsidP="00000000" w:rsidRDefault="00000000" w:rsidRPr="00000000" w14:paraId="000003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Manufacturing Order (Resupply Subcontractor route) → Pull from WHFWA/Stock → Subcontracting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Create Subcontracting PO (Send-to-Vendor)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Vendor completes work (CMT, Print, Embroidery)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Return to Production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g1url5aczg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Rule 7: Stock → Subcontracting (MTO)</w:t>
      </w:r>
    </w:p>
    <w:tbl>
      <w:tblPr>
        <w:tblStyle w:val="Table28"/>
        <w:tblW w:w="6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4535"/>
        <w:tblGridChange w:id="0">
          <w:tblGrid>
            <w:gridCol w:w="2375"/>
            <w:gridCol w:w="4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Resupply Subcontractor (MTO)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Pull From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WHFWA/Stock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Subcontracting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Replenish on Order (MTO)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Apparel: Resupply Subcontractor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</w:t>
            </w:r>
          </w:p>
        </w:tc>
      </w:tr>
    </w:tbl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When Manufacturing Order requires subcontracting (MTO trigger)</w:t>
      </w:r>
    </w:p>
    <w:p w:rsidR="00000000" w:rsidDel="00000000" w:rsidP="00000000" w:rsidRDefault="00000000" w:rsidRPr="00000000" w14:paraId="000003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Manufacturing Order → Components required by subcontractor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Auto-pull from WHFWA/Stock → Subcontracting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Create subcontracting PO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Vendor ships completed work back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z7cb7ai9le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Rule 8: Subcontracting → Production</w:t>
      </w:r>
    </w:p>
    <w:tbl>
      <w:tblPr>
        <w:tblStyle w:val="Table29"/>
        <w:tblW w:w="6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4535"/>
        <w:tblGridChange w:id="0">
          <w:tblGrid>
            <w:gridCol w:w="2375"/>
            <w:gridCol w:w="4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Subcontracting Return (Resupply on Order)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Pull From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Subcontracting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Production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Resupply Subcontractor on Order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Apparel: Resupply Subcontractor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</w:t>
            </w:r>
          </w:p>
        </w:tc>
      </w:tr>
    </w:tbl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When subcontractor returns completed work (received on subcontracting PO)</w:t>
      </w:r>
    </w:p>
    <w:p w:rsidR="00000000" w:rsidDel="00000000" w:rsidP="00000000" w:rsidRDefault="00000000" w:rsidRPr="00000000" w14:paraId="000003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Subcontracting PO received from vendor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Components move: Subcontracting → Production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Manufacturing order updates with completed subcomponents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Final assembly continues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CMT vendor completes shirt assembly → components move to Production location → printing/embroidery work done → finished goods to stock.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jseu9x8idi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9: Auto-Buy (Raw Materials)</w:t>
      </w:r>
    </w:p>
    <w:tbl>
      <w:tblPr>
        <w:tblStyle w:val="Table30"/>
        <w:tblW w:w="5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3290"/>
        <w:tblGridChange w:id="0">
          <w:tblGrid>
            <w:gridCol w:w="2375"/>
            <w:gridCol w:w="3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Auto-Buy (Replenish on Order)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Buy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WHFWA/Stock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Buy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Apparel: Receipts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</w:t>
            </w:r>
          </w:p>
        </w:tc>
      </w:tr>
    </w:tbl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When Manufacturing Order requires raw materials (fabrics, buttons, labels) not in stock</w:t>
      </w:r>
    </w:p>
    <w:p w:rsidR="00000000" w:rsidDel="00000000" w:rsidP="00000000" w:rsidRDefault="00000000" w:rsidRPr="00000000" w14:paraId="000003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Manufacturing Order → Materials required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Check stock of raw materials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stock insufficient → Auto-create Purchase Order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Supplier ships materials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Receive in WHFWA/Stock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Manufacturing can proceed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Fabrics, buttons, labels, trims automatically reordered when manufacturing orders require them.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4ldx7j89bo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Rule 10: Stock → Pre-Production (Multi-Step Manufacturing)</w:t>
      </w:r>
    </w:p>
    <w:tbl>
      <w:tblPr>
        <w:tblStyle w:val="Table31"/>
        <w:tblW w:w="8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6005"/>
        <w:tblGridChange w:id="0">
          <w:tblGrid>
            <w:gridCol w:w="2375"/>
            <w:gridCol w:w="6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Pick Components (Multi-Step MFG)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Pull From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WHFWA/Stock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WHFWA/Pre-Production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Apparel: Pick components and then manufacture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Apparel: Pick Components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</w:t>
            </w:r>
          </w:p>
        </w:tc>
      </w:tr>
    </w:tbl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When Manufacturing Order uses multi-step route with component staging</w:t>
      </w:r>
    </w:p>
    <w:p w:rsidR="00000000" w:rsidDel="00000000" w:rsidP="00000000" w:rsidRDefault="00000000" w:rsidRPr="00000000" w14:paraId="000003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Manufacturing Order (multi-step route)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1: Pick components WHFWA/Stock → WHFWA/Pre-Production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Quality verification (all components present?)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Release for manufacturing (Rule 11)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4ytvtg67eu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Rule 11: Pre-Production → Production (Multi-Step Manufacturing)</w:t>
      </w:r>
    </w:p>
    <w:tbl>
      <w:tblPr>
        <w:tblStyle w:val="Table32"/>
        <w:tblW w:w="8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6005"/>
        <w:tblGridChange w:id="0">
          <w:tblGrid>
            <w:gridCol w:w="2375"/>
            <w:gridCol w:w="6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Manufacturing (After component picking)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Pull From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WHFWA/Pre-Production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Production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Apparel: Pick components and then manufacture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Apparel: Manufacturing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</w:t>
            </w:r>
          </w:p>
        </w:tc>
      </w:tr>
    </w:tbl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After components are picked and verified at WHFWA/Pre-Production</w:t>
      </w:r>
    </w:p>
    <w:p w:rsidR="00000000" w:rsidDel="00000000" w:rsidP="00000000" w:rsidRDefault="00000000" w:rsidRPr="00000000" w14:paraId="000003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Pre-Production location has verified components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Create Manufacturing Work Order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Move components: Pre-Production → Production (internal)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Work orders begin (CMT, Print, Embroidery, QC)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Finished goods → WHFWA/Stock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rbmpkah8l5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6: END-TO-END WORKFLOWS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illustrates how warehouses, locations, routes, and rules work together for FWA's key business scenarios.</w:t>
      </w:r>
    </w:p>
    <w:p w:rsidR="00000000" w:rsidDel="00000000" w:rsidP="00000000" w:rsidRDefault="00000000" w:rsidRPr="00000000" w14:paraId="000003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69ta9y794k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6.1 Scenario 1: Make-to-Order (MTO) Customer Order → Direct Shipping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 Order:</w:t>
      </w:r>
      <w:r w:rsidDel="00000000" w:rsidR="00000000" w:rsidRPr="00000000">
        <w:rPr>
          <w:rtl w:val="0"/>
        </w:rPr>
        <w:t xml:space="preserve"> 500 Navy Golf Shirts (ready to ship)</w:t>
      </w:r>
    </w:p>
    <w:p w:rsidR="00000000" w:rsidDel="00000000" w:rsidP="00000000" w:rsidRDefault="00000000" w:rsidRPr="00000000" w14:paraId="000003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Warehouse Flow: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Sales Order (confirmed, MTO route)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Route: Replenish on Order (MTO)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Rule: Stock → Customers (MTO)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WHFWA/Stock: 500 units available ✓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Create Delivery Order: Pick 500 units from WHFWA/Stock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Barcode scan at warehouse (shop floor app)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Delivery document printed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Load truck → Ship to Customer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Locations Involved: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WHFWA/Stock → Customers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Operation Type:</w:t>
      </w:r>
      <w:r w:rsidDel="00000000" w:rsidR="00000000" w:rsidRPr="00000000">
        <w:rPr>
          <w:rtl w:val="0"/>
        </w:rPr>
        <w:t xml:space="preserve"> Delivery Orders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 to Fulfillment:</w:t>
      </w:r>
      <w:r w:rsidDel="00000000" w:rsidR="00000000" w:rsidRPr="00000000">
        <w:rPr>
          <w:rtl w:val="0"/>
        </w:rPr>
        <w:t xml:space="preserve"> 1 day (if stock available)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jf77xwzmru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6.2 Scenario 2: MTO Customer Order → Manufacturing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 Order:</w:t>
      </w:r>
      <w:r w:rsidDel="00000000" w:rsidR="00000000" w:rsidRPr="00000000">
        <w:rPr>
          <w:rtl w:val="0"/>
        </w:rPr>
        <w:t xml:space="preserve"> 1,000 Custom Golf Shirts (CMT assembly + Printing)</w:t>
      </w:r>
    </w:p>
    <w:p w:rsidR="00000000" w:rsidDel="00000000" w:rsidP="00000000" w:rsidRDefault="00000000" w:rsidRPr="00000000" w14:paraId="000003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Warehouse Flow: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Sales Order (confirmed, MTO route)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Route: Replenish on Order (MTO)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Check WHFWA/Stock: Only 200 units available (need 800 more)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Trigger Manufacturing Route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Create Manufacturing Order (800 units needed)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 5: Pick Components (Stock → Pre-Production)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├─ Pull 800 × Piqué knit fabric (1.5m each)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├─ Pull 800 × Main brand labels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├─ Pull 3,200 buttons (4 per shirt)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└─ Move to WHFWA/Pre-Production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QC Check: All components present?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 11: Release to Production (Pre-Production → Production)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Work Order 1: CMT Assembly (subcontracting)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Rule 6: Stock → Subcontracting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├─ Create Subcontracting PO (CMT vendor)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├─ Vendor receives fabrics &amp; trims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├─ CMT assembles 800 shirts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CMT returns completed shirts → Production location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Work Order 2: Printing (internal or external)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├─ Apply customer logo/design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└─ Move to Production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Work Order 3: Quality Check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├─ Inspect finished shirts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├─ Mark approved/defective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Approved → WHFWA/Stock (Finished Goods)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Combine with 200 existing units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Delivery Order: 1,000 units → Customer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Ship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Locations Involved:</w:t>
      </w:r>
    </w:p>
    <w:p w:rsidR="00000000" w:rsidDel="00000000" w:rsidP="00000000" w:rsidRDefault="00000000" w:rsidRPr="00000000" w14:paraId="000003E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WHFWA/Stock (components)</w:t>
      </w:r>
    </w:p>
    <w:p w:rsidR="00000000" w:rsidDel="00000000" w:rsidP="00000000" w:rsidRDefault="00000000" w:rsidRPr="00000000" w14:paraId="000003F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WHFWA/Pre-Production (component staging)</w:t>
      </w:r>
    </w:p>
    <w:p w:rsidR="00000000" w:rsidDel="00000000" w:rsidP="00000000" w:rsidRDefault="00000000" w:rsidRPr="00000000" w14:paraId="000003F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Subcontracting (CMT vendor)</w:t>
      </w:r>
    </w:p>
    <w:p w:rsidR="00000000" w:rsidDel="00000000" w:rsidP="00000000" w:rsidRDefault="00000000" w:rsidRPr="00000000" w14:paraId="000003F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(internal location, work orders)</w:t>
      </w:r>
    </w:p>
    <w:p w:rsidR="00000000" w:rsidDel="00000000" w:rsidP="00000000" w:rsidRDefault="00000000" w:rsidRPr="00000000" w14:paraId="000003F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WHFWA/Stock (finished goods)</w:t>
      </w:r>
    </w:p>
    <w:p w:rsidR="00000000" w:rsidDel="00000000" w:rsidP="00000000" w:rsidRDefault="00000000" w:rsidRPr="00000000" w14:paraId="000003F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Operation Types: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Pick Components → Manufacturing → Resupply Subcontractor → Delivery Orders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 to Fulfillment:</w:t>
      </w:r>
      <w:r w:rsidDel="00000000" w:rsidR="00000000" w:rsidRPr="00000000">
        <w:rPr>
          <w:rtl w:val="0"/>
        </w:rPr>
        <w:t xml:space="preserve"> 5-7 days (depends on CMT turn-around)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rerlhw158g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Scenario 3: Purchase Order for Raw Materials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Procurement:</w:t>
      </w:r>
      <w:r w:rsidDel="00000000" w:rsidR="00000000" w:rsidRPr="00000000">
        <w:rPr>
          <w:rtl w:val="0"/>
        </w:rPr>
        <w:t xml:space="preserve"> Fabrics running low</w:t>
      </w:r>
    </w:p>
    <w:p w:rsidR="00000000" w:rsidDel="00000000" w:rsidP="00000000" w:rsidRDefault="00000000" w:rsidRPr="00000000" w14:paraId="000003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Warehouse Flow: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Manufacturing Order (needs 500 meters of fabric)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Check WHFWA/Stock: Only 50 meters available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Rule 9: Auto-Buy (Replenish on Order)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Create Purchase Order: 500 meters to fabric supplier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Supplier receives PO (EDI or email)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Supplier ships materials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Receive at warehouse: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├─ Operation Type: Receipts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├─ Source: Supplier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├─ Route: Buy (1-step receiving)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└─ Destination: WHFWA/Stock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Barcode scan receipt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Stock updated: 50 + 500 = 550 meters available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Manufacturing proceeds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Locations Involved: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Supplier → WHFWA/Stock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Operation Type:</w:t>
      </w:r>
      <w:r w:rsidDel="00000000" w:rsidR="00000000" w:rsidRPr="00000000">
        <w:rPr>
          <w:rtl w:val="0"/>
        </w:rPr>
        <w:t xml:space="preserve"> Receipts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 to Fulfillment:</w:t>
      </w:r>
      <w:r w:rsidDel="00000000" w:rsidR="00000000" w:rsidRPr="00000000">
        <w:rPr>
          <w:rtl w:val="0"/>
        </w:rPr>
        <w:t xml:space="preserve"> 3-7 days (supplier lead time)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fq2w3otxsg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7: WAREHOUSE CONFIGURATION CHECKLIST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checklist to verify all warehouse management settings are correctly configured for go-live:</w:t>
      </w:r>
    </w:p>
    <w:p w:rsidR="00000000" w:rsidDel="00000000" w:rsidP="00000000" w:rsidRDefault="00000000" w:rsidRPr="00000000" w14:paraId="000004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naitfjjtn9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Warehouse</w:t>
      </w:r>
    </w:p>
    <w:p w:rsidR="00000000" w:rsidDel="00000000" w:rsidP="00000000" w:rsidRDefault="00000000" w:rsidRPr="00000000" w14:paraId="0000041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Warehouse name: Faith Wear Apparel</w:t>
      </w:r>
    </w:p>
    <w:p w:rsidR="00000000" w:rsidDel="00000000" w:rsidP="00000000" w:rsidRDefault="00000000" w:rsidRPr="00000000" w14:paraId="000004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Warehouse location: WHFWA/Stock</w:t>
      </w:r>
    </w:p>
    <w:p w:rsidR="00000000" w:rsidDel="00000000" w:rsidP="00000000" w:rsidRDefault="00000000" w:rsidRPr="00000000" w14:paraId="0000041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Address: 47 Churchill Avenue, Alex Park</w:t>
      </w:r>
    </w:p>
    <w:p w:rsidR="00000000" w:rsidDel="00000000" w:rsidP="00000000" w:rsidRDefault="00000000" w:rsidRPr="00000000" w14:paraId="000004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qz2e2e85vb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Locations (3)</w:t>
      </w:r>
    </w:p>
    <w:p w:rsidR="00000000" w:rsidDel="00000000" w:rsidP="00000000" w:rsidRDefault="00000000" w:rsidRPr="00000000" w14:paraId="0000041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WHFWA/Stock (Main warehouse stock)</w:t>
      </w:r>
    </w:p>
    <w:p w:rsidR="00000000" w:rsidDel="00000000" w:rsidP="00000000" w:rsidRDefault="00000000" w:rsidRPr="00000000" w14:paraId="0000041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WHFWA/Pre-Production (Component staging)</w:t>
      </w:r>
    </w:p>
    <w:p w:rsidR="00000000" w:rsidDel="00000000" w:rsidP="00000000" w:rsidRDefault="00000000" w:rsidRPr="00000000" w14:paraId="0000041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Subcontracting (Vendor location)</w:t>
      </w:r>
    </w:p>
    <w:p w:rsidR="00000000" w:rsidDel="00000000" w:rsidP="00000000" w:rsidRDefault="00000000" w:rsidRPr="00000000" w14:paraId="000004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rofythvff0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 Types (6)</w:t>
      </w:r>
    </w:p>
    <w:p w:rsidR="00000000" w:rsidDel="00000000" w:rsidP="00000000" w:rsidRDefault="00000000" w:rsidRPr="00000000" w14:paraId="000004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Receipts (Sequence 1)</w:t>
      </w:r>
    </w:p>
    <w:p w:rsidR="00000000" w:rsidDel="00000000" w:rsidP="00000000" w:rsidRDefault="00000000" w:rsidRPr="00000000" w14:paraId="000004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Internal Transfers (Sequence 4)</w:t>
      </w:r>
    </w:p>
    <w:p w:rsidR="00000000" w:rsidDel="00000000" w:rsidP="00000000" w:rsidRDefault="00000000" w:rsidRPr="00000000" w14:paraId="000004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Delivery Orders (Sequence 7)</w:t>
      </w:r>
    </w:p>
    <w:p w:rsidR="00000000" w:rsidDel="00000000" w:rsidP="00000000" w:rsidRDefault="00000000" w:rsidRPr="00000000" w14:paraId="000004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Pick Components (Sequence 18)</w:t>
      </w:r>
    </w:p>
    <w:p w:rsidR="00000000" w:rsidDel="00000000" w:rsidP="00000000" w:rsidRDefault="00000000" w:rsidRPr="00000000" w14:paraId="000004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Manufacturing (Sequence 19)</w:t>
      </w:r>
    </w:p>
    <w:p w:rsidR="00000000" w:rsidDel="00000000" w:rsidP="00000000" w:rsidRDefault="00000000" w:rsidRPr="00000000" w14:paraId="000004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Resupply Subcontractor (Sequence 27)</w:t>
      </w:r>
    </w:p>
    <w:p w:rsidR="00000000" w:rsidDel="00000000" w:rsidP="00000000" w:rsidRDefault="00000000" w:rsidRPr="00000000" w14:paraId="000004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n9888jkjgo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Routes (8)</w:t>
      </w:r>
    </w:p>
    <w:p w:rsidR="00000000" w:rsidDel="00000000" w:rsidP="00000000" w:rsidRDefault="00000000" w:rsidRPr="00000000" w14:paraId="0000042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Replenish on Order (MTO) – Selectable on SO ✅</w:t>
      </w:r>
    </w:p>
    <w:p w:rsidR="00000000" w:rsidDel="00000000" w:rsidP="00000000" w:rsidRDefault="00000000" w:rsidRPr="00000000" w14:paraId="0000042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Manufacture</w:t>
      </w:r>
    </w:p>
    <w:p w:rsidR="00000000" w:rsidDel="00000000" w:rsidP="00000000" w:rsidRDefault="00000000" w:rsidRPr="00000000" w14:paraId="0000042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Pick components and then manufacture</w:t>
      </w:r>
    </w:p>
    <w:p w:rsidR="00000000" w:rsidDel="00000000" w:rsidP="00000000" w:rsidRDefault="00000000" w:rsidRPr="00000000" w14:paraId="0000042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Resupply Subcontractor</w:t>
      </w:r>
    </w:p>
    <w:p w:rsidR="00000000" w:rsidDel="00000000" w:rsidP="00000000" w:rsidRDefault="00000000" w:rsidRPr="00000000" w14:paraId="0000042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Buy</w:t>
      </w:r>
    </w:p>
    <w:p w:rsidR="00000000" w:rsidDel="00000000" w:rsidP="00000000" w:rsidRDefault="00000000" w:rsidRPr="00000000" w14:paraId="0000042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Resupply Subcontractor on Order</w:t>
      </w:r>
    </w:p>
    <w:p w:rsidR="00000000" w:rsidDel="00000000" w:rsidP="00000000" w:rsidRDefault="00000000" w:rsidRPr="00000000" w14:paraId="0000042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Receive in 1 step (stock)</w:t>
      </w:r>
    </w:p>
    <w:p w:rsidR="00000000" w:rsidDel="00000000" w:rsidP="00000000" w:rsidRDefault="00000000" w:rsidRPr="00000000" w14:paraId="0000042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Deliver in 1 step (ship)</w:t>
      </w:r>
    </w:p>
    <w:p w:rsidR="00000000" w:rsidDel="00000000" w:rsidP="00000000" w:rsidRDefault="00000000" w:rsidRPr="00000000" w14:paraId="000004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r9gimhpq82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Stock Rules (11)</w:t>
      </w:r>
    </w:p>
    <w:p w:rsidR="00000000" w:rsidDel="00000000" w:rsidP="00000000" w:rsidRDefault="00000000" w:rsidRPr="00000000" w14:paraId="000004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Rule 1: Stock → Customers (1-step)</w:t>
      </w:r>
    </w:p>
    <w:p w:rsidR="00000000" w:rsidDel="00000000" w:rsidP="00000000" w:rsidRDefault="00000000" w:rsidRPr="00000000" w14:paraId="000004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Rule 2: Stock → Customers (MTO)</w:t>
      </w:r>
    </w:p>
    <w:p w:rsidR="00000000" w:rsidDel="00000000" w:rsidP="00000000" w:rsidRDefault="00000000" w:rsidRPr="00000000" w14:paraId="000004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Rule 3: Auto-Manufacture</w:t>
      </w:r>
    </w:p>
    <w:p w:rsidR="00000000" w:rsidDel="00000000" w:rsidP="00000000" w:rsidRDefault="00000000" w:rsidRPr="00000000" w14:paraId="000004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Rule 4: Stock → Production (MTO)</w:t>
      </w:r>
    </w:p>
    <w:p w:rsidR="00000000" w:rsidDel="00000000" w:rsidP="00000000" w:rsidRDefault="00000000" w:rsidRPr="00000000" w14:paraId="000004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Rule 5: Stock → Pre-Production (MTO)</w:t>
      </w:r>
    </w:p>
    <w:p w:rsidR="00000000" w:rsidDel="00000000" w:rsidP="00000000" w:rsidRDefault="00000000" w:rsidRPr="00000000" w14:paraId="000004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Rule 6: Stock → Subcontracting (Fixed)</w:t>
      </w:r>
    </w:p>
    <w:p w:rsidR="00000000" w:rsidDel="00000000" w:rsidP="00000000" w:rsidRDefault="00000000" w:rsidRPr="00000000" w14:paraId="000004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Rule 7: Stock → Subcontracting (MTO)</w:t>
      </w:r>
    </w:p>
    <w:p w:rsidR="00000000" w:rsidDel="00000000" w:rsidP="00000000" w:rsidRDefault="00000000" w:rsidRPr="00000000" w14:paraId="000004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Rule 8: Subcontracting → Production</w:t>
      </w:r>
    </w:p>
    <w:p w:rsidR="00000000" w:rsidDel="00000000" w:rsidP="00000000" w:rsidRDefault="00000000" w:rsidRPr="00000000" w14:paraId="000004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Rule 9: Auto-Buy (Raw Materials)</w:t>
      </w:r>
    </w:p>
    <w:p w:rsidR="00000000" w:rsidDel="00000000" w:rsidP="00000000" w:rsidRDefault="00000000" w:rsidRPr="00000000" w14:paraId="000004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Rule 10: Stock → Pre-Production (Multi-Step)</w:t>
      </w:r>
    </w:p>
    <w:p w:rsidR="00000000" w:rsidDel="00000000" w:rsidP="00000000" w:rsidRDefault="00000000" w:rsidRPr="00000000" w14:paraId="000004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Rule 11: Pre-Production → Production (Multi-Step)</w:t>
      </w:r>
    </w:p>
    <w:p w:rsidR="00000000" w:rsidDel="00000000" w:rsidP="00000000" w:rsidRDefault="00000000" w:rsidRPr="00000000" w14:paraId="000004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ow3pqb2dmf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Barcode &amp; Operations</w:t>
      </w:r>
    </w:p>
    <w:p w:rsidR="00000000" w:rsidDel="00000000" w:rsidP="00000000" w:rsidRDefault="00000000" w:rsidRPr="00000000" w14:paraId="0000043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Barcode Scanner: ENABLED</w:t>
      </w:r>
    </w:p>
    <w:p w:rsidR="00000000" w:rsidDel="00000000" w:rsidP="00000000" w:rsidRDefault="00000000" w:rsidRPr="00000000" w14:paraId="0000043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Shop Floor App: ENABLED</w:t>
      </w:r>
    </w:p>
    <w:p w:rsidR="00000000" w:rsidDel="00000000" w:rsidP="00000000" w:rsidRDefault="00000000" w:rsidRPr="00000000" w14:paraId="0000043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Quality Checks: ENABLED</w:t>
      </w:r>
    </w:p>
    <w:p w:rsidR="00000000" w:rsidDel="00000000" w:rsidP="00000000" w:rsidRDefault="00000000" w:rsidRPr="00000000" w14:paraId="0000043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Lots &amp; Serial Numbers: ENABLED</w:t>
      </w:r>
    </w:p>
    <w:p w:rsidR="00000000" w:rsidDel="00000000" w:rsidP="00000000" w:rsidRDefault="00000000" w:rsidRPr="00000000" w14:paraId="0000043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SMS Notifications: ENABLED</w:t>
      </w:r>
    </w:p>
    <w:p w:rsidR="00000000" w:rsidDel="00000000" w:rsidP="00000000" w:rsidRDefault="00000000" w:rsidRPr="00000000" w14:paraId="000004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cla65iejx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Critical Verifications</w:t>
      </w:r>
    </w:p>
    <w:p w:rsidR="00000000" w:rsidDel="00000000" w:rsidP="00000000" w:rsidRDefault="00000000" w:rsidRPr="00000000" w14:paraId="000004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MTO workflow tested end-to-end ✅</w:t>
      </w:r>
    </w:p>
    <w:p w:rsidR="00000000" w:rsidDel="00000000" w:rsidP="00000000" w:rsidRDefault="00000000" w:rsidRPr="00000000" w14:paraId="000004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Subcontracting PO auto-generation verified ✅</w:t>
      </w:r>
    </w:p>
    <w:p w:rsidR="00000000" w:rsidDel="00000000" w:rsidP="00000000" w:rsidRDefault="00000000" w:rsidRPr="00000000" w14:paraId="000004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Component picking flow verified ✅</w:t>
      </w:r>
    </w:p>
    <w:p w:rsidR="00000000" w:rsidDel="00000000" w:rsidP="00000000" w:rsidRDefault="00000000" w:rsidRPr="00000000" w14:paraId="000004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Manufacturing work orders created correctly ✅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d4iecvf6ue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8: POST-WAREHOUSE ORG RECOMMENDATIONS (29 Dec)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physical warehouse cleanup on </w:t>
      </w:r>
      <w:r w:rsidDel="00000000" w:rsidR="00000000" w:rsidRPr="00000000">
        <w:rPr>
          <w:b w:val="1"/>
          <w:bCs w:val="1"/>
          <w:rtl w:val="0"/>
        </w:rPr>
        <w:t xml:space="preserve">29 December 2025</w:t>
      </w:r>
      <w:r w:rsidDel="00000000" w:rsidR="00000000" w:rsidRPr="00000000">
        <w:rPr>
          <w:rtl w:val="0"/>
        </w:rPr>
        <w:t xml:space="preserve">, consider:</w:t>
      </w:r>
    </w:p>
    <w:p w:rsidR="00000000" w:rsidDel="00000000" w:rsidP="00000000" w:rsidRDefault="00000000" w:rsidRPr="00000000" w14:paraId="000004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7jzhr5ufn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Location Structure Review</w:t>
      </w:r>
    </w:p>
    <w:p w:rsidR="00000000" w:rsidDel="00000000" w:rsidP="00000000" w:rsidRDefault="00000000" w:rsidRPr="00000000" w14:paraId="000004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Are physical zones matching WHFWA/Stock, Pre-Production, Subcontracting?</w:t>
      </w:r>
    </w:p>
    <w:p w:rsidR="00000000" w:rsidDel="00000000" w:rsidP="00000000" w:rsidRDefault="00000000" w:rsidRPr="00000000" w14:paraId="000004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 zones have adequate space for inventory volume?</w:t>
      </w:r>
    </w:p>
    <w:p w:rsidR="00000000" w:rsidDel="00000000" w:rsidP="00000000" w:rsidRDefault="00000000" w:rsidRPr="00000000" w14:paraId="000004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Are there environmental controls (temperature for fabrics)?</w:t>
      </w:r>
    </w:p>
    <w:p w:rsidR="00000000" w:rsidDel="00000000" w:rsidP="00000000" w:rsidRDefault="00000000" w:rsidRPr="00000000" w14:paraId="000004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w0o7mju9xj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Potential Additional Locations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physical organization, consider adding:</w:t>
      </w:r>
    </w:p>
    <w:p w:rsidR="00000000" w:rsidDel="00000000" w:rsidP="00000000" w:rsidRDefault="00000000" w:rsidRPr="00000000" w14:paraId="000004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WHFWA/QC</w:t>
      </w:r>
      <w:r w:rsidDel="00000000" w:rsidR="00000000" w:rsidRPr="00000000">
        <w:rPr>
          <w:rtl w:val="0"/>
        </w:rPr>
        <w:t xml:space="preserve"> – Quality control staging area (if separate from Pre-Production)</w:t>
      </w:r>
    </w:p>
    <w:p w:rsidR="00000000" w:rsidDel="00000000" w:rsidP="00000000" w:rsidRDefault="00000000" w:rsidRPr="00000000" w14:paraId="000004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WHFWA/Damaged</w:t>
      </w:r>
      <w:r w:rsidDel="00000000" w:rsidR="00000000" w:rsidRPr="00000000">
        <w:rPr>
          <w:rtl w:val="0"/>
        </w:rPr>
        <w:t xml:space="preserve"> – Returns and damage tracking</w:t>
      </w:r>
    </w:p>
    <w:p w:rsidR="00000000" w:rsidDel="00000000" w:rsidP="00000000" w:rsidRDefault="00000000" w:rsidRPr="00000000" w14:paraId="000004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WHFWA/Finished-Goods-Staging</w:t>
      </w:r>
      <w:r w:rsidDel="00000000" w:rsidR="00000000" w:rsidRPr="00000000">
        <w:rPr>
          <w:rtl w:val="0"/>
        </w:rPr>
        <w:t xml:space="preserve"> – Quality-checked items awaiting shipment</w:t>
      </w:r>
    </w:p>
    <w:p w:rsidR="00000000" w:rsidDel="00000000" w:rsidP="00000000" w:rsidRDefault="00000000" w:rsidRPr="00000000" w14:paraId="000004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6d1ax7igeb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Barcode Integration</w:t>
      </w:r>
    </w:p>
    <w:p w:rsidR="00000000" w:rsidDel="00000000" w:rsidP="00000000" w:rsidRDefault="00000000" w:rsidRPr="00000000" w14:paraId="0000045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Print location barcodes for shop floor scanning</w:t>
      </w:r>
    </w:p>
    <w:p w:rsidR="00000000" w:rsidDel="00000000" w:rsidP="00000000" w:rsidRDefault="00000000" w:rsidRPr="00000000" w14:paraId="000004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Print product barcodes for stock management</w:t>
      </w:r>
    </w:p>
    <w:p w:rsidR="00000000" w:rsidDel="00000000" w:rsidP="00000000" w:rsidRDefault="00000000" w:rsidRPr="00000000" w14:paraId="0000045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Train team on barcode usage</w:t>
      </w:r>
    </w:p>
    <w:p w:rsidR="00000000" w:rsidDel="00000000" w:rsidP="00000000" w:rsidRDefault="00000000" w:rsidRPr="00000000" w14:paraId="000004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swmoboi2cs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Multi-Step Routes Refinement</w:t>
      </w:r>
    </w:p>
    <w:p w:rsidR="00000000" w:rsidDel="00000000" w:rsidP="00000000" w:rsidRDefault="00000000" w:rsidRPr="00000000" w14:paraId="0000045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If simple receiving enough: simplify to 1-step routes</w:t>
      </w:r>
    </w:p>
    <w:p w:rsidR="00000000" w:rsidDel="00000000" w:rsidP="00000000" w:rsidRDefault="00000000" w:rsidRPr="00000000" w14:paraId="000004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If quality control needed: keep 3-step routes (Receive → QC → Stock)</w:t>
      </w:r>
    </w:p>
    <w:p w:rsidR="00000000" w:rsidDel="00000000" w:rsidP="00000000" w:rsidRDefault="00000000" w:rsidRPr="00000000" w14:paraId="0000045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If pre-production workspace tight: move to direct component picking (Rule 4 vs Rule 5)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k3j5flhv1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9: SYSTEM TESTING BEFORE GO-LIVE</w:t>
      </w:r>
    </w:p>
    <w:p w:rsidR="00000000" w:rsidDel="00000000" w:rsidP="00000000" w:rsidRDefault="00000000" w:rsidRPr="00000000" w14:paraId="000004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Scenarios to Execute (19-21 Dec):</w:t>
      </w:r>
    </w:p>
    <w:p w:rsidR="00000000" w:rsidDel="00000000" w:rsidP="00000000" w:rsidRDefault="00000000" w:rsidRPr="00000000" w14:paraId="000004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vwj23vmp20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1: MTO Sales Order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[ ] Create SO: 100 units, MTO route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[ ] Verify Delivery Order created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[ ] Verify Pick document pulls from WHFWA/Stock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[ ] Scan barcodes in shop floor app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[ ] Confirm delivery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qg9s9fllxy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2: Manufacturing with Component Picking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[ ] Create SO: 500 custom shirts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[ ] Verify Manufacturing Order created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Verify Pick Components document pulls from WHFWA/Stock → Pre-Production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[ ] Verify Manufacturing work order at production location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[ ] Verify finished goods move to WHFWA/Stock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hstq9voglm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3: Subcontracting Workflow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[ ] Create SO: 300 shirts requiring CMT assembly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[ ] Verify Subcontracting PO auto-created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[ ] Verify materials move to Subcontracting location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Simulate vendor return (Subcontracting → Production)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[ ] Verify manufacturing completes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tgva10fd6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4: Purchase Order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[ ] Create Manufacturing Order needing fabric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[ ] Verify PO auto-created (Rule 9)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[ ] Simulate supplier receipt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[ ] Verify materials received in WHFWA/Stock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vdcfwrlbuq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A: WAREHOUSE MANAGEMENT CONFIGURATION SUMMARY TABLE</w:t>
      </w:r>
    </w:p>
    <w:tbl>
      <w:tblPr>
        <w:tblStyle w:val="Table33"/>
        <w:tblW w:w="6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4265"/>
        <w:tblGridChange w:id="0">
          <w:tblGrid>
            <w:gridCol w:w="2720"/>
            <w:gridCol w:w="4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Warehouses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1 (Faith Wear Apparel)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 Locations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3 (Stock, Pre-Production, Subcontracting)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Stock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MTO 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Subcontracting 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Multi-Step 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Barcode Scanning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Quality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Lots &amp; Serial 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</w:tbl>
    <w:p w:rsidR="00000000" w:rsidDel="00000000" w:rsidP="00000000" w:rsidRDefault="00000000" w:rsidRPr="00000000" w14:paraId="000004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 – Warehouse Management Configured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Prepared:</w:t>
      </w:r>
      <w:r w:rsidDel="00000000" w:rsidR="00000000" w:rsidRPr="00000000">
        <w:rPr>
          <w:rtl w:val="0"/>
        </w:rPr>
        <w:t xml:space="preserve"> 19 December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Next Review:</w:t>
      </w:r>
      <w:r w:rsidDel="00000000" w:rsidR="00000000" w:rsidRPr="00000000">
        <w:rPr>
          <w:rtl w:val="0"/>
        </w:rPr>
        <w:t xml:space="preserve"> 22 December 2025 (Go-Live Day)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terraforegfwa demo environment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