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9023"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Welcome to our comprehensive website designed to provide you with detailed information about candidates running for representative positions in Utah. We understand the importance of an informed electorate, and our platform aims to empower voters like you by offering a wealth of knowledge and insights. With this website, you can easily navigate through the political landscape, acquaint yourself with the candidates, and make informed decisions when casting your vote.</w:t>
      </w:r>
    </w:p>
    <w:p w14:paraId="6F6667E0"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Commitment to Utah Voters: As an unbiased source of information, we are committed to presenting an impartial overview of each candidate's background, experience, and stance on key issues. Our platform strives to foster transparency, allowing you to explore the qualifications and positions of candidates running for representative positions across Utah. By promoting an informed electorate, we hope to strengthen the democratic process and encourage active citizen participation.</w:t>
      </w:r>
    </w:p>
    <w:p w14:paraId="46AC026C" w14:textId="0A47915C"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Detailed Candidate Profiles: On this website, you will find detailed profiles of the candidates running for representative positions in Utah. Each profile will highlight important aspects such as the candidate's educational background, professional experience, previous public service, and notable achievements. We aim to present these profiles in a user-friendly format, allowing you to easily </w:t>
      </w:r>
      <w:proofErr w:type="gramStart"/>
      <w:r>
        <w:rPr>
          <w:rFonts w:ascii="Segoe UI" w:hAnsi="Segoe UI" w:cs="Segoe UI"/>
          <w:color w:val="374151"/>
        </w:rPr>
        <w:t>compare and contrast</w:t>
      </w:r>
      <w:proofErr w:type="gramEnd"/>
      <w:r>
        <w:rPr>
          <w:rFonts w:ascii="Segoe UI" w:hAnsi="Segoe UI" w:cs="Segoe UI"/>
          <w:color w:val="374151"/>
        </w:rPr>
        <w:t xml:space="preserve"> the candidates' qualifications</w:t>
      </w:r>
      <w:r w:rsidR="008A2212">
        <w:rPr>
          <w:rFonts w:ascii="Segoe UI" w:hAnsi="Segoe UI" w:cs="Segoe UI"/>
          <w:color w:val="374151"/>
        </w:rPr>
        <w:t xml:space="preserve"> and ideals</w:t>
      </w:r>
      <w:r>
        <w:rPr>
          <w:rFonts w:ascii="Segoe UI" w:hAnsi="Segoe UI" w:cs="Segoe UI"/>
          <w:color w:val="374151"/>
        </w:rPr>
        <w:t>.</w:t>
      </w:r>
    </w:p>
    <w:p w14:paraId="4FE5C16D"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In-Depth Issue Analysis: We believe that understanding a candidate's stance on key issues is vital to making an informed decision. Our website provides in-depth analysis of the positions taken by each candidate on a wide range of topics. Whether it's healthcare, education, environmental policies, or economic development, our platform will help you grasp the nuances of each candidate's views and their potential impact on Utah.</w:t>
      </w:r>
    </w:p>
    <w:p w14:paraId="3C3A446B"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Voter Eligibility: To participate in the democratic process, it's essential to meet certain criteria. Here are the general requirements to be eligible to vote in the United States:</w:t>
      </w:r>
    </w:p>
    <w:p w14:paraId="225FA433"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Are you a U.S. citizen?</w:t>
      </w:r>
    </w:p>
    <w:p w14:paraId="4A2AFE83"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Do you meet your state’s residency requirements?</w:t>
      </w:r>
    </w:p>
    <w:p w14:paraId="6E72B417"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Are you 18 years old on or before Election Day?</w:t>
      </w:r>
    </w:p>
    <w:p w14:paraId="4173C1A7"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Are you registered to vote by your state’s voter registration deadline?</w:t>
      </w:r>
    </w:p>
    <w:p w14:paraId="10D901B5"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Have you not been convicted of a felony that restricts your voting rights?</w:t>
      </w:r>
    </w:p>
    <w:p w14:paraId="70232EA7"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Have you not been deemed mentally incapable by the state?</w:t>
      </w:r>
    </w:p>
    <w:p w14:paraId="10C1BBD3" w14:textId="77777777" w:rsidR="00A55DC3" w:rsidRDefault="00A55DC3" w:rsidP="00A55DC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(For presidential elections) Do you reside in the United States?</w:t>
      </w:r>
    </w:p>
    <w:p w14:paraId="734F4A91"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If you answered "Yes" to all the eligibility requirements but need to register, please follow the link provided to register to vote: </w:t>
      </w:r>
      <w:hyperlink r:id="rId5" w:tgtFrame="_new" w:history="1">
        <w:r>
          <w:rPr>
            <w:rStyle w:val="Hyperlink"/>
            <w:rFonts w:ascii="Segoe UI" w:hAnsi="Segoe UI" w:cs="Segoe UI"/>
            <w:bdr w:val="single" w:sz="2" w:space="0" w:color="D9D9E3" w:frame="1"/>
          </w:rPr>
          <w:t>Register to Vote</w:t>
        </w:r>
      </w:hyperlink>
      <w:r>
        <w:rPr>
          <w:rFonts w:ascii="Segoe UI" w:hAnsi="Segoe UI" w:cs="Segoe UI"/>
          <w:color w:val="374151"/>
        </w:rPr>
        <w:t>.</w:t>
      </w:r>
    </w:p>
    <w:p w14:paraId="43EC905D"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Identifying Your Federal Representatives: It's essential to know who represents you at the federal level. You can find out who your representatives are and how to contact them by visiting the following links:</w:t>
      </w:r>
    </w:p>
    <w:p w14:paraId="656B2B01" w14:textId="77777777" w:rsidR="00A55DC3" w:rsidRDefault="00A55DC3" w:rsidP="00A55DC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hyperlink r:id="rId6" w:tgtFrame="_new" w:history="1">
        <w:r>
          <w:rPr>
            <w:rStyle w:val="Hyperlink"/>
            <w:rFonts w:ascii="Segoe UI" w:hAnsi="Segoe UI" w:cs="Segoe UI"/>
            <w:bdr w:val="single" w:sz="2" w:space="0" w:color="D9D9E3" w:frame="1"/>
          </w:rPr>
          <w:t>House of Representatives</w:t>
        </w:r>
      </w:hyperlink>
    </w:p>
    <w:p w14:paraId="5B5DC2CB" w14:textId="77777777" w:rsidR="00A55DC3" w:rsidRDefault="00A55DC3" w:rsidP="00A55DC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hyperlink r:id="rId7" w:tgtFrame="_new" w:history="1">
        <w:r>
          <w:rPr>
            <w:rStyle w:val="Hyperlink"/>
            <w:rFonts w:ascii="Segoe UI" w:hAnsi="Segoe UI" w:cs="Segoe UI"/>
            <w:bdr w:val="single" w:sz="2" w:space="0" w:color="D9D9E3" w:frame="1"/>
          </w:rPr>
          <w:t>Congress</w:t>
        </w:r>
      </w:hyperlink>
    </w:p>
    <w:p w14:paraId="3706C222"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staying informed about your representatives, you can effectively engage with them on the issues that matter to you and ensure your voice is heard.</w:t>
      </w:r>
    </w:p>
    <w:p w14:paraId="19526AC5" w14:textId="77777777" w:rsidR="00A55DC3" w:rsidRDefault="00A55DC3" w:rsidP="00A55D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democracy thrives when citizens actively participate in the electoral process. Explore our website, familiarize yourself with the candidates, and exercise your right to vote for a better future.</w:t>
      </w:r>
    </w:p>
    <w:p w14:paraId="181E4F87" w14:textId="77777777" w:rsidR="00A55DC3" w:rsidRDefault="00A55DC3" w:rsidP="00A9075E">
      <w:pPr>
        <w:jc w:val="center"/>
        <w:rPr>
          <w:b/>
          <w:bCs/>
        </w:rPr>
      </w:pPr>
    </w:p>
    <w:p w14:paraId="118FEFD0" w14:textId="77777777" w:rsidR="00BC068F" w:rsidRPr="00BC068F" w:rsidRDefault="00BC068F" w:rsidP="0046040C">
      <w:pPr>
        <w:ind w:firstLine="720"/>
        <w:rPr>
          <w:b/>
          <w:bCs/>
        </w:rPr>
      </w:pPr>
      <w:r w:rsidRPr="00BC068F">
        <w:rPr>
          <w:b/>
          <w:bCs/>
        </w:rPr>
        <w:t>Welcome to our comprehensive website designed to provide you with detailed information about candidates running for representative positions in Utah. We understand the importance of an informed electorate, and our platform aims to empower voters like you by offering a wealth of knowledge and insights. With this website, you can easily navigate through the political landscape, acquaint yourself with the candidates, and make informed decisions when casting your vote.</w:t>
      </w:r>
    </w:p>
    <w:p w14:paraId="59EFAA52" w14:textId="77777777" w:rsidR="00BC068F" w:rsidRPr="00BC068F" w:rsidRDefault="00BC068F" w:rsidP="00230BC1">
      <w:pPr>
        <w:rPr>
          <w:b/>
          <w:bCs/>
        </w:rPr>
      </w:pPr>
    </w:p>
    <w:p w14:paraId="5A65E8A0" w14:textId="77777777" w:rsidR="00BC068F" w:rsidRPr="00BC068F" w:rsidRDefault="00BC068F" w:rsidP="00230BC1">
      <w:pPr>
        <w:rPr>
          <w:b/>
          <w:bCs/>
        </w:rPr>
      </w:pPr>
      <w:r w:rsidRPr="00BC068F">
        <w:rPr>
          <w:b/>
          <w:bCs/>
        </w:rPr>
        <w:t>Our Commitment to Utah Voters:</w:t>
      </w:r>
    </w:p>
    <w:p w14:paraId="129A1DFD" w14:textId="77777777" w:rsidR="00BC068F" w:rsidRPr="00BC068F" w:rsidRDefault="00BC068F" w:rsidP="00230BC1">
      <w:pPr>
        <w:rPr>
          <w:b/>
          <w:bCs/>
        </w:rPr>
      </w:pPr>
      <w:r w:rsidRPr="00BC068F">
        <w:rPr>
          <w:b/>
          <w:bCs/>
        </w:rPr>
        <w:t>As an unbiased source of information, we are committed to presenting an impartial overview of each candidate's background, experience, and stance on key issues. Our platform strives to foster transparency, allowing you to explore the qualifications and positions of candidates running for representative positions across Utah. By promoting an informed electorate, we hope to strengthen the democratic process and encourage active citizen participation.</w:t>
      </w:r>
    </w:p>
    <w:p w14:paraId="3D7D40E9" w14:textId="77777777" w:rsidR="00BC068F" w:rsidRPr="00BC068F" w:rsidRDefault="00BC068F" w:rsidP="00230BC1">
      <w:pPr>
        <w:rPr>
          <w:b/>
          <w:bCs/>
        </w:rPr>
      </w:pPr>
    </w:p>
    <w:p w14:paraId="093007DC" w14:textId="77777777" w:rsidR="00BC068F" w:rsidRPr="00BC068F" w:rsidRDefault="00BC068F" w:rsidP="00230BC1">
      <w:pPr>
        <w:rPr>
          <w:b/>
          <w:bCs/>
        </w:rPr>
      </w:pPr>
      <w:r w:rsidRPr="00BC068F">
        <w:rPr>
          <w:b/>
          <w:bCs/>
        </w:rPr>
        <w:t>Detailed Candidate Profiles:</w:t>
      </w:r>
    </w:p>
    <w:p w14:paraId="12AA34E7" w14:textId="73DD7E6B" w:rsidR="00BC068F" w:rsidRPr="00BC068F" w:rsidRDefault="00BC068F" w:rsidP="00230BC1">
      <w:pPr>
        <w:rPr>
          <w:b/>
          <w:bCs/>
        </w:rPr>
      </w:pPr>
      <w:r w:rsidRPr="00BC068F">
        <w:rPr>
          <w:b/>
          <w:bCs/>
        </w:rPr>
        <w:t xml:space="preserve">On this website, you will find detailed profiles of the candidates running for representative positions in Utah. Each profile will highlight important aspects such as the candidate's educational background, professional experience, previous public service, and notable achievements. We aim to present these profiles in a user-friendly format, allowing you to easily </w:t>
      </w:r>
      <w:proofErr w:type="gramStart"/>
      <w:r w:rsidRPr="00BC068F">
        <w:rPr>
          <w:b/>
          <w:bCs/>
        </w:rPr>
        <w:t>compare and contrast</w:t>
      </w:r>
      <w:proofErr w:type="gramEnd"/>
      <w:r w:rsidRPr="00BC068F">
        <w:rPr>
          <w:b/>
          <w:bCs/>
        </w:rPr>
        <w:t xml:space="preserve"> the candidates' qualifications</w:t>
      </w:r>
      <w:r w:rsidR="00DC52E5">
        <w:rPr>
          <w:b/>
          <w:bCs/>
        </w:rPr>
        <w:t xml:space="preserve"> and ideals</w:t>
      </w:r>
      <w:r w:rsidRPr="00BC068F">
        <w:rPr>
          <w:b/>
          <w:bCs/>
        </w:rPr>
        <w:t>.</w:t>
      </w:r>
    </w:p>
    <w:p w14:paraId="26BC3B51" w14:textId="77777777" w:rsidR="00BC068F" w:rsidRPr="00BC068F" w:rsidRDefault="00BC068F" w:rsidP="00230BC1">
      <w:pPr>
        <w:rPr>
          <w:b/>
          <w:bCs/>
        </w:rPr>
      </w:pPr>
    </w:p>
    <w:p w14:paraId="1E3C4B26" w14:textId="77777777" w:rsidR="00BC068F" w:rsidRPr="00BC068F" w:rsidRDefault="00BC068F" w:rsidP="00230BC1">
      <w:pPr>
        <w:rPr>
          <w:b/>
          <w:bCs/>
        </w:rPr>
      </w:pPr>
      <w:r w:rsidRPr="00BC068F">
        <w:rPr>
          <w:b/>
          <w:bCs/>
        </w:rPr>
        <w:t>In-Depth Issue Analysis:</w:t>
      </w:r>
    </w:p>
    <w:p w14:paraId="0A1BB78A" w14:textId="77777777" w:rsidR="00BC068F" w:rsidRPr="00BC068F" w:rsidRDefault="00BC068F" w:rsidP="00230BC1">
      <w:pPr>
        <w:rPr>
          <w:b/>
          <w:bCs/>
        </w:rPr>
      </w:pPr>
      <w:r w:rsidRPr="00BC068F">
        <w:rPr>
          <w:b/>
          <w:bCs/>
        </w:rPr>
        <w:lastRenderedPageBreak/>
        <w:t>We believe that understanding a candidate's stance on key issues is vital to making an informed decision. Our website provides in-depth analysis of the positions taken by each candidate on a wide range of topics. Whether it's healthcare, education, environmental policies, or economic development, our platform will help you grasp the nuances of each candidate's views and their potential impact on Utah.</w:t>
      </w:r>
    </w:p>
    <w:p w14:paraId="645CEE97" w14:textId="77777777" w:rsidR="00BC068F" w:rsidRPr="00BC068F" w:rsidRDefault="00BC068F" w:rsidP="00230BC1">
      <w:pPr>
        <w:rPr>
          <w:b/>
          <w:bCs/>
        </w:rPr>
      </w:pPr>
    </w:p>
    <w:p w14:paraId="5C39FF4E" w14:textId="77777777" w:rsidR="00BC068F" w:rsidRPr="00BC068F" w:rsidRDefault="00BC068F" w:rsidP="00230BC1">
      <w:pPr>
        <w:rPr>
          <w:b/>
          <w:bCs/>
        </w:rPr>
      </w:pPr>
      <w:r w:rsidRPr="00BC068F">
        <w:rPr>
          <w:b/>
          <w:bCs/>
        </w:rPr>
        <w:t>Voter Eligibility:</w:t>
      </w:r>
    </w:p>
    <w:p w14:paraId="3804351E" w14:textId="77777777" w:rsidR="00BC068F" w:rsidRPr="00BC068F" w:rsidRDefault="00BC068F" w:rsidP="00230BC1">
      <w:pPr>
        <w:rPr>
          <w:b/>
          <w:bCs/>
        </w:rPr>
      </w:pPr>
      <w:r w:rsidRPr="00BC068F">
        <w:rPr>
          <w:b/>
          <w:bCs/>
        </w:rPr>
        <w:t>To participate in the democratic process, it's essential to meet certain criteria. Here are the general requirements to be eligible to vote in the United States:</w:t>
      </w:r>
    </w:p>
    <w:p w14:paraId="14769B50" w14:textId="77777777" w:rsidR="00BC068F" w:rsidRPr="00BC068F" w:rsidRDefault="00BC068F" w:rsidP="00230BC1">
      <w:pPr>
        <w:rPr>
          <w:b/>
          <w:bCs/>
        </w:rPr>
      </w:pPr>
    </w:p>
    <w:p w14:paraId="2531169E" w14:textId="77777777" w:rsidR="00BC068F" w:rsidRPr="00BC068F" w:rsidRDefault="00BC068F" w:rsidP="00230BC1">
      <w:pPr>
        <w:rPr>
          <w:b/>
          <w:bCs/>
        </w:rPr>
      </w:pPr>
      <w:r w:rsidRPr="00BC068F">
        <w:rPr>
          <w:b/>
          <w:bCs/>
        </w:rPr>
        <w:t>1. Are you a U.S. citizen?</w:t>
      </w:r>
    </w:p>
    <w:p w14:paraId="673D7AF8" w14:textId="77777777" w:rsidR="00BC068F" w:rsidRPr="00BC068F" w:rsidRDefault="00BC068F" w:rsidP="00230BC1">
      <w:pPr>
        <w:rPr>
          <w:b/>
          <w:bCs/>
        </w:rPr>
      </w:pPr>
      <w:r w:rsidRPr="00BC068F">
        <w:rPr>
          <w:b/>
          <w:bCs/>
        </w:rPr>
        <w:t>2. Do you meet your state’s residency requirements?</w:t>
      </w:r>
    </w:p>
    <w:p w14:paraId="3CA3788D" w14:textId="77777777" w:rsidR="00BC068F" w:rsidRPr="00BC068F" w:rsidRDefault="00BC068F" w:rsidP="00230BC1">
      <w:pPr>
        <w:rPr>
          <w:b/>
          <w:bCs/>
        </w:rPr>
      </w:pPr>
      <w:r w:rsidRPr="00BC068F">
        <w:rPr>
          <w:b/>
          <w:bCs/>
        </w:rPr>
        <w:t>3. Are you 18 years old on or before Election Day?</w:t>
      </w:r>
    </w:p>
    <w:p w14:paraId="665487BF" w14:textId="77777777" w:rsidR="00BC068F" w:rsidRPr="00BC068F" w:rsidRDefault="00BC068F" w:rsidP="00230BC1">
      <w:pPr>
        <w:rPr>
          <w:b/>
          <w:bCs/>
        </w:rPr>
      </w:pPr>
      <w:r w:rsidRPr="00BC068F">
        <w:rPr>
          <w:b/>
          <w:bCs/>
        </w:rPr>
        <w:t>4. Are you registered to vote by your state’s voter registration deadline?</w:t>
      </w:r>
    </w:p>
    <w:p w14:paraId="53E89203" w14:textId="77777777" w:rsidR="00BC068F" w:rsidRPr="00BC068F" w:rsidRDefault="00BC068F" w:rsidP="00230BC1">
      <w:pPr>
        <w:rPr>
          <w:b/>
          <w:bCs/>
        </w:rPr>
      </w:pPr>
      <w:r w:rsidRPr="00BC068F">
        <w:rPr>
          <w:b/>
          <w:bCs/>
        </w:rPr>
        <w:t>5. Have you not been convicted of a felony that restricts your voting rights?</w:t>
      </w:r>
    </w:p>
    <w:p w14:paraId="1C365EF3" w14:textId="77777777" w:rsidR="00BC068F" w:rsidRPr="00BC068F" w:rsidRDefault="00BC068F" w:rsidP="00230BC1">
      <w:pPr>
        <w:rPr>
          <w:b/>
          <w:bCs/>
        </w:rPr>
      </w:pPr>
      <w:r w:rsidRPr="00BC068F">
        <w:rPr>
          <w:b/>
          <w:bCs/>
        </w:rPr>
        <w:t>6. Have you not been deemed mentally incapable by the state?</w:t>
      </w:r>
    </w:p>
    <w:p w14:paraId="6CE54C4B" w14:textId="77777777" w:rsidR="00BC068F" w:rsidRPr="00BC068F" w:rsidRDefault="00BC068F" w:rsidP="00230BC1">
      <w:pPr>
        <w:rPr>
          <w:b/>
          <w:bCs/>
        </w:rPr>
      </w:pPr>
      <w:r w:rsidRPr="00BC068F">
        <w:rPr>
          <w:b/>
          <w:bCs/>
        </w:rPr>
        <w:t>7. (For presidential elections) Do you reside in the United States?</w:t>
      </w:r>
    </w:p>
    <w:p w14:paraId="33ACC60B" w14:textId="77777777" w:rsidR="00BC068F" w:rsidRPr="00BC068F" w:rsidRDefault="00BC068F" w:rsidP="00230BC1">
      <w:pPr>
        <w:rPr>
          <w:b/>
          <w:bCs/>
        </w:rPr>
      </w:pPr>
    </w:p>
    <w:p w14:paraId="063663F3" w14:textId="77777777" w:rsidR="00BC068F" w:rsidRPr="00BC068F" w:rsidRDefault="00BC068F" w:rsidP="00230BC1">
      <w:pPr>
        <w:rPr>
          <w:b/>
          <w:bCs/>
        </w:rPr>
      </w:pPr>
      <w:r w:rsidRPr="00BC068F">
        <w:rPr>
          <w:b/>
          <w:bCs/>
        </w:rPr>
        <w:t xml:space="preserve">If you answered "Yes" to all the eligibility requirements but need to register, please follow the link provided to register to vote: [Register to </w:t>
      </w:r>
      <w:proofErr w:type="gramStart"/>
      <w:r w:rsidRPr="00BC068F">
        <w:rPr>
          <w:b/>
          <w:bCs/>
        </w:rPr>
        <w:t>Vote](</w:t>
      </w:r>
      <w:proofErr w:type="gramEnd"/>
      <w:r w:rsidRPr="00BC068F">
        <w:rPr>
          <w:b/>
          <w:bCs/>
        </w:rPr>
        <w:t>https://www.vote.gov).</w:t>
      </w:r>
    </w:p>
    <w:p w14:paraId="6FA50D7C" w14:textId="77777777" w:rsidR="00BC068F" w:rsidRPr="00BC068F" w:rsidRDefault="00BC068F" w:rsidP="00230BC1">
      <w:pPr>
        <w:rPr>
          <w:b/>
          <w:bCs/>
        </w:rPr>
      </w:pPr>
    </w:p>
    <w:p w14:paraId="2A032E55" w14:textId="77777777" w:rsidR="00BC068F" w:rsidRPr="00BC068F" w:rsidRDefault="00BC068F" w:rsidP="00230BC1">
      <w:pPr>
        <w:rPr>
          <w:b/>
          <w:bCs/>
        </w:rPr>
      </w:pPr>
      <w:r w:rsidRPr="00BC068F">
        <w:rPr>
          <w:b/>
          <w:bCs/>
        </w:rPr>
        <w:t>Identifying Your Federal Representatives:</w:t>
      </w:r>
    </w:p>
    <w:p w14:paraId="57153617" w14:textId="77777777" w:rsidR="00BC068F" w:rsidRPr="00BC068F" w:rsidRDefault="00BC068F" w:rsidP="00230BC1">
      <w:pPr>
        <w:rPr>
          <w:b/>
          <w:bCs/>
        </w:rPr>
      </w:pPr>
      <w:r w:rsidRPr="00BC068F">
        <w:rPr>
          <w:b/>
          <w:bCs/>
        </w:rPr>
        <w:t>It's essential to know who represents you at the federal level. You can find out who your representatives are and how to contact them by visiting the following links:</w:t>
      </w:r>
    </w:p>
    <w:p w14:paraId="63C8E792" w14:textId="77777777" w:rsidR="00BC068F" w:rsidRPr="00BC068F" w:rsidRDefault="00BC068F" w:rsidP="00230BC1">
      <w:pPr>
        <w:rPr>
          <w:b/>
          <w:bCs/>
        </w:rPr>
      </w:pPr>
    </w:p>
    <w:p w14:paraId="2D68B65D" w14:textId="77777777" w:rsidR="00BC068F" w:rsidRPr="00BC068F" w:rsidRDefault="00BC068F" w:rsidP="00230BC1">
      <w:pPr>
        <w:rPr>
          <w:b/>
          <w:bCs/>
        </w:rPr>
      </w:pPr>
      <w:r w:rsidRPr="00BC068F">
        <w:rPr>
          <w:b/>
          <w:bCs/>
        </w:rPr>
        <w:t xml:space="preserve">- [House of </w:t>
      </w:r>
      <w:proofErr w:type="gramStart"/>
      <w:r w:rsidRPr="00BC068F">
        <w:rPr>
          <w:b/>
          <w:bCs/>
        </w:rPr>
        <w:t>Representatives](</w:t>
      </w:r>
      <w:proofErr w:type="gramEnd"/>
      <w:r w:rsidRPr="00BC068F">
        <w:rPr>
          <w:b/>
          <w:bCs/>
        </w:rPr>
        <w:t>https://www.house.gov/representatives/find-your-representative)</w:t>
      </w:r>
    </w:p>
    <w:p w14:paraId="2528DDF6" w14:textId="77777777" w:rsidR="00BC068F" w:rsidRPr="00BC068F" w:rsidRDefault="00BC068F" w:rsidP="00230BC1">
      <w:pPr>
        <w:rPr>
          <w:b/>
          <w:bCs/>
        </w:rPr>
      </w:pPr>
      <w:r w:rsidRPr="00BC068F">
        <w:rPr>
          <w:b/>
          <w:bCs/>
        </w:rPr>
        <w:t>- [Congress](https://www.congress.gov/members/find-your-member)</w:t>
      </w:r>
    </w:p>
    <w:p w14:paraId="2BD7E77B" w14:textId="77777777" w:rsidR="00BC068F" w:rsidRPr="00BC068F" w:rsidRDefault="00BC068F" w:rsidP="00230BC1">
      <w:pPr>
        <w:rPr>
          <w:b/>
          <w:bCs/>
        </w:rPr>
      </w:pPr>
    </w:p>
    <w:p w14:paraId="14D82D9B" w14:textId="77777777" w:rsidR="00BC068F" w:rsidRPr="00BC068F" w:rsidRDefault="00BC068F" w:rsidP="00230BC1">
      <w:pPr>
        <w:rPr>
          <w:b/>
          <w:bCs/>
        </w:rPr>
      </w:pPr>
      <w:r w:rsidRPr="00BC068F">
        <w:rPr>
          <w:b/>
          <w:bCs/>
        </w:rPr>
        <w:t>By staying informed about your representatives, you can effectively engage with them on the issues that matter to you and ensure your voice is heard.</w:t>
      </w:r>
    </w:p>
    <w:p w14:paraId="445A5791" w14:textId="77777777" w:rsidR="00BC068F" w:rsidRPr="00BC068F" w:rsidRDefault="00BC068F" w:rsidP="00230BC1">
      <w:pPr>
        <w:rPr>
          <w:b/>
          <w:bCs/>
        </w:rPr>
      </w:pPr>
    </w:p>
    <w:p w14:paraId="125DFC8A" w14:textId="58DE41B9" w:rsidR="00BC068F" w:rsidRDefault="00BC068F" w:rsidP="00230BC1">
      <w:pPr>
        <w:rPr>
          <w:b/>
          <w:bCs/>
        </w:rPr>
      </w:pPr>
      <w:r w:rsidRPr="00BC068F">
        <w:rPr>
          <w:b/>
          <w:bCs/>
        </w:rPr>
        <w:lastRenderedPageBreak/>
        <w:t>Remember, democracy thrives when citizens actively participate in the electoral process. Explore our website, familiarize yourself with the candidates, and exercise your right to vote for a better future.</w:t>
      </w:r>
    </w:p>
    <w:p w14:paraId="3C78D73E" w14:textId="77777777" w:rsidR="00BC068F" w:rsidRDefault="00BC068F" w:rsidP="00A9075E">
      <w:pPr>
        <w:jc w:val="center"/>
        <w:rPr>
          <w:b/>
          <w:bCs/>
        </w:rPr>
      </w:pPr>
    </w:p>
    <w:p w14:paraId="6ABF5ED0" w14:textId="3AADE6B7" w:rsidR="00657735" w:rsidRPr="00A9075E" w:rsidRDefault="00B0739C" w:rsidP="00A9075E">
      <w:pPr>
        <w:jc w:val="center"/>
        <w:rPr>
          <w:b/>
          <w:bCs/>
        </w:rPr>
      </w:pPr>
      <w:r w:rsidRPr="00A9075E">
        <w:rPr>
          <w:b/>
          <w:bCs/>
        </w:rPr>
        <w:t>Can you Vote?</w:t>
      </w:r>
    </w:p>
    <w:p w14:paraId="359531CF" w14:textId="7CD8120B" w:rsidR="00B0739C" w:rsidRDefault="00B0739C" w:rsidP="00A9075E">
      <w:pPr>
        <w:pStyle w:val="ListParagraph"/>
        <w:numPr>
          <w:ilvl w:val="0"/>
          <w:numId w:val="1"/>
        </w:numPr>
      </w:pPr>
      <w:r>
        <w:t>Are you a U.S. citizen?</w:t>
      </w:r>
    </w:p>
    <w:p w14:paraId="5907D584" w14:textId="41958414" w:rsidR="001958D2" w:rsidRDefault="00B0739C" w:rsidP="00A9075E">
      <w:pPr>
        <w:pStyle w:val="ListParagraph"/>
        <w:numPr>
          <w:ilvl w:val="0"/>
          <w:numId w:val="1"/>
        </w:numPr>
      </w:pPr>
      <w:r>
        <w:t xml:space="preserve">Meet your </w:t>
      </w:r>
      <w:r w:rsidR="001958D2">
        <w:t xml:space="preserve">state’s residency </w:t>
      </w:r>
      <w:r w:rsidR="00FC3790">
        <w:t>r</w:t>
      </w:r>
      <w:r w:rsidR="001958D2" w:rsidRPr="001958D2">
        <w:t>equirements</w:t>
      </w:r>
      <w:r w:rsidR="001958D2">
        <w:t>?</w:t>
      </w:r>
    </w:p>
    <w:p w14:paraId="5960C793" w14:textId="19586DD7" w:rsidR="00FC3790" w:rsidRDefault="00FC3790" w:rsidP="00A9075E">
      <w:pPr>
        <w:pStyle w:val="ListParagraph"/>
        <w:numPr>
          <w:ilvl w:val="0"/>
          <w:numId w:val="1"/>
        </w:numPr>
      </w:pPr>
      <w:r w:rsidRPr="00FC3790">
        <w:t>Are you 18 years old on or before Election Day</w:t>
      </w:r>
      <w:r>
        <w:t>?</w:t>
      </w:r>
    </w:p>
    <w:p w14:paraId="2B30EC48" w14:textId="2A83258C" w:rsidR="00FC3790" w:rsidRDefault="00FC3790" w:rsidP="00A9075E">
      <w:pPr>
        <w:pStyle w:val="ListParagraph"/>
        <w:numPr>
          <w:ilvl w:val="0"/>
          <w:numId w:val="1"/>
        </w:numPr>
      </w:pPr>
      <w:r w:rsidRPr="00FC3790">
        <w:t>Are registered to vote by your state</w:t>
      </w:r>
      <w:r w:rsidR="00C136B1">
        <w:t>’</w:t>
      </w:r>
      <w:r w:rsidRPr="00FC3790">
        <w:t>s voter registration deadline</w:t>
      </w:r>
      <w:r w:rsidR="00C136B1">
        <w:t>?</w:t>
      </w:r>
    </w:p>
    <w:p w14:paraId="43522024" w14:textId="77777777" w:rsidR="001A2C93" w:rsidRDefault="00C136B1" w:rsidP="00A9075E">
      <w:pPr>
        <w:pStyle w:val="ListParagraph"/>
        <w:numPr>
          <w:ilvl w:val="0"/>
          <w:numId w:val="1"/>
        </w:numPr>
      </w:pPr>
      <w:r w:rsidRPr="00C136B1">
        <w:t>Have you been convicted of a felony and are restricted from voting</w:t>
      </w:r>
      <w:r w:rsidR="001A2C93">
        <w:t>?</w:t>
      </w:r>
      <w:r w:rsidR="001A2C93" w:rsidRPr="001A2C93">
        <w:t xml:space="preserve"> </w:t>
      </w:r>
    </w:p>
    <w:p w14:paraId="494CC00C" w14:textId="40A7DD92" w:rsidR="00C136B1" w:rsidRDefault="001A2C93" w:rsidP="00A9075E">
      <w:pPr>
        <w:pStyle w:val="ListParagraph"/>
        <w:numPr>
          <w:ilvl w:val="0"/>
          <w:numId w:val="1"/>
        </w:numPr>
      </w:pPr>
      <w:r w:rsidRPr="001A2C93">
        <w:t>Have you been deemed mentally incapable by the state</w:t>
      </w:r>
      <w:r>
        <w:t>?</w:t>
      </w:r>
    </w:p>
    <w:p w14:paraId="02C01727" w14:textId="4D2696DC" w:rsidR="008705DA" w:rsidRDefault="001A2C93" w:rsidP="00A9075E">
      <w:pPr>
        <w:pStyle w:val="ListParagraph"/>
        <w:numPr>
          <w:ilvl w:val="0"/>
          <w:numId w:val="1"/>
        </w:numPr>
      </w:pPr>
      <w:r w:rsidRPr="001A2C93">
        <w:t xml:space="preserve">And do you reside in the </w:t>
      </w:r>
      <w:proofErr w:type="gramStart"/>
      <w:r w:rsidRPr="001A2C93">
        <w:t>United states</w:t>
      </w:r>
      <w:proofErr w:type="gramEnd"/>
      <w:r w:rsidR="00850244">
        <w:t>?</w:t>
      </w:r>
      <w:r w:rsidR="00850244" w:rsidRPr="00850244">
        <w:t xml:space="preserve"> </w:t>
      </w:r>
      <w:r w:rsidR="00850244">
        <w:t>(</w:t>
      </w:r>
      <w:r w:rsidR="00850244" w:rsidRPr="00850244">
        <w:t>This only pertains to president in the general election</w:t>
      </w:r>
      <w:r w:rsidR="00850244">
        <w:t>)</w:t>
      </w:r>
    </w:p>
    <w:p w14:paraId="40C22A51" w14:textId="5AC968F8" w:rsidR="00A9075E" w:rsidRDefault="00A9075E" w:rsidP="00A9075E">
      <w:r>
        <w:t xml:space="preserve">If you </w:t>
      </w:r>
      <w:r w:rsidR="003E4078">
        <w:t>answered</w:t>
      </w:r>
      <w:r>
        <w:t xml:space="preserve"> </w:t>
      </w:r>
      <w:r w:rsidR="00182104">
        <w:t xml:space="preserve">Yes to all but need to </w:t>
      </w:r>
      <w:r w:rsidR="003E4078">
        <w:t>register;</w:t>
      </w:r>
      <w:r w:rsidR="00182104">
        <w:t xml:space="preserve"> follow the link.</w:t>
      </w:r>
    </w:p>
    <w:p w14:paraId="1F3AB6A6" w14:textId="1B27178F" w:rsidR="00182104" w:rsidRDefault="00182104" w:rsidP="00A9075E">
      <w:pPr>
        <w:rPr>
          <w:b/>
          <w:bCs/>
        </w:rPr>
      </w:pPr>
      <w:r w:rsidRPr="003E4078">
        <w:rPr>
          <w:b/>
          <w:bCs/>
        </w:rPr>
        <w:t xml:space="preserve">Register to </w:t>
      </w:r>
      <w:r w:rsidR="003E4078" w:rsidRPr="003E4078">
        <w:rPr>
          <w:b/>
          <w:bCs/>
        </w:rPr>
        <w:t>Vote</w:t>
      </w:r>
      <w:r w:rsidR="003E4078">
        <w:rPr>
          <w:b/>
          <w:bCs/>
        </w:rPr>
        <w:t xml:space="preserve"> (vote.gov)</w:t>
      </w:r>
    </w:p>
    <w:p w14:paraId="5E461112" w14:textId="77777777" w:rsidR="003E4078" w:rsidRDefault="003E4078" w:rsidP="00A9075E">
      <w:pPr>
        <w:rPr>
          <w:b/>
          <w:bCs/>
        </w:rPr>
      </w:pPr>
    </w:p>
    <w:p w14:paraId="3F8661FB" w14:textId="54A6147B" w:rsidR="00A05194" w:rsidRDefault="004D1B2D" w:rsidP="00A9075E">
      <w:r>
        <w:t xml:space="preserve">Do you know who your </w:t>
      </w:r>
      <w:r w:rsidR="003F76BA">
        <w:t>federal</w:t>
      </w:r>
      <w:r w:rsidR="002F53A7">
        <w:t xml:space="preserve"> </w:t>
      </w:r>
      <w:r>
        <w:t xml:space="preserve">representatives are? You can find </w:t>
      </w:r>
      <w:r w:rsidR="00F02304">
        <w:t>out</w:t>
      </w:r>
      <w:r>
        <w:t xml:space="preserve"> </w:t>
      </w:r>
      <w:r w:rsidR="00F02304">
        <w:t xml:space="preserve">who and </w:t>
      </w:r>
      <w:r>
        <w:t>how to contact them by clicking on the link below.</w:t>
      </w:r>
    </w:p>
    <w:p w14:paraId="75C5C97A" w14:textId="4BABA428" w:rsidR="00472277" w:rsidRDefault="004D1B2D" w:rsidP="00A9075E">
      <w:pPr>
        <w:rPr>
          <w:b/>
          <w:bCs/>
        </w:rPr>
      </w:pPr>
      <w:r>
        <w:rPr>
          <w:b/>
          <w:bCs/>
        </w:rPr>
        <w:t>House of Rep.</w:t>
      </w:r>
      <w:r w:rsidR="00472277">
        <w:rPr>
          <w:b/>
          <w:bCs/>
        </w:rPr>
        <w:t xml:space="preserve"> </w:t>
      </w:r>
      <w:r w:rsidR="00F02304">
        <w:rPr>
          <w:b/>
          <w:bCs/>
        </w:rPr>
        <w:t>(</w:t>
      </w:r>
      <w:r w:rsidR="0061520D" w:rsidRPr="00472277">
        <w:rPr>
          <w:b/>
          <w:bCs/>
          <w:sz w:val="18"/>
          <w:szCs w:val="18"/>
        </w:rPr>
        <w:t>https://www.house.gov/representatives/find-your-representative</w:t>
      </w:r>
      <w:r w:rsidR="0061520D" w:rsidRPr="00472277">
        <w:rPr>
          <w:b/>
          <w:bCs/>
          <w:sz w:val="18"/>
          <w:szCs w:val="18"/>
        </w:rPr>
        <w:t>)</w:t>
      </w:r>
      <w:r w:rsidR="00395E78">
        <w:rPr>
          <w:b/>
          <w:bCs/>
        </w:rPr>
        <w:tab/>
      </w:r>
    </w:p>
    <w:p w14:paraId="3F22AC2E" w14:textId="5FAC7307" w:rsidR="004D1B2D" w:rsidRPr="00472277" w:rsidRDefault="00395E78" w:rsidP="00A9075E">
      <w:pPr>
        <w:rPr>
          <w:b/>
          <w:bCs/>
          <w:sz w:val="24"/>
          <w:szCs w:val="24"/>
        </w:rPr>
      </w:pPr>
      <w:r>
        <w:rPr>
          <w:b/>
          <w:bCs/>
        </w:rPr>
        <w:t>Congress</w:t>
      </w:r>
      <w:r w:rsidR="0061520D" w:rsidRPr="00472277">
        <w:rPr>
          <w:b/>
          <w:bCs/>
          <w:sz w:val="24"/>
          <w:szCs w:val="24"/>
        </w:rPr>
        <w:t xml:space="preserve"> </w:t>
      </w:r>
      <w:r w:rsidR="0061520D" w:rsidRPr="00472277">
        <w:rPr>
          <w:b/>
          <w:bCs/>
          <w:sz w:val="18"/>
          <w:szCs w:val="18"/>
        </w:rPr>
        <w:t>(</w:t>
      </w:r>
      <w:r w:rsidR="0061520D" w:rsidRPr="00472277">
        <w:rPr>
          <w:b/>
          <w:bCs/>
          <w:sz w:val="18"/>
          <w:szCs w:val="18"/>
        </w:rPr>
        <w:t>https://www.congress.gov/members/find-your-member</w:t>
      </w:r>
      <w:r w:rsidR="0061520D" w:rsidRPr="00472277">
        <w:rPr>
          <w:b/>
          <w:bCs/>
          <w:sz w:val="18"/>
          <w:szCs w:val="18"/>
        </w:rPr>
        <w:t>)</w:t>
      </w:r>
    </w:p>
    <w:p w14:paraId="63155DEF" w14:textId="77777777" w:rsidR="003E4078" w:rsidRDefault="003E4078" w:rsidP="00A9075E">
      <w:pPr>
        <w:rPr>
          <w:b/>
          <w:bCs/>
        </w:rPr>
      </w:pPr>
    </w:p>
    <w:p w14:paraId="36891988" w14:textId="0771ED13" w:rsidR="00DA6B46" w:rsidRDefault="00DA6B46" w:rsidP="00A9075E">
      <w:r>
        <w:t xml:space="preserve">Your </w:t>
      </w:r>
      <w:r w:rsidR="008973D6">
        <w:t>Representative in the house and congress for Utah</w:t>
      </w:r>
    </w:p>
    <w:p w14:paraId="57EEBF4F" w14:textId="26EC9A2A" w:rsidR="007C3949" w:rsidRDefault="001E56E8" w:rsidP="00A9075E">
      <w:hyperlink r:id="rId8" w:history="1">
        <w:r w:rsidRPr="00DE35DA">
          <w:rPr>
            <w:rStyle w:val="Hyperlink"/>
          </w:rPr>
          <w:t>https://votesearch.utah.gov/voter-search/search/search-by-address/candidates-and-issues</w:t>
        </w:r>
      </w:hyperlink>
    </w:p>
    <w:p w14:paraId="1332948A" w14:textId="77777777" w:rsidR="003C5D63" w:rsidRDefault="003C5D63" w:rsidP="00A9075E"/>
    <w:p w14:paraId="423678A5" w14:textId="77777777" w:rsidR="00DE776C" w:rsidRDefault="00DE776C" w:rsidP="00A9075E"/>
    <w:p w14:paraId="4974ED01" w14:textId="6F549E1C" w:rsidR="00DE776C" w:rsidRDefault="00DE776C" w:rsidP="00DE776C">
      <w:pPr>
        <w:pStyle w:val="Title"/>
        <w:jc w:val="center"/>
      </w:pPr>
      <w:r>
        <w:t>Page 2</w:t>
      </w:r>
    </w:p>
    <w:p w14:paraId="323DF2EA" w14:textId="77777777" w:rsidR="00DE776C" w:rsidRDefault="00DE776C" w:rsidP="00A9075E"/>
    <w:p w14:paraId="3FCA2D2C" w14:textId="25B52AF6" w:rsidR="003C5D63" w:rsidRDefault="003C5D63" w:rsidP="00A9075E">
      <w:r>
        <w:t>Utah’s Current Federal Representatives and Candidates Running for Special Election:</w:t>
      </w:r>
    </w:p>
    <w:p w14:paraId="49C0EF83" w14:textId="1A9CDE60" w:rsidR="000E28DF" w:rsidRDefault="000E28DF" w:rsidP="00A9075E">
      <w:r>
        <w:t>Federal</w:t>
      </w:r>
      <w:r w:rsidR="00B1680B">
        <w:t xml:space="preserve"> House of</w:t>
      </w:r>
      <w:r>
        <w:t xml:space="preserve"> Representatives </w:t>
      </w:r>
    </w:p>
    <w:p w14:paraId="5AED6B3E" w14:textId="1FC84941" w:rsidR="003D03D6" w:rsidRDefault="00A70271" w:rsidP="00686B14">
      <w:pPr>
        <w:pStyle w:val="ListParagraph"/>
        <w:numPr>
          <w:ilvl w:val="0"/>
          <w:numId w:val="2"/>
        </w:numPr>
      </w:pPr>
      <w:r>
        <w:t>1</w:t>
      </w:r>
      <w:r w:rsidRPr="00A70271">
        <w:rPr>
          <w:vertAlign w:val="superscript"/>
        </w:rPr>
        <w:t>st</w:t>
      </w:r>
      <w:r>
        <w:t xml:space="preserve"> district: Blake Moore (R) </w:t>
      </w:r>
    </w:p>
    <w:p w14:paraId="24D0B206" w14:textId="0456ED55" w:rsidR="00241C61" w:rsidRDefault="00DB00C9" w:rsidP="00241C61">
      <w:pPr>
        <w:pStyle w:val="ListParagraph"/>
        <w:ind w:left="2880"/>
      </w:pPr>
      <w:r>
        <w:t>Committee and Subcommittee assignments:</w:t>
      </w:r>
    </w:p>
    <w:p w14:paraId="21AFDF8D" w14:textId="743E05AB" w:rsidR="00DB00C9" w:rsidRDefault="00DB00C9" w:rsidP="00DB00C9">
      <w:pPr>
        <w:pStyle w:val="ListParagraph"/>
        <w:numPr>
          <w:ilvl w:val="4"/>
          <w:numId w:val="7"/>
        </w:numPr>
      </w:pPr>
      <w:r>
        <w:t>Committee on the Budget</w:t>
      </w:r>
    </w:p>
    <w:p w14:paraId="76DFDC50" w14:textId="1BA4974B" w:rsidR="00D80D47" w:rsidRDefault="00D80D47" w:rsidP="00DB00C9">
      <w:pPr>
        <w:pStyle w:val="ListParagraph"/>
        <w:numPr>
          <w:ilvl w:val="4"/>
          <w:numId w:val="7"/>
        </w:numPr>
      </w:pPr>
      <w:r>
        <w:t>Committee on Way and Means</w:t>
      </w:r>
    </w:p>
    <w:p w14:paraId="61B763CC" w14:textId="5F109F49" w:rsidR="00D80D47" w:rsidRDefault="00D80D47" w:rsidP="00D80D47">
      <w:pPr>
        <w:pStyle w:val="ListParagraph"/>
        <w:numPr>
          <w:ilvl w:val="6"/>
          <w:numId w:val="7"/>
        </w:numPr>
      </w:pPr>
      <w:r>
        <w:t>Health</w:t>
      </w:r>
    </w:p>
    <w:p w14:paraId="04E8B712" w14:textId="7D6CD28F" w:rsidR="00D80D47" w:rsidRDefault="00D80D47" w:rsidP="00D80D47">
      <w:pPr>
        <w:pStyle w:val="ListParagraph"/>
        <w:numPr>
          <w:ilvl w:val="6"/>
          <w:numId w:val="7"/>
        </w:numPr>
      </w:pPr>
      <w:r>
        <w:t>Social Security</w:t>
      </w:r>
    </w:p>
    <w:p w14:paraId="104CE583" w14:textId="428292B0" w:rsidR="00D80D47" w:rsidRDefault="00D80D47" w:rsidP="00D80D47">
      <w:pPr>
        <w:pStyle w:val="ListParagraph"/>
        <w:numPr>
          <w:ilvl w:val="6"/>
          <w:numId w:val="7"/>
        </w:numPr>
      </w:pPr>
      <w:r>
        <w:lastRenderedPageBreak/>
        <w:t>Work and Welfare</w:t>
      </w:r>
    </w:p>
    <w:p w14:paraId="0E7926EC" w14:textId="2046BBB2" w:rsidR="00C2514E" w:rsidRDefault="00C2514E" w:rsidP="00C2514E">
      <w:pPr>
        <w:ind w:left="2880"/>
      </w:pPr>
      <w:r>
        <w:t>If you wish to contact hi</w:t>
      </w:r>
      <w:r w:rsidR="00136BCE">
        <w:t>s office</w:t>
      </w:r>
      <w:r>
        <w:t xml:space="preserve"> </w:t>
      </w:r>
      <w:hyperlink r:id="rId9" w:history="1">
        <w:r w:rsidR="00DF07AA" w:rsidRPr="00DE35DA">
          <w:rPr>
            <w:rStyle w:val="Hyperlink"/>
          </w:rPr>
          <w:t>https://blakemoore.house.gov/</w:t>
        </w:r>
      </w:hyperlink>
      <w:r w:rsidR="00DF07AA">
        <w:t xml:space="preserve"> </w:t>
      </w:r>
    </w:p>
    <w:p w14:paraId="503D219B" w14:textId="5857C915" w:rsidR="00C14C78" w:rsidRDefault="00C14C78" w:rsidP="00C2514E">
      <w:pPr>
        <w:ind w:left="2880"/>
      </w:pPr>
      <w:r>
        <w:t xml:space="preserve">Or Call </w:t>
      </w:r>
      <w:r w:rsidR="00DD2399">
        <w:t>Washington, DC # (202</w:t>
      </w:r>
      <w:r w:rsidR="003C1FD5">
        <w:t xml:space="preserve"> </w:t>
      </w:r>
      <w:r w:rsidR="00DD2399">
        <w:t>)225-0453 Utah # (801)</w:t>
      </w:r>
      <w:r w:rsidR="003C1FD5">
        <w:t xml:space="preserve"> </w:t>
      </w:r>
      <w:r w:rsidR="00DD2399">
        <w:t>625-0107</w:t>
      </w:r>
    </w:p>
    <w:p w14:paraId="57FD1C28" w14:textId="77777777" w:rsidR="00DD2399" w:rsidRDefault="00A70271" w:rsidP="00A70271">
      <w:pPr>
        <w:pStyle w:val="ListParagraph"/>
        <w:numPr>
          <w:ilvl w:val="0"/>
          <w:numId w:val="2"/>
        </w:numPr>
      </w:pPr>
      <w:r>
        <w:t>2</w:t>
      </w:r>
      <w:r w:rsidRPr="00A70271">
        <w:rPr>
          <w:vertAlign w:val="superscript"/>
        </w:rPr>
        <w:t>nd</w:t>
      </w:r>
      <w:r>
        <w:t xml:space="preserve"> District: Chris Stewart (</w:t>
      </w:r>
      <w:r w:rsidR="00D46ED1">
        <w:t>R</w:t>
      </w:r>
      <w:r>
        <w:t>)</w:t>
      </w:r>
    </w:p>
    <w:p w14:paraId="678A3EC1" w14:textId="519CFB26" w:rsidR="002F5658" w:rsidRDefault="00FB283E" w:rsidP="00FB283E">
      <w:pPr>
        <w:pStyle w:val="ListParagraph"/>
        <w:ind w:left="2880"/>
      </w:pPr>
      <w:r>
        <w:t>Committee and Sub</w:t>
      </w:r>
      <w:r w:rsidR="00543040">
        <w:t>committee assignments:</w:t>
      </w:r>
    </w:p>
    <w:p w14:paraId="726A02B6" w14:textId="70435674" w:rsidR="00543040" w:rsidRDefault="00543040" w:rsidP="00543040">
      <w:pPr>
        <w:pStyle w:val="ListParagraph"/>
        <w:numPr>
          <w:ilvl w:val="5"/>
          <w:numId w:val="8"/>
        </w:numPr>
      </w:pPr>
      <w:r>
        <w:t>Committee on Intelligence</w:t>
      </w:r>
      <w:r w:rsidR="00B70E6C">
        <w:t xml:space="preserve"> (Permanent Select)</w:t>
      </w:r>
    </w:p>
    <w:p w14:paraId="79BC27CA" w14:textId="74DC3133" w:rsidR="00B70E6C" w:rsidRDefault="00B70E6C" w:rsidP="00B70E6C">
      <w:pPr>
        <w:ind w:left="2880"/>
      </w:pPr>
      <w:r>
        <w:t xml:space="preserve">If you wish to contact his office </w:t>
      </w:r>
      <w:hyperlink r:id="rId10" w:history="1">
        <w:r w:rsidR="00136BCE" w:rsidRPr="00DE35DA">
          <w:rPr>
            <w:rStyle w:val="Hyperlink"/>
          </w:rPr>
          <w:t>https://Stewart.house.gov/</w:t>
        </w:r>
      </w:hyperlink>
      <w:r w:rsidR="00136BCE">
        <w:t xml:space="preserve"> </w:t>
      </w:r>
    </w:p>
    <w:p w14:paraId="227915E1" w14:textId="03575E43" w:rsidR="00F92DA5" w:rsidRDefault="00136BCE" w:rsidP="00B70E6C">
      <w:pPr>
        <w:ind w:left="2880"/>
      </w:pPr>
      <w:r>
        <w:t xml:space="preserve">Or call </w:t>
      </w:r>
      <w:r w:rsidR="00A37678">
        <w:t>Bountiful, Utah # (801)</w:t>
      </w:r>
      <w:r w:rsidR="00F92DA5">
        <w:t xml:space="preserve"> </w:t>
      </w:r>
      <w:r w:rsidR="00A37678">
        <w:t xml:space="preserve">364-5550 </w:t>
      </w:r>
    </w:p>
    <w:p w14:paraId="65E74D5C" w14:textId="1A492684" w:rsidR="00136BCE" w:rsidRDefault="00A37678" w:rsidP="00B70E6C">
      <w:pPr>
        <w:ind w:left="2880"/>
      </w:pPr>
      <w:r>
        <w:t>St. George</w:t>
      </w:r>
      <w:r w:rsidR="00F92DA5">
        <w:t>, Utah # (435) 627-1500</w:t>
      </w:r>
    </w:p>
    <w:p w14:paraId="161C67D9" w14:textId="11D15C02" w:rsidR="00F92DA5" w:rsidRDefault="00F92DA5" w:rsidP="00B70E6C">
      <w:pPr>
        <w:ind w:left="2880"/>
      </w:pPr>
      <w:r>
        <w:t>Washington</w:t>
      </w:r>
      <w:r w:rsidR="005C2EBE">
        <w:t>, DC # (202) 225-9730</w:t>
      </w:r>
    </w:p>
    <w:p w14:paraId="4E9B4B62" w14:textId="77777777" w:rsidR="002F5658" w:rsidRDefault="002F5658" w:rsidP="00DD2399">
      <w:pPr>
        <w:pStyle w:val="ListParagraph"/>
        <w:ind w:left="2160"/>
      </w:pPr>
    </w:p>
    <w:p w14:paraId="7ED41283" w14:textId="3D966B33" w:rsidR="00A70271" w:rsidRDefault="00DD2399" w:rsidP="00DD2399">
      <w:pPr>
        <w:pStyle w:val="ListParagraph"/>
        <w:ind w:left="2160"/>
      </w:pPr>
      <w:r>
        <w:t>This seat is being</w:t>
      </w:r>
      <w:r w:rsidR="00A70271">
        <w:t xml:space="preserve"> Vacat</w:t>
      </w:r>
      <w:r w:rsidR="002F5658">
        <w:t>ed</w:t>
      </w:r>
      <w:r w:rsidR="00A70271">
        <w:t xml:space="preserve"> and there is a special election </w:t>
      </w:r>
      <w:r w:rsidR="00054A90">
        <w:t>Primary Election Sept. 5</w:t>
      </w:r>
      <w:proofErr w:type="gramStart"/>
      <w:r w:rsidR="00054A90">
        <w:t xml:space="preserve"> 2023</w:t>
      </w:r>
      <w:proofErr w:type="gramEnd"/>
      <w:r w:rsidR="00054A90">
        <w:t>, followed by General Election Nov</w:t>
      </w:r>
      <w:r w:rsidR="00326EBF">
        <w:t>. 21, 2023</w:t>
      </w:r>
    </w:p>
    <w:p w14:paraId="02FC56EE" w14:textId="40809A60" w:rsidR="00326EBF" w:rsidRDefault="00326EBF" w:rsidP="00326EBF">
      <w:pPr>
        <w:pStyle w:val="ListParagraph"/>
        <w:ind w:left="2160"/>
      </w:pPr>
      <w:r>
        <w:t>Candidate filling deadline Jul</w:t>
      </w:r>
      <w:r w:rsidR="007306C5">
        <w:t>. 5, 2023.</w:t>
      </w:r>
    </w:p>
    <w:p w14:paraId="2EAFC2E6" w14:textId="400D13AC" w:rsidR="008B59A2" w:rsidRDefault="00CB4535" w:rsidP="00326EBF">
      <w:pPr>
        <w:pStyle w:val="ListParagraph"/>
        <w:ind w:left="2160"/>
      </w:pPr>
      <w:r>
        <w:t xml:space="preserve">Candidates who have shown interest in filling or already filled are: </w:t>
      </w:r>
    </w:p>
    <w:p w14:paraId="528568D0" w14:textId="59B7F2D5" w:rsidR="00CB4535" w:rsidRDefault="004F78B5" w:rsidP="00CB4535">
      <w:pPr>
        <w:pStyle w:val="ListParagraph"/>
        <w:numPr>
          <w:ilvl w:val="0"/>
          <w:numId w:val="4"/>
        </w:numPr>
      </w:pPr>
      <w:r>
        <w:t>Bruce Hough (R)</w:t>
      </w:r>
      <w:r w:rsidR="003543C9">
        <w:t xml:space="preserve"> </w:t>
      </w:r>
      <w:r w:rsidR="003543C9" w:rsidRPr="009D160D">
        <w:rPr>
          <w:sz w:val="12"/>
          <w:szCs w:val="12"/>
        </w:rPr>
        <w:t>https://media.licdn.com/dms/image/D5603AQHmLVEBXncqgQ/profile-displayphoto-shrink_200_200/0/1666471449753?e=1691625600&amp;v=beta&amp;t=JJLLupHWT7wjhqkY_GBgWuwnyyI8hCJaE5dPm4_2IqY</w:t>
      </w:r>
    </w:p>
    <w:p w14:paraId="349761EA" w14:textId="536705B4" w:rsidR="0061448D" w:rsidRPr="00F475A5" w:rsidRDefault="00785BF8" w:rsidP="00CB4535">
      <w:pPr>
        <w:pStyle w:val="ListParagraph"/>
        <w:numPr>
          <w:ilvl w:val="0"/>
          <w:numId w:val="4"/>
        </w:numPr>
        <w:rPr>
          <w:sz w:val="14"/>
          <w:szCs w:val="14"/>
        </w:rPr>
      </w:pPr>
      <w:r>
        <w:t>Becky Edwards (R</w:t>
      </w:r>
      <w:r w:rsidRPr="00F475A5">
        <w:rPr>
          <w:sz w:val="14"/>
          <w:szCs w:val="14"/>
        </w:rPr>
        <w:t>)</w:t>
      </w:r>
      <w:r w:rsidR="00F475A5" w:rsidRPr="00F475A5">
        <w:rPr>
          <w:sz w:val="14"/>
          <w:szCs w:val="14"/>
        </w:rPr>
        <w:t xml:space="preserve"> </w:t>
      </w:r>
      <w:r w:rsidR="00F475A5" w:rsidRPr="00F475A5">
        <w:rPr>
          <w:sz w:val="14"/>
          <w:szCs w:val="14"/>
        </w:rPr>
        <w:t>https://eadn-wc04-4986558.nxedge.io/wp-content/uploads/2021/07/BEc4.jpg</w:t>
      </w:r>
    </w:p>
    <w:p w14:paraId="79AD5187" w14:textId="26A1A89C" w:rsidR="00785BF8" w:rsidRDefault="00785BF8" w:rsidP="00CB4535">
      <w:pPr>
        <w:pStyle w:val="ListParagraph"/>
        <w:numPr>
          <w:ilvl w:val="0"/>
          <w:numId w:val="4"/>
        </w:numPr>
      </w:pPr>
      <w:r>
        <w:t>Greg Hughes (R</w:t>
      </w:r>
      <w:r w:rsidRPr="00FB4B11">
        <w:rPr>
          <w:sz w:val="12"/>
          <w:szCs w:val="12"/>
        </w:rPr>
        <w:t>)</w:t>
      </w:r>
      <w:r w:rsidR="00FB4B11" w:rsidRPr="00FB4B11">
        <w:rPr>
          <w:sz w:val="12"/>
          <w:szCs w:val="12"/>
        </w:rPr>
        <w:t xml:space="preserve"> </w:t>
      </w:r>
      <w:r w:rsidR="00FB4B11" w:rsidRPr="00FB4B11">
        <w:rPr>
          <w:sz w:val="12"/>
          <w:szCs w:val="12"/>
        </w:rPr>
        <w:t>https://images.squarespace-cdn.com/content/v1/6481f8338974073ac513f737/f44fd04b-fd21-4488-bfb6-def242b2f694/Hand+on+heart.png?format=500w</w:t>
      </w:r>
    </w:p>
    <w:p w14:paraId="46275E48" w14:textId="513890EE" w:rsidR="00785BF8" w:rsidRPr="001E27B5" w:rsidRDefault="000778C1" w:rsidP="00CB4535">
      <w:pPr>
        <w:pStyle w:val="ListParagraph"/>
        <w:numPr>
          <w:ilvl w:val="0"/>
          <w:numId w:val="4"/>
        </w:numPr>
        <w:rPr>
          <w:sz w:val="12"/>
          <w:szCs w:val="12"/>
        </w:rPr>
      </w:pPr>
      <w:r>
        <w:t>Jordan Hess (R)</w:t>
      </w:r>
      <w:r w:rsidR="001E27B5" w:rsidRPr="001E27B5">
        <w:t xml:space="preserve"> </w:t>
      </w:r>
      <w:r w:rsidR="001E27B5" w:rsidRPr="001E27B5">
        <w:rPr>
          <w:sz w:val="12"/>
          <w:szCs w:val="12"/>
        </w:rPr>
        <w:t>https://media.licdn.com/dms/image/C5603AQFpKXV9z5tljQ/profile-displayphoto-shrink_200_200/0/1647067896617?e=1691625600&amp;v=beta&amp;t=BFF0ClVoq4fCLtrzmNP4YkVmkCl3YFFt1X94VZDsmWg</w:t>
      </w:r>
    </w:p>
    <w:p w14:paraId="07C719F9" w14:textId="684D4926" w:rsidR="000778C1" w:rsidRDefault="000778C1" w:rsidP="00CB4535">
      <w:pPr>
        <w:pStyle w:val="ListParagraph"/>
        <w:numPr>
          <w:ilvl w:val="0"/>
          <w:numId w:val="4"/>
        </w:numPr>
        <w:rPr>
          <w:sz w:val="14"/>
          <w:szCs w:val="14"/>
        </w:rPr>
      </w:pPr>
      <w:r>
        <w:t>Kathleen Riebe</w:t>
      </w:r>
      <w:r w:rsidR="009047EF">
        <w:t xml:space="preserve"> (D) </w:t>
      </w:r>
      <w:hyperlink r:id="rId11" w:history="1">
        <w:r w:rsidR="008313FC" w:rsidRPr="00DE35DA">
          <w:rPr>
            <w:rStyle w:val="Hyperlink"/>
            <w:sz w:val="14"/>
            <w:szCs w:val="14"/>
          </w:rPr>
          <w:t>https://media.licdn.com/dms/image/C5603AQEol1J1KOwtfw/profile-displayphoto-shrink_200_200/0/1589237474376?e=1691625600&amp;v=beta&amp;t=v2fvcrMVEkDlrwR3wo_euIW8KW7X3b7L3TAbKdrUr70</w:t>
        </w:r>
      </w:hyperlink>
    </w:p>
    <w:p w14:paraId="21A7403F" w14:textId="77777777" w:rsidR="008313FC" w:rsidRPr="008313FC" w:rsidRDefault="008313FC" w:rsidP="008313FC">
      <w:pPr>
        <w:rPr>
          <w:sz w:val="14"/>
          <w:szCs w:val="14"/>
        </w:rPr>
      </w:pPr>
    </w:p>
    <w:p w14:paraId="11B8EFCC" w14:textId="5DFE06C5" w:rsidR="00A70271" w:rsidRDefault="00A70271" w:rsidP="00686B14">
      <w:pPr>
        <w:pStyle w:val="ListParagraph"/>
        <w:numPr>
          <w:ilvl w:val="0"/>
          <w:numId w:val="2"/>
        </w:numPr>
      </w:pPr>
      <w:r>
        <w:t>3</w:t>
      </w:r>
      <w:r w:rsidRPr="00A70271">
        <w:rPr>
          <w:vertAlign w:val="superscript"/>
        </w:rPr>
        <w:t>rd</w:t>
      </w:r>
      <w:r>
        <w:t xml:space="preserve"> District: John </w:t>
      </w:r>
      <w:r w:rsidR="00D46ED1">
        <w:t>Curtis</w:t>
      </w:r>
      <w:r>
        <w:t xml:space="preserve"> (R) </w:t>
      </w:r>
    </w:p>
    <w:p w14:paraId="5453A0FA" w14:textId="77777777" w:rsidR="005C2EBE" w:rsidRDefault="005C2EBE" w:rsidP="005C2EBE">
      <w:pPr>
        <w:pStyle w:val="ListParagraph"/>
        <w:ind w:left="2880"/>
      </w:pPr>
      <w:r>
        <w:t>Committee and Subcommittee assignments:</w:t>
      </w:r>
    </w:p>
    <w:p w14:paraId="51505FF2" w14:textId="21EFF65B" w:rsidR="00BA38DF" w:rsidRDefault="00550B4D" w:rsidP="00BA38DF">
      <w:pPr>
        <w:pStyle w:val="ListParagraph"/>
        <w:numPr>
          <w:ilvl w:val="4"/>
          <w:numId w:val="8"/>
        </w:numPr>
      </w:pPr>
      <w:r>
        <w:t>Committee on Energy and Commerce</w:t>
      </w:r>
    </w:p>
    <w:p w14:paraId="34434007" w14:textId="760C07C6" w:rsidR="00BA38DF" w:rsidRDefault="00BA38DF" w:rsidP="00BA38DF">
      <w:pPr>
        <w:pStyle w:val="ListParagraph"/>
        <w:numPr>
          <w:ilvl w:val="5"/>
          <w:numId w:val="8"/>
        </w:numPr>
      </w:pPr>
      <w:r>
        <w:t>Communications &amp; Technology</w:t>
      </w:r>
    </w:p>
    <w:p w14:paraId="169D5D36" w14:textId="25E75021" w:rsidR="00BA38DF" w:rsidRDefault="00BA38DF" w:rsidP="00BA38DF">
      <w:pPr>
        <w:pStyle w:val="ListParagraph"/>
        <w:numPr>
          <w:ilvl w:val="5"/>
          <w:numId w:val="8"/>
        </w:numPr>
      </w:pPr>
      <w:r>
        <w:t>Energy, Climate, and Grid Security</w:t>
      </w:r>
      <w:r w:rsidR="00DA0BDD">
        <w:t>, Vice Chairman</w:t>
      </w:r>
    </w:p>
    <w:p w14:paraId="4D53871C" w14:textId="7E828A92" w:rsidR="00DA0BDD" w:rsidRDefault="00DA0BDD" w:rsidP="00DA0BDD">
      <w:pPr>
        <w:pStyle w:val="ListParagraph"/>
        <w:numPr>
          <w:ilvl w:val="4"/>
          <w:numId w:val="8"/>
        </w:numPr>
      </w:pPr>
      <w:r>
        <w:t>Committee on Natural Resources</w:t>
      </w:r>
    </w:p>
    <w:p w14:paraId="50A7864A" w14:textId="3049A00B" w:rsidR="00DA0BDD" w:rsidRDefault="00DA0BDD" w:rsidP="00DA0BDD">
      <w:pPr>
        <w:pStyle w:val="ListParagraph"/>
        <w:numPr>
          <w:ilvl w:val="5"/>
          <w:numId w:val="8"/>
        </w:numPr>
      </w:pPr>
      <w:r>
        <w:t>Energy and Mineral Resources</w:t>
      </w:r>
    </w:p>
    <w:p w14:paraId="39CC96D7" w14:textId="6E0FED85" w:rsidR="00DA0BDD" w:rsidRDefault="00DA0BDD" w:rsidP="00DA0BDD">
      <w:pPr>
        <w:pStyle w:val="ListParagraph"/>
        <w:numPr>
          <w:ilvl w:val="5"/>
          <w:numId w:val="8"/>
        </w:numPr>
      </w:pPr>
      <w:r>
        <w:t>Federal Lands, Vice Chairman</w:t>
      </w:r>
    </w:p>
    <w:p w14:paraId="61AFE894" w14:textId="5915B2D2" w:rsidR="005C2EBE" w:rsidRDefault="005C2EBE" w:rsidP="005C2EBE">
      <w:pPr>
        <w:ind w:left="2880"/>
      </w:pPr>
      <w:r>
        <w:t xml:space="preserve">If you wish to contact his office </w:t>
      </w:r>
      <w:hyperlink r:id="rId12" w:history="1">
        <w:r w:rsidR="004E12D4" w:rsidRPr="00DE35DA">
          <w:rPr>
            <w:rStyle w:val="Hyperlink"/>
          </w:rPr>
          <w:t>https://</w:t>
        </w:r>
        <w:r w:rsidR="004E12D4" w:rsidRPr="00DE35DA">
          <w:rPr>
            <w:rStyle w:val="Hyperlink"/>
          </w:rPr>
          <w:t>curtis</w:t>
        </w:r>
        <w:r w:rsidR="004E12D4" w:rsidRPr="00DE35DA">
          <w:rPr>
            <w:rStyle w:val="Hyperlink"/>
          </w:rPr>
          <w:t>.house.gov/</w:t>
        </w:r>
      </w:hyperlink>
      <w:r>
        <w:t xml:space="preserve"> </w:t>
      </w:r>
    </w:p>
    <w:p w14:paraId="347A5B38" w14:textId="0B5735A7" w:rsidR="005C2EBE" w:rsidRDefault="005C2EBE" w:rsidP="005C2EBE">
      <w:pPr>
        <w:ind w:left="2880"/>
      </w:pPr>
      <w:r>
        <w:t>Or Call Washington, DC # (202)</w:t>
      </w:r>
      <w:r w:rsidR="004E12D4">
        <w:t xml:space="preserve"> </w:t>
      </w:r>
      <w:r>
        <w:t>225-</w:t>
      </w:r>
      <w:r w:rsidR="004E12D4">
        <w:t>7751</w:t>
      </w:r>
      <w:r>
        <w:t xml:space="preserve"> Utah # (801)</w:t>
      </w:r>
      <w:r w:rsidR="004E12D4">
        <w:t xml:space="preserve"> 922-5400</w:t>
      </w:r>
    </w:p>
    <w:p w14:paraId="0D578CDF" w14:textId="77777777" w:rsidR="005C2EBE" w:rsidRDefault="005C2EBE" w:rsidP="005C2EBE">
      <w:pPr>
        <w:pStyle w:val="ListParagraph"/>
        <w:ind w:left="2160"/>
      </w:pPr>
    </w:p>
    <w:p w14:paraId="124B68F6" w14:textId="77777777" w:rsidR="004D413A" w:rsidRDefault="00D46ED1" w:rsidP="004D413A">
      <w:pPr>
        <w:pStyle w:val="ListParagraph"/>
        <w:numPr>
          <w:ilvl w:val="0"/>
          <w:numId w:val="2"/>
        </w:numPr>
      </w:pPr>
      <w:r>
        <w:t>4</w:t>
      </w:r>
      <w:r w:rsidRPr="00D46ED1">
        <w:rPr>
          <w:vertAlign w:val="superscript"/>
        </w:rPr>
        <w:t>th</w:t>
      </w:r>
      <w:r>
        <w:t xml:space="preserve"> District: Burgess Owens (R)</w:t>
      </w:r>
    </w:p>
    <w:p w14:paraId="2CB08224" w14:textId="77777777" w:rsidR="008313FC" w:rsidRDefault="008313FC" w:rsidP="008313FC">
      <w:pPr>
        <w:pStyle w:val="ListParagraph"/>
        <w:ind w:left="2880"/>
      </w:pPr>
      <w:r>
        <w:t>Committee and Subcommittee assignments:</w:t>
      </w:r>
    </w:p>
    <w:p w14:paraId="14259E02" w14:textId="7E92FB6D" w:rsidR="0018755F" w:rsidRDefault="0018755F" w:rsidP="0018755F">
      <w:pPr>
        <w:pStyle w:val="ListParagraph"/>
        <w:numPr>
          <w:ilvl w:val="4"/>
          <w:numId w:val="9"/>
        </w:numPr>
      </w:pPr>
      <w:r>
        <w:lastRenderedPageBreak/>
        <w:t>Committee on Education and The Workforce</w:t>
      </w:r>
    </w:p>
    <w:p w14:paraId="75BDA588" w14:textId="0E03C0F3" w:rsidR="0018755F" w:rsidRDefault="0018755F" w:rsidP="0018755F">
      <w:pPr>
        <w:pStyle w:val="ListParagraph"/>
        <w:numPr>
          <w:ilvl w:val="5"/>
          <w:numId w:val="9"/>
        </w:numPr>
      </w:pPr>
      <w:r>
        <w:t>Early Childhood, Elementary, and Secondary Education</w:t>
      </w:r>
    </w:p>
    <w:p w14:paraId="4CD89D16" w14:textId="75536CCA" w:rsidR="0018755F" w:rsidRDefault="0018755F" w:rsidP="0018755F">
      <w:pPr>
        <w:pStyle w:val="ListParagraph"/>
        <w:numPr>
          <w:ilvl w:val="5"/>
          <w:numId w:val="9"/>
        </w:numPr>
      </w:pPr>
      <w:r>
        <w:t>Higher Education and Workforce</w:t>
      </w:r>
      <w:r w:rsidR="00AE367D">
        <w:t xml:space="preserve"> Development</w:t>
      </w:r>
    </w:p>
    <w:p w14:paraId="2D4FC085" w14:textId="758C16BD" w:rsidR="00AE367D" w:rsidRDefault="00AE367D" w:rsidP="00AE367D">
      <w:pPr>
        <w:pStyle w:val="ListParagraph"/>
        <w:numPr>
          <w:ilvl w:val="4"/>
          <w:numId w:val="9"/>
        </w:numPr>
      </w:pPr>
      <w:r>
        <w:t>Committee on Transportation and Infrastructure</w:t>
      </w:r>
    </w:p>
    <w:p w14:paraId="387ECF50" w14:textId="7A3EB651" w:rsidR="00AE367D" w:rsidRDefault="00AE367D" w:rsidP="00AE367D">
      <w:pPr>
        <w:pStyle w:val="ListParagraph"/>
        <w:numPr>
          <w:ilvl w:val="5"/>
          <w:numId w:val="9"/>
        </w:numPr>
      </w:pPr>
      <w:r>
        <w:t>Aviation</w:t>
      </w:r>
    </w:p>
    <w:p w14:paraId="404A2CDA" w14:textId="5289B04D" w:rsidR="00AE367D" w:rsidRDefault="00AE367D" w:rsidP="00AE367D">
      <w:pPr>
        <w:pStyle w:val="ListParagraph"/>
        <w:numPr>
          <w:ilvl w:val="5"/>
          <w:numId w:val="9"/>
        </w:numPr>
      </w:pPr>
      <w:r>
        <w:t>Highways and Transit</w:t>
      </w:r>
    </w:p>
    <w:p w14:paraId="0A2CA249" w14:textId="0EB93461" w:rsidR="00AA1F96" w:rsidRDefault="00AE367D" w:rsidP="00AA1F96">
      <w:pPr>
        <w:pStyle w:val="ListParagraph"/>
        <w:numPr>
          <w:ilvl w:val="5"/>
          <w:numId w:val="9"/>
        </w:numPr>
      </w:pPr>
      <w:r>
        <w:t>Water Resources and Enviro</w:t>
      </w:r>
      <w:r w:rsidR="00AA1F96">
        <w:t>nment</w:t>
      </w:r>
    </w:p>
    <w:p w14:paraId="26D88447" w14:textId="22A7A304" w:rsidR="008313FC" w:rsidRDefault="008313FC" w:rsidP="008313FC">
      <w:pPr>
        <w:ind w:left="2880"/>
      </w:pPr>
      <w:r>
        <w:t xml:space="preserve">If you wish to contact his office </w:t>
      </w:r>
      <w:hyperlink r:id="rId13" w:history="1">
        <w:r w:rsidR="0018755F" w:rsidRPr="00DE35DA">
          <w:rPr>
            <w:rStyle w:val="Hyperlink"/>
          </w:rPr>
          <w:t>https://</w:t>
        </w:r>
        <w:r w:rsidR="0018755F" w:rsidRPr="00DE35DA">
          <w:rPr>
            <w:rStyle w:val="Hyperlink"/>
          </w:rPr>
          <w:t>owens</w:t>
        </w:r>
        <w:r w:rsidR="0018755F" w:rsidRPr="00DE35DA">
          <w:rPr>
            <w:rStyle w:val="Hyperlink"/>
          </w:rPr>
          <w:t>.house.gov/</w:t>
        </w:r>
      </w:hyperlink>
      <w:r>
        <w:t xml:space="preserve"> </w:t>
      </w:r>
    </w:p>
    <w:p w14:paraId="5B574DE4" w14:textId="4D77ABEA" w:rsidR="008313FC" w:rsidRDefault="008313FC" w:rsidP="008313FC">
      <w:pPr>
        <w:ind w:left="2880"/>
      </w:pPr>
      <w:r>
        <w:t>Or Call Washington, DC # (202)</w:t>
      </w:r>
      <w:r w:rsidR="00AA1F96">
        <w:t xml:space="preserve"> </w:t>
      </w:r>
      <w:r>
        <w:t>225-</w:t>
      </w:r>
      <w:r w:rsidR="00AA1F96">
        <w:t>3011</w:t>
      </w:r>
      <w:r>
        <w:t xml:space="preserve"> Utah # (801)</w:t>
      </w:r>
      <w:r w:rsidR="00AA1F96">
        <w:t xml:space="preserve"> </w:t>
      </w:r>
      <w:r w:rsidR="003C1FD5">
        <w:t>999-9801</w:t>
      </w:r>
    </w:p>
    <w:p w14:paraId="61BAE264" w14:textId="77777777" w:rsidR="008313FC" w:rsidRDefault="008313FC" w:rsidP="008313FC">
      <w:pPr>
        <w:pStyle w:val="ListParagraph"/>
        <w:ind w:left="2880"/>
      </w:pPr>
    </w:p>
    <w:p w14:paraId="414B94CE" w14:textId="5FBD69DE" w:rsidR="000E28DF" w:rsidRDefault="00B1680B" w:rsidP="004D413A">
      <w:pPr>
        <w:ind w:firstLine="720"/>
      </w:pPr>
      <w:r>
        <w:t xml:space="preserve">Federal </w:t>
      </w:r>
      <w:r w:rsidR="002F6B7E">
        <w:t>Senate</w:t>
      </w:r>
    </w:p>
    <w:p w14:paraId="1489E3E8" w14:textId="308D0BD4" w:rsidR="002F6B7E" w:rsidRDefault="002F6B7E" w:rsidP="002F6B7E">
      <w:pPr>
        <w:pStyle w:val="ListParagraph"/>
        <w:numPr>
          <w:ilvl w:val="0"/>
          <w:numId w:val="3"/>
        </w:numPr>
      </w:pPr>
      <w:r>
        <w:t>Mike Lee (R)</w:t>
      </w:r>
    </w:p>
    <w:p w14:paraId="6A4CBA29" w14:textId="77777777" w:rsidR="004C3635" w:rsidRDefault="004C3635" w:rsidP="004C3635">
      <w:pPr>
        <w:pStyle w:val="ListParagraph"/>
        <w:ind w:left="2880"/>
      </w:pPr>
      <w:r>
        <w:t>Committee and Subcommittee assignments:</w:t>
      </w:r>
    </w:p>
    <w:p w14:paraId="3DC6FF2D" w14:textId="0E679AF9" w:rsidR="004C3635" w:rsidRDefault="004C3635" w:rsidP="004C3635">
      <w:pPr>
        <w:pStyle w:val="ListParagraph"/>
        <w:numPr>
          <w:ilvl w:val="4"/>
          <w:numId w:val="10"/>
        </w:numPr>
      </w:pPr>
      <w:r>
        <w:t>Joint Economic Committee</w:t>
      </w:r>
    </w:p>
    <w:p w14:paraId="198752A1" w14:textId="47562FB2" w:rsidR="004C3635" w:rsidRDefault="004C3635" w:rsidP="004C3635">
      <w:pPr>
        <w:pStyle w:val="ListParagraph"/>
        <w:numPr>
          <w:ilvl w:val="4"/>
          <w:numId w:val="10"/>
        </w:numPr>
      </w:pPr>
      <w:r>
        <w:t>Senate Committee on Budget</w:t>
      </w:r>
    </w:p>
    <w:p w14:paraId="0C6A0845" w14:textId="2F9C3DD9" w:rsidR="004C3635" w:rsidRDefault="004C3635" w:rsidP="004C3635">
      <w:pPr>
        <w:pStyle w:val="ListParagraph"/>
        <w:numPr>
          <w:ilvl w:val="4"/>
          <w:numId w:val="10"/>
        </w:numPr>
      </w:pPr>
      <w:r>
        <w:t>Committee on Energy and Natural Resources</w:t>
      </w:r>
    </w:p>
    <w:p w14:paraId="6F84FA1E" w14:textId="0B3574AC" w:rsidR="004C3635" w:rsidRDefault="004C3635" w:rsidP="004C3635">
      <w:pPr>
        <w:pStyle w:val="ListParagraph"/>
        <w:numPr>
          <w:ilvl w:val="5"/>
          <w:numId w:val="10"/>
        </w:numPr>
      </w:pPr>
      <w:r>
        <w:t>National Parks</w:t>
      </w:r>
    </w:p>
    <w:p w14:paraId="7E8CAEB9" w14:textId="518E1B26" w:rsidR="004C3635" w:rsidRDefault="004C3635" w:rsidP="004C3635">
      <w:pPr>
        <w:pStyle w:val="ListParagraph"/>
        <w:numPr>
          <w:ilvl w:val="5"/>
          <w:numId w:val="10"/>
        </w:numPr>
      </w:pPr>
      <w:r>
        <w:t>Public Lands, Forests, and Mining (Ranking Member)</w:t>
      </w:r>
    </w:p>
    <w:p w14:paraId="4967F937" w14:textId="1433359C" w:rsidR="004C3635" w:rsidRDefault="0028749E" w:rsidP="004C3635">
      <w:pPr>
        <w:pStyle w:val="ListParagraph"/>
        <w:numPr>
          <w:ilvl w:val="5"/>
          <w:numId w:val="10"/>
        </w:numPr>
      </w:pPr>
      <w:r>
        <w:t>Subcommittee on Water and Power</w:t>
      </w:r>
    </w:p>
    <w:p w14:paraId="0B697737" w14:textId="27300B5D" w:rsidR="0028749E" w:rsidRDefault="0028749E" w:rsidP="0028749E">
      <w:pPr>
        <w:pStyle w:val="ListParagraph"/>
        <w:numPr>
          <w:ilvl w:val="4"/>
          <w:numId w:val="10"/>
        </w:numPr>
      </w:pPr>
      <w:r>
        <w:t xml:space="preserve">Committee on Judiciary </w:t>
      </w:r>
    </w:p>
    <w:p w14:paraId="5C34F156" w14:textId="6F8D7408" w:rsidR="0028749E" w:rsidRDefault="0028749E" w:rsidP="0028749E">
      <w:pPr>
        <w:pStyle w:val="ListParagraph"/>
        <w:numPr>
          <w:ilvl w:val="4"/>
          <w:numId w:val="10"/>
        </w:numPr>
      </w:pPr>
      <w:r>
        <w:t>Committee on Aging (Special)</w:t>
      </w:r>
    </w:p>
    <w:p w14:paraId="69C05432" w14:textId="79552700" w:rsidR="004C3635" w:rsidRDefault="004C3635" w:rsidP="004C3635">
      <w:pPr>
        <w:ind w:left="2880"/>
      </w:pPr>
      <w:r>
        <w:t xml:space="preserve">If you wish to contact his office </w:t>
      </w:r>
      <w:hyperlink r:id="rId14" w:history="1">
        <w:r w:rsidR="004D1F2C" w:rsidRPr="00DE35DA">
          <w:rPr>
            <w:rStyle w:val="Hyperlink"/>
          </w:rPr>
          <w:t>https://</w:t>
        </w:r>
        <w:r w:rsidR="004D1F2C" w:rsidRPr="00DE35DA">
          <w:rPr>
            <w:rStyle w:val="Hyperlink"/>
          </w:rPr>
          <w:t>lee.senate</w:t>
        </w:r>
        <w:r w:rsidR="004D1F2C" w:rsidRPr="00DE35DA">
          <w:rPr>
            <w:rStyle w:val="Hyperlink"/>
          </w:rPr>
          <w:t>.gov/</w:t>
        </w:r>
      </w:hyperlink>
      <w:r>
        <w:t xml:space="preserve"> </w:t>
      </w:r>
    </w:p>
    <w:p w14:paraId="126AFC86" w14:textId="5E57CFA0" w:rsidR="004C3635" w:rsidRDefault="004C3635" w:rsidP="004C3635">
      <w:pPr>
        <w:ind w:left="2880"/>
      </w:pPr>
      <w:r>
        <w:t>Or Call Washington, DC # (202)</w:t>
      </w:r>
      <w:r w:rsidR="005D642F">
        <w:t xml:space="preserve"> </w:t>
      </w:r>
      <w:r>
        <w:t>22</w:t>
      </w:r>
      <w:r w:rsidR="00E872F8">
        <w:t>4</w:t>
      </w:r>
      <w:r>
        <w:t>-</w:t>
      </w:r>
      <w:r w:rsidR="00E872F8">
        <w:t>5444</w:t>
      </w:r>
      <w:r w:rsidR="004937DF">
        <w:t>,</w:t>
      </w:r>
      <w:r>
        <w:t xml:space="preserve"> </w:t>
      </w:r>
      <w:r w:rsidR="00E872F8">
        <w:t>Ogden</w:t>
      </w:r>
      <w:r>
        <w:t xml:space="preserve"> # (801) </w:t>
      </w:r>
      <w:r w:rsidR="00E872F8">
        <w:t>392-9633</w:t>
      </w:r>
    </w:p>
    <w:p w14:paraId="6B0F644D" w14:textId="77777777" w:rsidR="004937DF" w:rsidRDefault="005D123C" w:rsidP="004C3635">
      <w:pPr>
        <w:ind w:left="2880"/>
      </w:pPr>
      <w:r>
        <w:t>Salt Lake # (801) 524-5933</w:t>
      </w:r>
      <w:r w:rsidR="004937DF">
        <w:t>,</w:t>
      </w:r>
      <w:r>
        <w:t xml:space="preserve"> Vernal # (435)</w:t>
      </w:r>
      <w:r w:rsidR="004937DF">
        <w:t xml:space="preserve"> 503-9335,</w:t>
      </w:r>
    </w:p>
    <w:p w14:paraId="070F5A08" w14:textId="73DFC82D" w:rsidR="00E872F8" w:rsidRDefault="004937DF" w:rsidP="004C3635">
      <w:pPr>
        <w:ind w:left="2880"/>
      </w:pPr>
      <w:r>
        <w:t xml:space="preserve"> St. George # (435) 629-5514 </w:t>
      </w:r>
    </w:p>
    <w:p w14:paraId="74A4268C" w14:textId="77777777" w:rsidR="003C1FD5" w:rsidRDefault="003C1FD5" w:rsidP="003C1FD5">
      <w:pPr>
        <w:pStyle w:val="ListParagraph"/>
        <w:ind w:left="2160"/>
      </w:pPr>
    </w:p>
    <w:p w14:paraId="187A6EFE" w14:textId="15EEE386" w:rsidR="002F6B7E" w:rsidRDefault="00765DAF" w:rsidP="00DE776C">
      <w:pPr>
        <w:pStyle w:val="ListParagraph"/>
        <w:numPr>
          <w:ilvl w:val="0"/>
          <w:numId w:val="3"/>
        </w:numPr>
        <w:spacing w:line="240" w:lineRule="auto"/>
      </w:pPr>
      <w:r>
        <w:t>Mitt Romney (R)</w:t>
      </w:r>
    </w:p>
    <w:p w14:paraId="097FFB66" w14:textId="77777777" w:rsidR="004C3635" w:rsidRDefault="004C3635" w:rsidP="00DE776C">
      <w:pPr>
        <w:pStyle w:val="ListParagraph"/>
        <w:spacing w:line="240" w:lineRule="auto"/>
        <w:ind w:left="2880"/>
      </w:pPr>
      <w:r>
        <w:t>Committee and Subcommittee assignments:</w:t>
      </w:r>
    </w:p>
    <w:p w14:paraId="42B5986E" w14:textId="33F493AA" w:rsidR="0088248B" w:rsidRPr="00EB5640" w:rsidRDefault="0088248B" w:rsidP="00DE776C">
      <w:pPr>
        <w:numPr>
          <w:ilvl w:val="0"/>
          <w:numId w:val="12"/>
        </w:numPr>
        <w:shd w:val="clear" w:color="auto" w:fill="FFFFFF"/>
        <w:tabs>
          <w:tab w:val="clear" w:pos="720"/>
          <w:tab w:val="num" w:pos="2856"/>
        </w:tabs>
        <w:spacing w:before="100" w:beforeAutospacing="1" w:after="100" w:afterAutospacing="1" w:line="240" w:lineRule="auto"/>
        <w:ind w:left="3240"/>
        <w:rPr>
          <w:rFonts w:cstheme="minorHAnsi"/>
          <w:color w:val="333333"/>
        </w:rPr>
      </w:pPr>
      <w:r w:rsidRPr="00EB5640">
        <w:rPr>
          <w:rFonts w:cstheme="minorHAnsi"/>
          <w:color w:val="333333"/>
        </w:rPr>
        <w:t>Senate Committee on Budget</w:t>
      </w:r>
    </w:p>
    <w:p w14:paraId="4BA5881B" w14:textId="2D193D7C" w:rsidR="0088248B" w:rsidRPr="00EB5640" w:rsidRDefault="0088248B" w:rsidP="00DE776C">
      <w:pPr>
        <w:numPr>
          <w:ilvl w:val="0"/>
          <w:numId w:val="12"/>
        </w:numPr>
        <w:shd w:val="clear" w:color="auto" w:fill="FFFFFF"/>
        <w:tabs>
          <w:tab w:val="clear" w:pos="720"/>
          <w:tab w:val="num" w:pos="2856"/>
        </w:tabs>
        <w:spacing w:before="100" w:beforeAutospacing="1" w:after="100" w:afterAutospacing="1" w:line="240" w:lineRule="auto"/>
        <w:ind w:left="3240"/>
        <w:rPr>
          <w:rFonts w:cstheme="minorHAnsi"/>
          <w:color w:val="333333"/>
        </w:rPr>
      </w:pPr>
      <w:r w:rsidRPr="00EB5640">
        <w:rPr>
          <w:rFonts w:cstheme="minorHAnsi"/>
          <w:color w:val="333333"/>
        </w:rPr>
        <w:t>Committee on Foreign Relations</w:t>
      </w:r>
    </w:p>
    <w:p w14:paraId="28634CFA" w14:textId="2C35433E" w:rsidR="0088248B" w:rsidRPr="00EB5640" w:rsidRDefault="0088248B" w:rsidP="00EB5640">
      <w:pPr>
        <w:pStyle w:val="subcommittee"/>
        <w:numPr>
          <w:ilvl w:val="0"/>
          <w:numId w:val="13"/>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East Asia, the Pacific, and International Cybersecurity Policy, </w:t>
      </w:r>
      <w:r w:rsidRPr="00EB5640">
        <w:rPr>
          <w:rFonts w:asciiTheme="minorHAnsi" w:hAnsiTheme="minorHAnsi" w:cstheme="minorHAnsi"/>
          <w:i/>
          <w:iCs/>
          <w:color w:val="333333"/>
          <w:sz w:val="22"/>
          <w:szCs w:val="22"/>
        </w:rPr>
        <w:t>Ranking Member</w:t>
      </w:r>
    </w:p>
    <w:p w14:paraId="048CCC25" w14:textId="40EEAEA6" w:rsidR="0088248B" w:rsidRPr="00EB5640" w:rsidRDefault="0088248B" w:rsidP="00EB5640">
      <w:pPr>
        <w:pStyle w:val="subcommittee"/>
        <w:numPr>
          <w:ilvl w:val="0"/>
          <w:numId w:val="14"/>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Multilateral International Development, Multilateral Institutions, and International Economic, Energy, and Environmental Policy</w:t>
      </w:r>
    </w:p>
    <w:p w14:paraId="28805932" w14:textId="1248AF42" w:rsidR="0088248B" w:rsidRPr="00EB5640" w:rsidRDefault="0088248B" w:rsidP="00EB5640">
      <w:pPr>
        <w:pStyle w:val="subcommittee"/>
        <w:numPr>
          <w:ilvl w:val="0"/>
          <w:numId w:val="15"/>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Near East, South Asia, Central Asia, and Counterterrorism</w:t>
      </w:r>
    </w:p>
    <w:p w14:paraId="5EEA9E04" w14:textId="64011ECA" w:rsidR="0088248B" w:rsidRPr="00EB5640" w:rsidRDefault="0088248B" w:rsidP="00EB5640">
      <w:pPr>
        <w:numPr>
          <w:ilvl w:val="0"/>
          <w:numId w:val="12"/>
        </w:numPr>
        <w:shd w:val="clear" w:color="auto" w:fill="FFFFFF"/>
        <w:tabs>
          <w:tab w:val="clear" w:pos="720"/>
          <w:tab w:val="num" w:pos="2856"/>
        </w:tabs>
        <w:spacing w:before="100" w:beforeAutospacing="1" w:after="100" w:afterAutospacing="1" w:line="240" w:lineRule="auto"/>
        <w:ind w:left="3240"/>
        <w:rPr>
          <w:rFonts w:cstheme="minorHAnsi"/>
          <w:color w:val="333333"/>
        </w:rPr>
      </w:pPr>
      <w:r w:rsidRPr="00EB5640">
        <w:rPr>
          <w:rFonts w:cstheme="minorHAnsi"/>
          <w:color w:val="333333"/>
        </w:rPr>
        <w:t>Committee on Health, Education, Labor, and Pensions</w:t>
      </w:r>
    </w:p>
    <w:p w14:paraId="69BCEAE6" w14:textId="1F5C73F6" w:rsidR="0088248B" w:rsidRPr="00EB5640" w:rsidRDefault="0088248B" w:rsidP="00EB5640">
      <w:pPr>
        <w:pStyle w:val="subcommittee"/>
        <w:numPr>
          <w:ilvl w:val="0"/>
          <w:numId w:val="16"/>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Employment and Workplace Safety</w:t>
      </w:r>
    </w:p>
    <w:p w14:paraId="0F8C6588" w14:textId="06BAF7BF" w:rsidR="0088248B" w:rsidRPr="00EB5640" w:rsidRDefault="0088248B" w:rsidP="00EB5640">
      <w:pPr>
        <w:numPr>
          <w:ilvl w:val="0"/>
          <w:numId w:val="12"/>
        </w:numPr>
        <w:shd w:val="clear" w:color="auto" w:fill="FFFFFF"/>
        <w:tabs>
          <w:tab w:val="clear" w:pos="720"/>
          <w:tab w:val="num" w:pos="2856"/>
        </w:tabs>
        <w:spacing w:before="100" w:beforeAutospacing="1" w:after="100" w:afterAutospacing="1" w:line="240" w:lineRule="auto"/>
        <w:ind w:left="3240"/>
        <w:rPr>
          <w:rFonts w:cstheme="minorHAnsi"/>
          <w:color w:val="333333"/>
        </w:rPr>
      </w:pPr>
      <w:r w:rsidRPr="00EB5640">
        <w:rPr>
          <w:rFonts w:cstheme="minorHAnsi"/>
          <w:color w:val="333333"/>
        </w:rPr>
        <w:lastRenderedPageBreak/>
        <w:t>Committee on Homeland Security and Governmental Affairs</w:t>
      </w:r>
    </w:p>
    <w:p w14:paraId="181FBC12" w14:textId="34CBB13C" w:rsidR="0088248B" w:rsidRPr="00EB5640" w:rsidRDefault="0088248B" w:rsidP="00EB5640">
      <w:pPr>
        <w:pStyle w:val="subcommittee"/>
        <w:numPr>
          <w:ilvl w:val="0"/>
          <w:numId w:val="17"/>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Emerging Threats and Spending Oversight</w:t>
      </w:r>
    </w:p>
    <w:p w14:paraId="147EB1B8" w14:textId="13D01BF1" w:rsidR="0088248B" w:rsidRPr="00EB5640" w:rsidRDefault="0088248B" w:rsidP="00EB5640">
      <w:pPr>
        <w:pStyle w:val="subcommittee"/>
        <w:numPr>
          <w:ilvl w:val="0"/>
          <w:numId w:val="18"/>
        </w:numPr>
        <w:shd w:val="clear" w:color="auto" w:fill="FFFFFF"/>
        <w:tabs>
          <w:tab w:val="clear" w:pos="720"/>
          <w:tab w:val="num" w:pos="2856"/>
        </w:tabs>
        <w:ind w:left="3540"/>
        <w:rPr>
          <w:rFonts w:asciiTheme="minorHAnsi" w:hAnsiTheme="minorHAnsi" w:cstheme="minorHAnsi"/>
          <w:color w:val="333333"/>
          <w:sz w:val="22"/>
          <w:szCs w:val="22"/>
        </w:rPr>
      </w:pPr>
      <w:r w:rsidRPr="00EB5640">
        <w:rPr>
          <w:rFonts w:asciiTheme="minorHAnsi" w:hAnsiTheme="minorHAnsi" w:cstheme="minorHAnsi"/>
          <w:color w:val="333333"/>
          <w:sz w:val="22"/>
          <w:szCs w:val="22"/>
        </w:rPr>
        <w:t>Subcommittee on Government Operations and Border Management</w:t>
      </w:r>
    </w:p>
    <w:p w14:paraId="6C242C07" w14:textId="77777777" w:rsidR="0028749E" w:rsidRDefault="0028749E" w:rsidP="000C0579">
      <w:pPr>
        <w:pStyle w:val="ListParagraph"/>
        <w:ind w:left="3600"/>
      </w:pPr>
    </w:p>
    <w:p w14:paraId="60A33965" w14:textId="1E5CC3DF" w:rsidR="004C3635" w:rsidRDefault="004C3635" w:rsidP="00DE776C">
      <w:pPr>
        <w:ind w:left="1440" w:firstLine="720"/>
      </w:pPr>
      <w:r>
        <w:t xml:space="preserve">If you wish to contact his office </w:t>
      </w:r>
      <w:hyperlink r:id="rId15" w:history="1">
        <w:r w:rsidR="006E5C3D" w:rsidRPr="00DE35DA">
          <w:rPr>
            <w:rStyle w:val="Hyperlink"/>
          </w:rPr>
          <w:t>https://</w:t>
        </w:r>
        <w:r w:rsidR="006E5C3D" w:rsidRPr="00DE35DA">
          <w:rPr>
            <w:rStyle w:val="Hyperlink"/>
          </w:rPr>
          <w:t>romney.senate</w:t>
        </w:r>
        <w:r w:rsidR="006E5C3D" w:rsidRPr="00DE35DA">
          <w:rPr>
            <w:rStyle w:val="Hyperlink"/>
          </w:rPr>
          <w:t>.gov/</w:t>
        </w:r>
      </w:hyperlink>
      <w:r>
        <w:t xml:space="preserve"> </w:t>
      </w:r>
    </w:p>
    <w:p w14:paraId="70DDBC2B" w14:textId="4419290D" w:rsidR="004C3635" w:rsidRDefault="004C3635" w:rsidP="00DE776C">
      <w:pPr>
        <w:ind w:left="1440" w:firstLine="720"/>
      </w:pPr>
      <w:r>
        <w:t>Or Call Washington, DC # (202 )22</w:t>
      </w:r>
      <w:r w:rsidR="006E5C3D">
        <w:t>4</w:t>
      </w:r>
      <w:r w:rsidR="00463868">
        <w:t>-5251, Ogden</w:t>
      </w:r>
      <w:r>
        <w:t xml:space="preserve"> # (</w:t>
      </w:r>
      <w:r w:rsidR="00463868">
        <w:t>385) 264-7885</w:t>
      </w:r>
      <w:r w:rsidR="0014445F">
        <w:t>,</w:t>
      </w:r>
    </w:p>
    <w:p w14:paraId="4634F770" w14:textId="7334C3C8" w:rsidR="0014445F" w:rsidRDefault="0014445F" w:rsidP="00DE776C">
      <w:pPr>
        <w:ind w:left="1440" w:firstLine="720"/>
      </w:pPr>
      <w:r>
        <w:t>Salt Lake # (801) 524-4380, Spanish Fork # (801) 515-7230,</w:t>
      </w:r>
    </w:p>
    <w:p w14:paraId="3DB3970D" w14:textId="27255247" w:rsidR="0014445F" w:rsidRDefault="0014445F" w:rsidP="00DE776C">
      <w:pPr>
        <w:ind w:left="1440" w:firstLine="720"/>
      </w:pPr>
      <w:r>
        <w:t xml:space="preserve">St. George # </w:t>
      </w:r>
      <w:r w:rsidR="00A2601E">
        <w:t>(435) 522-7100</w:t>
      </w:r>
    </w:p>
    <w:p w14:paraId="01F72DEF" w14:textId="77777777" w:rsidR="00DE776C" w:rsidRDefault="00DE776C" w:rsidP="00B1680B">
      <w:pPr>
        <w:rPr>
          <w:rFonts w:ascii="Segoe UI" w:hAnsi="Segoe UI" w:cs="Segoe UI"/>
          <w:color w:val="374151"/>
          <w:shd w:val="clear" w:color="auto" w:fill="F7F7F8"/>
        </w:rPr>
      </w:pPr>
    </w:p>
    <w:p w14:paraId="2D293D3B" w14:textId="44CCDAEA" w:rsidR="00B1680B" w:rsidRDefault="00B1680B" w:rsidP="00B1680B">
      <w:r>
        <w:rPr>
          <w:rFonts w:ascii="Segoe UI" w:hAnsi="Segoe UI" w:cs="Segoe UI"/>
          <w:color w:val="374151"/>
          <w:shd w:val="clear" w:color="auto" w:fill="F7F7F8"/>
        </w:rPr>
        <w:t>These contact details and committee assignments provide valuable information for reaching out to your representatives and staying engaged with their work. It's important to exercise your civic responsibility by communicating with your elected officials and participating in the democratic process.</w:t>
      </w:r>
    </w:p>
    <w:p w14:paraId="788B0D09" w14:textId="6656EEFC" w:rsidR="004C3635" w:rsidRDefault="00DE776C" w:rsidP="00DE776C">
      <w:pPr>
        <w:pStyle w:val="Title"/>
        <w:jc w:val="center"/>
      </w:pPr>
      <w:r>
        <w:t>Page 3</w:t>
      </w:r>
    </w:p>
    <w:p w14:paraId="67189E16" w14:textId="5A4909CF" w:rsidR="00ED1A76" w:rsidRDefault="00ED1A76" w:rsidP="00ED1A76">
      <w:r>
        <w:t xml:space="preserve">Utah’s Current </w:t>
      </w:r>
      <w:r>
        <w:t>State</w:t>
      </w:r>
      <w:r>
        <w:t xml:space="preserve"> Representatives:</w:t>
      </w:r>
    </w:p>
    <w:p w14:paraId="04DB90E0" w14:textId="0A98937D" w:rsidR="00ED1A76" w:rsidRDefault="00ED1A76" w:rsidP="00ED1A76">
      <w:r>
        <w:tab/>
        <w:t>House of Representatives</w:t>
      </w:r>
      <w:r w:rsidR="00213DE3">
        <w:t>:</w:t>
      </w:r>
    </w:p>
    <w:p w14:paraId="004D6CE2" w14:textId="012F31DD" w:rsidR="009E06D5" w:rsidRDefault="009E06D5" w:rsidP="009E06D5">
      <w:r>
        <w:t>Utah House of Representatives District 1</w:t>
      </w:r>
      <w:r>
        <w:tab/>
      </w:r>
      <w:r>
        <w:tab/>
        <w:t>Thomas Peterson</w:t>
      </w:r>
      <w:r>
        <w:tab/>
        <w:t>Republican</w:t>
      </w:r>
    </w:p>
    <w:p w14:paraId="3556CAE2" w14:textId="77777777" w:rsidR="009E06D5" w:rsidRDefault="009E06D5" w:rsidP="009E06D5">
      <w:r>
        <w:t>Utah House of Representatives District 2</w:t>
      </w:r>
      <w:r>
        <w:tab/>
      </w:r>
      <w:r>
        <w:tab/>
        <w:t>Mike Petersen</w:t>
      </w:r>
      <w:r>
        <w:tab/>
      </w:r>
      <w:r>
        <w:tab/>
        <w:t>Republican</w:t>
      </w:r>
    </w:p>
    <w:p w14:paraId="5DB1FD18" w14:textId="77777777" w:rsidR="009E06D5" w:rsidRDefault="009E06D5" w:rsidP="009E06D5">
      <w:r>
        <w:t>Utah House of Representatives District 3</w:t>
      </w:r>
      <w:r>
        <w:tab/>
      </w:r>
      <w:r>
        <w:tab/>
        <w:t>Dan Johnson</w:t>
      </w:r>
      <w:r>
        <w:tab/>
      </w:r>
      <w:r>
        <w:tab/>
        <w:t>Republican</w:t>
      </w:r>
    </w:p>
    <w:p w14:paraId="10476467" w14:textId="77777777" w:rsidR="009E06D5" w:rsidRDefault="009E06D5" w:rsidP="009E06D5">
      <w:r>
        <w:t>Utah House of Representatives District 4</w:t>
      </w:r>
      <w:r>
        <w:tab/>
      </w:r>
      <w:r>
        <w:tab/>
        <w:t xml:space="preserve">Kera </w:t>
      </w:r>
      <w:proofErr w:type="spellStart"/>
      <w:r>
        <w:t>Birkeland</w:t>
      </w:r>
      <w:proofErr w:type="spellEnd"/>
      <w:r>
        <w:tab/>
      </w:r>
      <w:r>
        <w:tab/>
        <w:t>Republican</w:t>
      </w:r>
    </w:p>
    <w:p w14:paraId="1DE37F5D" w14:textId="77777777" w:rsidR="009E06D5" w:rsidRDefault="009E06D5" w:rsidP="009E06D5">
      <w:r>
        <w:t>Utah House of Representatives District 5</w:t>
      </w:r>
      <w:r>
        <w:tab/>
      </w:r>
      <w:r>
        <w:tab/>
        <w:t>Casey Snider</w:t>
      </w:r>
      <w:r>
        <w:tab/>
      </w:r>
      <w:r>
        <w:tab/>
        <w:t>Republican</w:t>
      </w:r>
    </w:p>
    <w:p w14:paraId="3B99D240" w14:textId="77777777" w:rsidR="009E06D5" w:rsidRDefault="009E06D5" w:rsidP="009E06D5">
      <w:r>
        <w:t>Utah House of Representatives District 6</w:t>
      </w:r>
      <w:r>
        <w:tab/>
      </w:r>
      <w:r>
        <w:tab/>
        <w:t>Matt Gwynn</w:t>
      </w:r>
      <w:r>
        <w:tab/>
      </w:r>
      <w:r>
        <w:tab/>
        <w:t>Republican</w:t>
      </w:r>
    </w:p>
    <w:p w14:paraId="1723B553" w14:textId="77777777" w:rsidR="009E06D5" w:rsidRDefault="009E06D5" w:rsidP="009E06D5">
      <w:r>
        <w:t>Utah House of Representatives District 7</w:t>
      </w:r>
      <w:r>
        <w:tab/>
      </w:r>
      <w:r>
        <w:tab/>
        <w:t>Ryan Wilcox</w:t>
      </w:r>
      <w:r>
        <w:tab/>
      </w:r>
      <w:r>
        <w:tab/>
        <w:t>Republican</w:t>
      </w:r>
    </w:p>
    <w:p w14:paraId="4FEFDCFC" w14:textId="77777777" w:rsidR="009E06D5" w:rsidRDefault="009E06D5" w:rsidP="009E06D5">
      <w:r>
        <w:t>Utah House of Representatives District 8</w:t>
      </w:r>
      <w:r>
        <w:tab/>
      </w:r>
      <w:r>
        <w:tab/>
        <w:t>Jason Kyle</w:t>
      </w:r>
      <w:r>
        <w:tab/>
      </w:r>
      <w:r>
        <w:tab/>
        <w:t>Republican</w:t>
      </w:r>
    </w:p>
    <w:p w14:paraId="3FFD935A" w14:textId="1F335CDB" w:rsidR="009E06D5" w:rsidRDefault="009E06D5" w:rsidP="009E06D5">
      <w:r>
        <w:t>Utah House of Representatives District 9</w:t>
      </w:r>
      <w:r>
        <w:tab/>
      </w:r>
      <w:r>
        <w:tab/>
        <w:t>Calvin Musselman</w:t>
      </w:r>
      <w:r>
        <w:tab/>
        <w:t>Republican</w:t>
      </w:r>
    </w:p>
    <w:p w14:paraId="7E0ABB6F" w14:textId="107E02B8" w:rsidR="009E06D5" w:rsidRDefault="009E06D5" w:rsidP="009E06D5">
      <w:r>
        <w:t>Utah House of Representatives District 10</w:t>
      </w:r>
      <w:r>
        <w:tab/>
      </w:r>
      <w:r>
        <w:tab/>
        <w:t>Rosemary Lesser</w:t>
      </w:r>
      <w:r>
        <w:tab/>
        <w:t>Democratic</w:t>
      </w:r>
    </w:p>
    <w:p w14:paraId="7CC5860F" w14:textId="77777777" w:rsidR="009E06D5" w:rsidRDefault="009E06D5" w:rsidP="009E06D5">
      <w:r>
        <w:t>Utah House of Representatives District 11</w:t>
      </w:r>
      <w:r>
        <w:tab/>
      </w:r>
      <w:r>
        <w:tab/>
        <w:t>Katy Hall</w:t>
      </w:r>
      <w:r>
        <w:tab/>
      </w:r>
      <w:r>
        <w:tab/>
        <w:t>Republican</w:t>
      </w:r>
    </w:p>
    <w:p w14:paraId="40B4EDA7" w14:textId="77777777" w:rsidR="009E06D5" w:rsidRDefault="009E06D5" w:rsidP="009E06D5">
      <w:r>
        <w:t>Utah House of Representatives District 12</w:t>
      </w:r>
      <w:r>
        <w:tab/>
      </w:r>
      <w:r>
        <w:tab/>
        <w:t>Mike Schultz</w:t>
      </w:r>
      <w:r>
        <w:tab/>
      </w:r>
      <w:r>
        <w:tab/>
        <w:t>Republican</w:t>
      </w:r>
    </w:p>
    <w:p w14:paraId="780DF169" w14:textId="77777777" w:rsidR="009E06D5" w:rsidRDefault="009E06D5" w:rsidP="009E06D5">
      <w:r>
        <w:t>Utah House of Representatives District 13</w:t>
      </w:r>
      <w:r>
        <w:tab/>
      </w:r>
      <w:r>
        <w:tab/>
        <w:t>Karen Peterson</w:t>
      </w:r>
      <w:r>
        <w:tab/>
      </w:r>
      <w:r>
        <w:tab/>
        <w:t>Republican</w:t>
      </w:r>
    </w:p>
    <w:p w14:paraId="49F34FDE" w14:textId="4D3B196C" w:rsidR="009E06D5" w:rsidRDefault="009E06D5" w:rsidP="009E06D5">
      <w:r>
        <w:lastRenderedPageBreak/>
        <w:t>Utah House of Representatives District 14</w:t>
      </w:r>
      <w:r>
        <w:tab/>
      </w:r>
      <w:r>
        <w:tab/>
      </w:r>
      <w:proofErr w:type="spellStart"/>
      <w:r>
        <w:t>Karianne</w:t>
      </w:r>
      <w:proofErr w:type="spellEnd"/>
      <w:r>
        <w:t xml:space="preserve"> </w:t>
      </w:r>
      <w:proofErr w:type="spellStart"/>
      <w:r>
        <w:t>Lisonbee</w:t>
      </w:r>
      <w:proofErr w:type="spellEnd"/>
      <w:r>
        <w:tab/>
        <w:t>Republican</w:t>
      </w:r>
    </w:p>
    <w:p w14:paraId="164BC1E8" w14:textId="77777777" w:rsidR="009E06D5" w:rsidRDefault="009E06D5" w:rsidP="009E06D5">
      <w:r>
        <w:t>Utah House of Representatives District 15</w:t>
      </w:r>
      <w:r>
        <w:tab/>
      </w:r>
      <w:r>
        <w:tab/>
        <w:t>Brad R. Wilson</w:t>
      </w:r>
      <w:r>
        <w:tab/>
      </w:r>
      <w:r>
        <w:tab/>
        <w:t>Republican</w:t>
      </w:r>
    </w:p>
    <w:p w14:paraId="735A94FB" w14:textId="77777777" w:rsidR="009E06D5" w:rsidRDefault="009E06D5" w:rsidP="009E06D5">
      <w:r>
        <w:t>Utah House of Representatives District 16</w:t>
      </w:r>
      <w:r>
        <w:tab/>
      </w:r>
      <w:r>
        <w:tab/>
        <w:t>Trevor Lee</w:t>
      </w:r>
      <w:r>
        <w:tab/>
      </w:r>
      <w:r>
        <w:tab/>
        <w:t>Republican</w:t>
      </w:r>
    </w:p>
    <w:p w14:paraId="751247C2" w14:textId="77777777" w:rsidR="009E06D5" w:rsidRDefault="009E06D5" w:rsidP="009E06D5">
      <w:r>
        <w:t>Utah House of Representatives District 17</w:t>
      </w:r>
      <w:r>
        <w:tab/>
      </w:r>
      <w:r>
        <w:tab/>
        <w:t>Stewart Barlow</w:t>
      </w:r>
      <w:r>
        <w:tab/>
      </w:r>
      <w:r>
        <w:tab/>
        <w:t>Republican</w:t>
      </w:r>
    </w:p>
    <w:p w14:paraId="5957D0F1" w14:textId="77777777" w:rsidR="009E06D5" w:rsidRDefault="009E06D5" w:rsidP="009E06D5">
      <w:r>
        <w:t>Utah House of Representatives District 18</w:t>
      </w:r>
      <w:r>
        <w:tab/>
      </w:r>
      <w:r>
        <w:tab/>
        <w:t>Paul Cutler</w:t>
      </w:r>
      <w:r>
        <w:tab/>
      </w:r>
      <w:r>
        <w:tab/>
        <w:t>Republican</w:t>
      </w:r>
    </w:p>
    <w:p w14:paraId="18F783F2" w14:textId="77777777" w:rsidR="009E06D5" w:rsidRDefault="009E06D5" w:rsidP="009E06D5">
      <w:r>
        <w:t>Utah House of Representatives District 19</w:t>
      </w:r>
      <w:r>
        <w:tab/>
      </w:r>
      <w:r>
        <w:tab/>
        <w:t>Raymond Ward</w:t>
      </w:r>
      <w:r>
        <w:tab/>
      </w:r>
      <w:r>
        <w:tab/>
        <w:t>Republican</w:t>
      </w:r>
    </w:p>
    <w:p w14:paraId="6A8D9EF2" w14:textId="77777777" w:rsidR="009E06D5" w:rsidRDefault="009E06D5" w:rsidP="009E06D5">
      <w:r>
        <w:t>Utah House of Representatives District 20</w:t>
      </w:r>
      <w:r>
        <w:tab/>
      </w:r>
      <w:r>
        <w:tab/>
        <w:t>Melissa Ballard</w:t>
      </w:r>
      <w:r>
        <w:tab/>
      </w:r>
      <w:r>
        <w:tab/>
        <w:t>Republican</w:t>
      </w:r>
    </w:p>
    <w:p w14:paraId="5617A76B" w14:textId="77777777" w:rsidR="009E06D5" w:rsidRDefault="009E06D5" w:rsidP="009E06D5">
      <w:r>
        <w:t>Utah House of Representatives District 21</w:t>
      </w:r>
      <w:r>
        <w:tab/>
      </w:r>
      <w:r>
        <w:tab/>
        <w:t>Sandra Hollins</w:t>
      </w:r>
      <w:r>
        <w:tab/>
      </w:r>
      <w:r>
        <w:tab/>
        <w:t>Democratic</w:t>
      </w:r>
    </w:p>
    <w:p w14:paraId="647E9739" w14:textId="6F4B1022" w:rsidR="009E06D5" w:rsidRDefault="009E06D5" w:rsidP="009E06D5">
      <w:r>
        <w:t>Utah House of Representatives District 22</w:t>
      </w:r>
      <w:r>
        <w:tab/>
      </w:r>
      <w:r>
        <w:tab/>
        <w:t>Jen Dailey-Provost</w:t>
      </w:r>
      <w:r>
        <w:tab/>
        <w:t>Democratic</w:t>
      </w:r>
    </w:p>
    <w:p w14:paraId="677C605D" w14:textId="77777777" w:rsidR="009E06D5" w:rsidRDefault="009E06D5" w:rsidP="009E06D5">
      <w:r>
        <w:t>Utah House of Representatives District 23</w:t>
      </w:r>
      <w:r>
        <w:tab/>
      </w:r>
      <w:r>
        <w:tab/>
        <w:t>Brian King</w:t>
      </w:r>
      <w:r>
        <w:tab/>
      </w:r>
      <w:r>
        <w:tab/>
        <w:t>Democratic</w:t>
      </w:r>
    </w:p>
    <w:p w14:paraId="2989B6E3" w14:textId="77777777" w:rsidR="009E06D5" w:rsidRDefault="009E06D5" w:rsidP="009E06D5">
      <w:r>
        <w:t>Utah House of Representatives District 24</w:t>
      </w:r>
      <w:r>
        <w:tab/>
      </w:r>
      <w:r>
        <w:tab/>
        <w:t>Joel Briscoe</w:t>
      </w:r>
      <w:r>
        <w:tab/>
      </w:r>
      <w:r>
        <w:tab/>
        <w:t>Democratic</w:t>
      </w:r>
    </w:p>
    <w:p w14:paraId="2339F9E9" w14:textId="77777777" w:rsidR="009E06D5" w:rsidRDefault="009E06D5" w:rsidP="009E06D5">
      <w:r>
        <w:t>Utah House of Representatives District 25</w:t>
      </w:r>
      <w:r>
        <w:tab/>
      </w:r>
      <w:r>
        <w:tab/>
        <w:t>Angela Romero</w:t>
      </w:r>
      <w:r>
        <w:tab/>
      </w:r>
      <w:r>
        <w:tab/>
        <w:t>Democratic</w:t>
      </w:r>
    </w:p>
    <w:p w14:paraId="02351226" w14:textId="77777777" w:rsidR="009E06D5" w:rsidRDefault="009E06D5" w:rsidP="009E06D5">
      <w:r>
        <w:t>Utah House of Representatives District 26</w:t>
      </w:r>
      <w:r>
        <w:tab/>
      </w:r>
      <w:r>
        <w:tab/>
        <w:t>Quinn Kotter</w:t>
      </w:r>
      <w:r>
        <w:tab/>
      </w:r>
      <w:r>
        <w:tab/>
        <w:t>Republican</w:t>
      </w:r>
    </w:p>
    <w:p w14:paraId="4905FF9D" w14:textId="77777777" w:rsidR="009E06D5" w:rsidRDefault="009E06D5" w:rsidP="009E06D5">
      <w:r>
        <w:t>Utah House of Representatives District 27</w:t>
      </w:r>
      <w:r>
        <w:tab/>
      </w:r>
      <w:r>
        <w:tab/>
        <w:t xml:space="preserve">Anthony </w:t>
      </w:r>
      <w:proofErr w:type="spellStart"/>
      <w:r>
        <w:t>Loubet</w:t>
      </w:r>
      <w:proofErr w:type="spellEnd"/>
      <w:r>
        <w:tab/>
      </w:r>
      <w:r>
        <w:tab/>
        <w:t>Republican</w:t>
      </w:r>
    </w:p>
    <w:p w14:paraId="062C12A4" w14:textId="2DB6E8A1" w:rsidR="009E06D5" w:rsidRDefault="009E06D5" w:rsidP="009E06D5">
      <w:r>
        <w:t>Utah House of Representatives District 28</w:t>
      </w:r>
      <w:r>
        <w:tab/>
      </w:r>
      <w:r>
        <w:tab/>
      </w:r>
      <w:r w:rsidRPr="009E06D5">
        <w:rPr>
          <w:sz w:val="20"/>
          <w:szCs w:val="20"/>
        </w:rPr>
        <w:t>Timothy Adrian Jimenez</w:t>
      </w:r>
      <w:r>
        <w:tab/>
        <w:t>Republican</w:t>
      </w:r>
    </w:p>
    <w:p w14:paraId="63D3D792" w14:textId="5D074121" w:rsidR="009E06D5" w:rsidRDefault="009E06D5" w:rsidP="009E06D5">
      <w:r>
        <w:t>Utah House of Representatives District 29</w:t>
      </w:r>
      <w:r>
        <w:tab/>
      </w:r>
      <w:r>
        <w:tab/>
        <w:t xml:space="preserve">Bridger </w:t>
      </w:r>
      <w:proofErr w:type="spellStart"/>
      <w:r>
        <w:t>Bolinder</w:t>
      </w:r>
      <w:proofErr w:type="spellEnd"/>
      <w:r>
        <w:tab/>
        <w:t>Republican</w:t>
      </w:r>
    </w:p>
    <w:p w14:paraId="5101EC81" w14:textId="7A5A6441" w:rsidR="009E06D5" w:rsidRDefault="009E06D5" w:rsidP="009E06D5">
      <w:r>
        <w:t>Utah House of Representatives District 30</w:t>
      </w:r>
      <w:r>
        <w:tab/>
      </w:r>
      <w:r>
        <w:tab/>
        <w:t>Judy Weeks-</w:t>
      </w:r>
      <w:proofErr w:type="spellStart"/>
      <w:r>
        <w:t>Rohner</w:t>
      </w:r>
      <w:proofErr w:type="spellEnd"/>
      <w:r>
        <w:tab/>
        <w:t>Republican</w:t>
      </w:r>
    </w:p>
    <w:p w14:paraId="51DB035A" w14:textId="77777777" w:rsidR="009E06D5" w:rsidRDefault="009E06D5" w:rsidP="009E06D5">
      <w:r>
        <w:t>Utah House of Representatives District 31</w:t>
      </w:r>
      <w:r>
        <w:tab/>
      </w:r>
      <w:r>
        <w:tab/>
        <w:t>Brett Garner</w:t>
      </w:r>
      <w:r>
        <w:tab/>
      </w:r>
      <w:r>
        <w:tab/>
        <w:t>Democratic</w:t>
      </w:r>
    </w:p>
    <w:p w14:paraId="5A1C8283" w14:textId="77777777" w:rsidR="009E06D5" w:rsidRDefault="009E06D5" w:rsidP="009E06D5">
      <w:r>
        <w:t>Utah House of Representatives District 32</w:t>
      </w:r>
      <w:r>
        <w:tab/>
      </w:r>
      <w:r>
        <w:tab/>
        <w:t>Sahara Hayes</w:t>
      </w:r>
      <w:r>
        <w:tab/>
      </w:r>
      <w:r>
        <w:tab/>
        <w:t>Democratic</w:t>
      </w:r>
    </w:p>
    <w:p w14:paraId="12C7CE3C" w14:textId="77777777" w:rsidR="009E06D5" w:rsidRDefault="009E06D5" w:rsidP="009E06D5">
      <w:r>
        <w:t>Utah House of Representatives District 33</w:t>
      </w:r>
      <w:r>
        <w:tab/>
      </w:r>
      <w:r>
        <w:tab/>
        <w:t>Doug Owens</w:t>
      </w:r>
      <w:r>
        <w:tab/>
      </w:r>
      <w:r>
        <w:tab/>
        <w:t>Democratic</w:t>
      </w:r>
    </w:p>
    <w:p w14:paraId="163F83D4" w14:textId="77777777" w:rsidR="009E06D5" w:rsidRDefault="009E06D5" w:rsidP="009E06D5">
      <w:r>
        <w:t>Utah House of Representatives District 34</w:t>
      </w:r>
      <w:r>
        <w:tab/>
      </w:r>
      <w:r>
        <w:tab/>
        <w:t>Carol Moss</w:t>
      </w:r>
      <w:r>
        <w:tab/>
      </w:r>
      <w:r>
        <w:tab/>
        <w:t>Democratic</w:t>
      </w:r>
    </w:p>
    <w:p w14:paraId="1DB1200E" w14:textId="77777777" w:rsidR="009E06D5" w:rsidRDefault="009E06D5" w:rsidP="009E06D5">
      <w:r>
        <w:t>Utah House of Representatives District 35</w:t>
      </w:r>
      <w:r>
        <w:tab/>
      </w:r>
      <w:r>
        <w:tab/>
        <w:t>Mark Wheatley</w:t>
      </w:r>
      <w:r>
        <w:tab/>
      </w:r>
      <w:r>
        <w:tab/>
        <w:t>Democratic</w:t>
      </w:r>
    </w:p>
    <w:p w14:paraId="2F2769DE" w14:textId="77777777" w:rsidR="009E06D5" w:rsidRDefault="009E06D5" w:rsidP="009E06D5">
      <w:r>
        <w:t>Utah House of Representatives District 36</w:t>
      </w:r>
      <w:r>
        <w:tab/>
      </w:r>
      <w:r>
        <w:tab/>
        <w:t>Jim Dunnigan</w:t>
      </w:r>
      <w:r>
        <w:tab/>
      </w:r>
      <w:r>
        <w:tab/>
        <w:t>Republican</w:t>
      </w:r>
    </w:p>
    <w:p w14:paraId="161526A5" w14:textId="78C50693" w:rsidR="009E06D5" w:rsidRDefault="009E06D5" w:rsidP="009E06D5">
      <w:r>
        <w:t>Utah House of Representatives District 37</w:t>
      </w:r>
      <w:r>
        <w:tab/>
      </w:r>
      <w:r>
        <w:tab/>
        <w:t>Ashlee Matthews</w:t>
      </w:r>
      <w:r>
        <w:tab/>
        <w:t>Democratic</w:t>
      </w:r>
    </w:p>
    <w:p w14:paraId="447835DF" w14:textId="77777777" w:rsidR="009E06D5" w:rsidRDefault="009E06D5" w:rsidP="009E06D5">
      <w:r>
        <w:t>Utah House of Representatives District 38</w:t>
      </w:r>
      <w:r>
        <w:tab/>
      </w:r>
      <w:r>
        <w:tab/>
        <w:t>Cheryl K. Acton</w:t>
      </w:r>
      <w:r>
        <w:tab/>
      </w:r>
      <w:r>
        <w:tab/>
        <w:t>Republican</w:t>
      </w:r>
    </w:p>
    <w:p w14:paraId="52B7931D" w14:textId="77777777" w:rsidR="009E06D5" w:rsidRDefault="009E06D5" w:rsidP="009E06D5">
      <w:r>
        <w:t>Utah House of Representatives District 39</w:t>
      </w:r>
      <w:r>
        <w:tab/>
      </w:r>
      <w:r>
        <w:tab/>
        <w:t>Ken Ivory</w:t>
      </w:r>
      <w:r>
        <w:tab/>
      </w:r>
      <w:r>
        <w:tab/>
        <w:t>Republican</w:t>
      </w:r>
    </w:p>
    <w:p w14:paraId="679396F9" w14:textId="399A2412" w:rsidR="009E06D5" w:rsidRDefault="009E06D5" w:rsidP="009E06D5">
      <w:r>
        <w:t>Utah House of Representatives District 40</w:t>
      </w:r>
      <w:r>
        <w:tab/>
      </w:r>
      <w:r>
        <w:tab/>
        <w:t>Andrew Stoddard</w:t>
      </w:r>
      <w:r>
        <w:tab/>
        <w:t>Democratic</w:t>
      </w:r>
    </w:p>
    <w:p w14:paraId="2413CDB0" w14:textId="6966AB51" w:rsidR="009E06D5" w:rsidRDefault="009E06D5" w:rsidP="009E06D5">
      <w:r>
        <w:t>Utah House of Representatives District 41</w:t>
      </w:r>
      <w:r>
        <w:tab/>
      </w:r>
      <w:r>
        <w:tab/>
        <w:t xml:space="preserve">Gay Lynn </w:t>
      </w:r>
      <w:proofErr w:type="spellStart"/>
      <w:r>
        <w:t>Bennion</w:t>
      </w:r>
      <w:proofErr w:type="spellEnd"/>
      <w:r>
        <w:tab/>
        <w:t>Democratic</w:t>
      </w:r>
    </w:p>
    <w:p w14:paraId="26C69CC0" w14:textId="22C72808" w:rsidR="009E06D5" w:rsidRDefault="009E06D5" w:rsidP="009E06D5">
      <w:r>
        <w:t>Utah House of Representatives District 42</w:t>
      </w:r>
      <w:r>
        <w:tab/>
      </w:r>
      <w:r>
        <w:tab/>
        <w:t xml:space="preserve">Robert </w:t>
      </w:r>
      <w:proofErr w:type="spellStart"/>
      <w:r>
        <w:t>Spendlove</w:t>
      </w:r>
      <w:proofErr w:type="spellEnd"/>
      <w:r>
        <w:tab/>
        <w:t>Republican</w:t>
      </w:r>
    </w:p>
    <w:p w14:paraId="2C7833FD" w14:textId="77777777" w:rsidR="009E06D5" w:rsidRDefault="009E06D5" w:rsidP="009E06D5">
      <w:r>
        <w:lastRenderedPageBreak/>
        <w:t>Utah House of Representatives District 43</w:t>
      </w:r>
      <w:r>
        <w:tab/>
      </w:r>
      <w:r>
        <w:tab/>
        <w:t>Steven Eliason</w:t>
      </w:r>
      <w:r>
        <w:tab/>
      </w:r>
      <w:r>
        <w:tab/>
        <w:t>Republican</w:t>
      </w:r>
    </w:p>
    <w:p w14:paraId="1A6F3A44" w14:textId="77777777" w:rsidR="009E06D5" w:rsidRDefault="009E06D5" w:rsidP="009E06D5">
      <w:r>
        <w:t>Utah House of Representatives District 44</w:t>
      </w:r>
      <w:r>
        <w:tab/>
      </w:r>
      <w:r>
        <w:tab/>
        <w:t xml:space="preserve">Jordan </w:t>
      </w:r>
      <w:proofErr w:type="spellStart"/>
      <w:r>
        <w:t>Teuscher</w:t>
      </w:r>
      <w:proofErr w:type="spellEnd"/>
      <w:r>
        <w:tab/>
      </w:r>
      <w:r>
        <w:tab/>
        <w:t>Republican</w:t>
      </w:r>
    </w:p>
    <w:p w14:paraId="381B15E0" w14:textId="77777777" w:rsidR="009E06D5" w:rsidRDefault="009E06D5" w:rsidP="009E06D5">
      <w:r>
        <w:t>Utah House of Representatives District 45</w:t>
      </w:r>
      <w:r>
        <w:tab/>
      </w:r>
      <w:r>
        <w:tab/>
        <w:t>Susan Pulsipher</w:t>
      </w:r>
      <w:r>
        <w:tab/>
      </w:r>
      <w:r>
        <w:tab/>
        <w:t>Republican</w:t>
      </w:r>
    </w:p>
    <w:p w14:paraId="0222FDAF" w14:textId="77777777" w:rsidR="009E06D5" w:rsidRDefault="009E06D5" w:rsidP="009E06D5">
      <w:r>
        <w:t>Utah House of Representatives District 46</w:t>
      </w:r>
      <w:r>
        <w:tab/>
      </w:r>
      <w:r>
        <w:tab/>
        <w:t xml:space="preserve">Jeff </w:t>
      </w:r>
      <w:proofErr w:type="spellStart"/>
      <w:r>
        <w:t>Stenquist</w:t>
      </w:r>
      <w:proofErr w:type="spellEnd"/>
      <w:r>
        <w:tab/>
      </w:r>
      <w:r>
        <w:tab/>
        <w:t>Republican</w:t>
      </w:r>
    </w:p>
    <w:p w14:paraId="136AC4BF" w14:textId="77777777" w:rsidR="009E06D5" w:rsidRDefault="009E06D5" w:rsidP="009E06D5">
      <w:r>
        <w:t>Utah House of Representatives District 47</w:t>
      </w:r>
      <w:r>
        <w:tab/>
      </w:r>
      <w:r>
        <w:tab/>
        <w:t>Mark Strong</w:t>
      </w:r>
      <w:r>
        <w:tab/>
      </w:r>
      <w:r>
        <w:tab/>
        <w:t>Republican</w:t>
      </w:r>
    </w:p>
    <w:p w14:paraId="020A8046" w14:textId="77777777" w:rsidR="009E06D5" w:rsidRDefault="009E06D5" w:rsidP="009E06D5">
      <w:r>
        <w:t>Utah House of Representatives District 48</w:t>
      </w:r>
      <w:r>
        <w:tab/>
      </w:r>
      <w:r>
        <w:tab/>
        <w:t>James Cobb</w:t>
      </w:r>
      <w:r>
        <w:tab/>
      </w:r>
      <w:r>
        <w:tab/>
        <w:t>Republican</w:t>
      </w:r>
    </w:p>
    <w:p w14:paraId="67E7C057" w14:textId="4D577A12" w:rsidR="009E06D5" w:rsidRDefault="009E06D5" w:rsidP="009E06D5">
      <w:r>
        <w:t>Utah House of Representatives District 49</w:t>
      </w:r>
      <w:r>
        <w:tab/>
      </w:r>
      <w:r>
        <w:tab/>
        <w:t xml:space="preserve">Candice </w:t>
      </w:r>
      <w:proofErr w:type="spellStart"/>
      <w:r>
        <w:t>Pierucci</w:t>
      </w:r>
      <w:proofErr w:type="spellEnd"/>
      <w:r>
        <w:tab/>
        <w:t>Republican</w:t>
      </w:r>
    </w:p>
    <w:p w14:paraId="40CAAB51" w14:textId="2FF2E31A" w:rsidR="009E06D5" w:rsidRDefault="009E06D5" w:rsidP="009E06D5">
      <w:r>
        <w:t>Utah House of Representatives District 50</w:t>
      </w:r>
      <w:r>
        <w:tab/>
      </w:r>
      <w:r>
        <w:tab/>
        <w:t xml:space="preserve">Stephanie </w:t>
      </w:r>
      <w:proofErr w:type="spellStart"/>
      <w:r>
        <w:t>Gricius</w:t>
      </w:r>
      <w:proofErr w:type="spellEnd"/>
      <w:r>
        <w:tab/>
        <w:t>Republican</w:t>
      </w:r>
    </w:p>
    <w:p w14:paraId="3A1B0783" w14:textId="77777777" w:rsidR="009E06D5" w:rsidRDefault="009E06D5" w:rsidP="009E06D5">
      <w:r>
        <w:t>Utah House of Representatives District 51</w:t>
      </w:r>
      <w:r>
        <w:tab/>
      </w:r>
      <w:r>
        <w:tab/>
        <w:t>Jefferson Moss</w:t>
      </w:r>
      <w:r>
        <w:tab/>
      </w:r>
      <w:r>
        <w:tab/>
        <w:t>Republican</w:t>
      </w:r>
    </w:p>
    <w:p w14:paraId="39FBF233" w14:textId="77777777" w:rsidR="009E06D5" w:rsidRDefault="009E06D5" w:rsidP="009E06D5">
      <w:r>
        <w:t>Utah House of Representatives District 52</w:t>
      </w:r>
      <w:r>
        <w:tab/>
      </w:r>
      <w:r>
        <w:tab/>
        <w:t xml:space="preserve">Cory </w:t>
      </w:r>
      <w:proofErr w:type="spellStart"/>
      <w:r>
        <w:t>Maloy</w:t>
      </w:r>
      <w:proofErr w:type="spellEnd"/>
      <w:r>
        <w:tab/>
      </w:r>
      <w:r>
        <w:tab/>
        <w:t>Republican</w:t>
      </w:r>
    </w:p>
    <w:p w14:paraId="11875E8E" w14:textId="13FF18C4" w:rsidR="009E06D5" w:rsidRDefault="009E06D5" w:rsidP="009E06D5">
      <w:r>
        <w:t>Utah House of Representatives District 53</w:t>
      </w:r>
      <w:r>
        <w:tab/>
      </w:r>
      <w:r>
        <w:tab/>
        <w:t>Kay Christofferson</w:t>
      </w:r>
      <w:r>
        <w:tab/>
        <w:t>Republican</w:t>
      </w:r>
    </w:p>
    <w:p w14:paraId="114320C4" w14:textId="77777777" w:rsidR="009E06D5" w:rsidRDefault="009E06D5" w:rsidP="009E06D5">
      <w:r>
        <w:t>Utah House of Representatives District 54</w:t>
      </w:r>
      <w:r>
        <w:tab/>
      </w:r>
      <w:r>
        <w:tab/>
        <w:t>Brady Brammer</w:t>
      </w:r>
      <w:r>
        <w:tab/>
      </w:r>
      <w:r>
        <w:tab/>
        <w:t>Republican</w:t>
      </w:r>
    </w:p>
    <w:p w14:paraId="574CB500" w14:textId="77777777" w:rsidR="009E06D5" w:rsidRDefault="009E06D5" w:rsidP="009E06D5">
      <w:r>
        <w:t>Utah House of Representatives District 55</w:t>
      </w:r>
      <w:r>
        <w:tab/>
      </w:r>
      <w:r>
        <w:tab/>
        <w:t>Jon Hawkins</w:t>
      </w:r>
      <w:r>
        <w:tab/>
      </w:r>
      <w:r>
        <w:tab/>
        <w:t>Republican</w:t>
      </w:r>
    </w:p>
    <w:p w14:paraId="34C8AAE0" w14:textId="77777777" w:rsidR="009E06D5" w:rsidRDefault="009E06D5" w:rsidP="009E06D5">
      <w:r>
        <w:t>Utah House of Representatives District 56</w:t>
      </w:r>
      <w:r>
        <w:tab/>
      </w:r>
      <w:r>
        <w:tab/>
        <w:t>Val Peterson</w:t>
      </w:r>
      <w:r>
        <w:tab/>
      </w:r>
      <w:r>
        <w:tab/>
        <w:t>Republican</w:t>
      </w:r>
    </w:p>
    <w:p w14:paraId="1150201B" w14:textId="77777777" w:rsidR="009E06D5" w:rsidRDefault="009E06D5" w:rsidP="009E06D5">
      <w:r>
        <w:t>Utah House of Representatives District 57</w:t>
      </w:r>
      <w:r>
        <w:tab/>
      </w:r>
      <w:r>
        <w:tab/>
        <w:t>Nelson Abbott</w:t>
      </w:r>
      <w:r>
        <w:tab/>
      </w:r>
      <w:r>
        <w:tab/>
        <w:t>Republican</w:t>
      </w:r>
    </w:p>
    <w:p w14:paraId="49EC5F49" w14:textId="77777777" w:rsidR="009E06D5" w:rsidRDefault="009E06D5" w:rsidP="009E06D5">
      <w:r>
        <w:t>Utah House of Representatives District 58</w:t>
      </w:r>
      <w:r>
        <w:tab/>
      </w:r>
      <w:r>
        <w:tab/>
        <w:t>Keven Stratton</w:t>
      </w:r>
      <w:r>
        <w:tab/>
      </w:r>
      <w:r>
        <w:tab/>
        <w:t>Republican</w:t>
      </w:r>
    </w:p>
    <w:p w14:paraId="0C104532" w14:textId="77777777" w:rsidR="009E06D5" w:rsidRDefault="009E06D5" w:rsidP="009E06D5">
      <w:r>
        <w:t>Utah House of Representatives District 59</w:t>
      </w:r>
      <w:r>
        <w:tab/>
      </w:r>
      <w:r>
        <w:tab/>
        <w:t>Mike Kohler</w:t>
      </w:r>
      <w:r>
        <w:tab/>
      </w:r>
      <w:r>
        <w:tab/>
        <w:t>Republican</w:t>
      </w:r>
    </w:p>
    <w:p w14:paraId="673B4230" w14:textId="77777777" w:rsidR="009E06D5" w:rsidRDefault="009E06D5" w:rsidP="009E06D5">
      <w:r>
        <w:t>Utah House of Representatives District 60</w:t>
      </w:r>
      <w:r>
        <w:tab/>
      </w:r>
      <w:r>
        <w:tab/>
        <w:t>Tyler Clancy</w:t>
      </w:r>
      <w:r>
        <w:tab/>
      </w:r>
      <w:r>
        <w:tab/>
        <w:t>Republican</w:t>
      </w:r>
    </w:p>
    <w:p w14:paraId="67672006" w14:textId="77777777" w:rsidR="009E06D5" w:rsidRDefault="009E06D5" w:rsidP="009E06D5">
      <w:r>
        <w:t>Utah House of Representatives District 61</w:t>
      </w:r>
      <w:r>
        <w:tab/>
      </w:r>
      <w:r>
        <w:tab/>
        <w:t>Marsha Judkins</w:t>
      </w:r>
      <w:r>
        <w:tab/>
      </w:r>
      <w:r>
        <w:tab/>
        <w:t>Republican</w:t>
      </w:r>
    </w:p>
    <w:p w14:paraId="7A44784B" w14:textId="3C65D325" w:rsidR="009E06D5" w:rsidRDefault="009E06D5" w:rsidP="009E06D5">
      <w:r>
        <w:t>Utah House of Representatives District 62</w:t>
      </w:r>
      <w:r>
        <w:tab/>
      </w:r>
      <w:r>
        <w:tab/>
        <w:t>Norman Thurston</w:t>
      </w:r>
      <w:r>
        <w:tab/>
        <w:t>Republican</w:t>
      </w:r>
    </w:p>
    <w:p w14:paraId="2FC7C797" w14:textId="77777777" w:rsidR="009E06D5" w:rsidRDefault="009E06D5" w:rsidP="009E06D5">
      <w:r>
        <w:t>Utah House of Representatives District 63</w:t>
      </w:r>
      <w:r>
        <w:tab/>
      </w:r>
      <w:r>
        <w:tab/>
        <w:t>Stephen Whyte</w:t>
      </w:r>
      <w:r>
        <w:tab/>
      </w:r>
      <w:r>
        <w:tab/>
        <w:t>Republican</w:t>
      </w:r>
    </w:p>
    <w:p w14:paraId="1E40A687" w14:textId="29621845" w:rsidR="009E06D5" w:rsidRDefault="009E06D5" w:rsidP="009E06D5">
      <w:r>
        <w:t>Utah House of Representatives District 64</w:t>
      </w:r>
      <w:r>
        <w:tab/>
      </w:r>
      <w:r>
        <w:tab/>
        <w:t>Jefferson Burton</w:t>
      </w:r>
      <w:r>
        <w:tab/>
        <w:t>Republican</w:t>
      </w:r>
    </w:p>
    <w:p w14:paraId="31414523" w14:textId="77777777" w:rsidR="009E06D5" w:rsidRDefault="009E06D5" w:rsidP="009E06D5">
      <w:r>
        <w:t>Utah House of Representatives District 65</w:t>
      </w:r>
      <w:r>
        <w:tab/>
      </w:r>
      <w:r>
        <w:tab/>
        <w:t>Doug Welton</w:t>
      </w:r>
      <w:r>
        <w:tab/>
      </w:r>
      <w:r>
        <w:tab/>
        <w:t>Republican</w:t>
      </w:r>
    </w:p>
    <w:p w14:paraId="30061D1E" w14:textId="77777777" w:rsidR="009E06D5" w:rsidRDefault="009E06D5" w:rsidP="009E06D5">
      <w:r>
        <w:t>Utah House of Representatives District 66</w:t>
      </w:r>
      <w:r>
        <w:tab/>
      </w:r>
      <w:r>
        <w:tab/>
        <w:t>Steven Lund</w:t>
      </w:r>
      <w:r>
        <w:tab/>
      </w:r>
      <w:r>
        <w:tab/>
        <w:t>Republican</w:t>
      </w:r>
    </w:p>
    <w:p w14:paraId="7597D3B9" w14:textId="3349E323" w:rsidR="009E06D5" w:rsidRDefault="009E06D5" w:rsidP="009E06D5">
      <w:r>
        <w:t>Utah House of Representatives District 67</w:t>
      </w:r>
      <w:r>
        <w:tab/>
      </w:r>
      <w:r>
        <w:tab/>
        <w:t>Christine Watkins</w:t>
      </w:r>
      <w:r>
        <w:tab/>
        <w:t>Republican</w:t>
      </w:r>
    </w:p>
    <w:p w14:paraId="5CA25984" w14:textId="77777777" w:rsidR="009E06D5" w:rsidRDefault="009E06D5" w:rsidP="009E06D5">
      <w:r>
        <w:t>Utah House of Representatives District 68</w:t>
      </w:r>
      <w:r>
        <w:tab/>
      </w:r>
      <w:r>
        <w:tab/>
        <w:t>Scott H. Chew</w:t>
      </w:r>
      <w:r>
        <w:tab/>
      </w:r>
      <w:r>
        <w:tab/>
        <w:t>Republican</w:t>
      </w:r>
    </w:p>
    <w:p w14:paraId="5B50F9CA" w14:textId="77777777" w:rsidR="009E06D5" w:rsidRDefault="009E06D5" w:rsidP="009E06D5">
      <w:r>
        <w:t>Utah House of Representatives District 69</w:t>
      </w:r>
      <w:r>
        <w:tab/>
      </w:r>
      <w:r>
        <w:tab/>
        <w:t>Phil Lyman</w:t>
      </w:r>
      <w:r>
        <w:tab/>
      </w:r>
      <w:r>
        <w:tab/>
        <w:t>Republican</w:t>
      </w:r>
    </w:p>
    <w:p w14:paraId="4C8B963F" w14:textId="77777777" w:rsidR="009E06D5" w:rsidRDefault="009E06D5" w:rsidP="009E06D5">
      <w:r>
        <w:t>Utah House of Representatives District 70</w:t>
      </w:r>
      <w:r>
        <w:tab/>
      </w:r>
      <w:r>
        <w:tab/>
        <w:t>Carl R. Albrecht</w:t>
      </w:r>
      <w:r>
        <w:tab/>
      </w:r>
      <w:r>
        <w:tab/>
        <w:t>Republican</w:t>
      </w:r>
    </w:p>
    <w:p w14:paraId="220FBCE4" w14:textId="77777777" w:rsidR="009E06D5" w:rsidRDefault="009E06D5" w:rsidP="009E06D5">
      <w:r>
        <w:t>Utah House of Representatives District 71</w:t>
      </w:r>
      <w:r>
        <w:tab/>
      </w:r>
      <w:r>
        <w:tab/>
        <w:t>Rex Shipp</w:t>
      </w:r>
      <w:r>
        <w:tab/>
      </w:r>
      <w:r>
        <w:tab/>
        <w:t>Republican</w:t>
      </w:r>
    </w:p>
    <w:p w14:paraId="50CE2DAD" w14:textId="77777777" w:rsidR="009E06D5" w:rsidRDefault="009E06D5" w:rsidP="009E06D5">
      <w:r>
        <w:lastRenderedPageBreak/>
        <w:t>Utah House of Representatives District 72</w:t>
      </w:r>
      <w:r>
        <w:tab/>
      </w:r>
      <w:r>
        <w:tab/>
        <w:t xml:space="preserve">Joseph </w:t>
      </w:r>
      <w:proofErr w:type="spellStart"/>
      <w:r>
        <w:t>Elison</w:t>
      </w:r>
      <w:proofErr w:type="spellEnd"/>
      <w:r>
        <w:tab/>
      </w:r>
      <w:r>
        <w:tab/>
        <w:t>Republican</w:t>
      </w:r>
    </w:p>
    <w:p w14:paraId="10BB1E31" w14:textId="77777777" w:rsidR="009E06D5" w:rsidRDefault="009E06D5" w:rsidP="009E06D5">
      <w:r>
        <w:t>Utah House of Representatives District 73</w:t>
      </w:r>
      <w:r>
        <w:tab/>
      </w:r>
      <w:r>
        <w:tab/>
        <w:t>Colin Jack</w:t>
      </w:r>
      <w:r>
        <w:tab/>
      </w:r>
      <w:r>
        <w:tab/>
        <w:t>Republican</w:t>
      </w:r>
    </w:p>
    <w:p w14:paraId="7581F731" w14:textId="77777777" w:rsidR="009E06D5" w:rsidRDefault="009E06D5" w:rsidP="009E06D5">
      <w:r>
        <w:t>Utah House of Representatives District 74</w:t>
      </w:r>
      <w:r>
        <w:tab/>
      </w:r>
      <w:r>
        <w:tab/>
        <w:t>Neil Walter</w:t>
      </w:r>
      <w:r>
        <w:tab/>
      </w:r>
      <w:r>
        <w:tab/>
        <w:t>Republican</w:t>
      </w:r>
    </w:p>
    <w:p w14:paraId="1E281E56" w14:textId="15F51840" w:rsidR="00ED1A76" w:rsidRDefault="009E06D5" w:rsidP="009E06D5">
      <w:r>
        <w:t>Utah House of Representatives District 75</w:t>
      </w:r>
      <w:r>
        <w:tab/>
      </w:r>
      <w:r>
        <w:tab/>
        <w:t>Walt Brooks</w:t>
      </w:r>
      <w:r>
        <w:tab/>
      </w:r>
      <w:r>
        <w:tab/>
        <w:t>Republican</w:t>
      </w:r>
    </w:p>
    <w:p w14:paraId="4A159DB0" w14:textId="77777777" w:rsidR="00DE1F89" w:rsidRDefault="00DE1F89" w:rsidP="00DE776C"/>
    <w:p w14:paraId="2D48CF50" w14:textId="2F230A6A" w:rsidR="00DE1F89" w:rsidRDefault="00DE1F89" w:rsidP="00DE776C">
      <w:r>
        <w:t>Utah Senate:</w:t>
      </w:r>
    </w:p>
    <w:p w14:paraId="3A341BF1" w14:textId="77777777" w:rsidR="00E547F0" w:rsidRDefault="00E547F0" w:rsidP="00E547F0">
      <w:r>
        <w:t>Utah State Senate District 1</w:t>
      </w:r>
      <w:r>
        <w:tab/>
        <w:t>Scott Sandall</w:t>
      </w:r>
      <w:r>
        <w:tab/>
        <w:t>Republican</w:t>
      </w:r>
    </w:p>
    <w:p w14:paraId="7C20B6A7" w14:textId="77777777" w:rsidR="00E547F0" w:rsidRDefault="00E547F0" w:rsidP="00E547F0">
      <w:r>
        <w:t>Utah State Senate District 2</w:t>
      </w:r>
      <w:r>
        <w:tab/>
        <w:t>Chris Wilson</w:t>
      </w:r>
      <w:r>
        <w:tab/>
        <w:t>Republican</w:t>
      </w:r>
    </w:p>
    <w:p w14:paraId="0E0C1729" w14:textId="77777777" w:rsidR="00E547F0" w:rsidRDefault="00E547F0" w:rsidP="00E547F0">
      <w:r>
        <w:t>Utah State Senate District 3</w:t>
      </w:r>
      <w:r>
        <w:tab/>
        <w:t>John Johnson</w:t>
      </w:r>
      <w:r>
        <w:tab/>
        <w:t>Republican</w:t>
      </w:r>
    </w:p>
    <w:p w14:paraId="00E1485B" w14:textId="77777777" w:rsidR="00E547F0" w:rsidRDefault="00E547F0" w:rsidP="00E547F0">
      <w:r>
        <w:t>Utah State Senate District 4</w:t>
      </w:r>
      <w:r>
        <w:tab/>
        <w:t>David Buxton</w:t>
      </w:r>
      <w:r>
        <w:tab/>
        <w:t>Republican</w:t>
      </w:r>
    </w:p>
    <w:p w14:paraId="5DA170F9" w14:textId="77777777" w:rsidR="00E547F0" w:rsidRDefault="00E547F0" w:rsidP="00E547F0">
      <w:r>
        <w:t>Utah State Senate District 5</w:t>
      </w:r>
      <w:r>
        <w:tab/>
        <w:t>Ann Millner</w:t>
      </w:r>
      <w:r>
        <w:tab/>
        <w:t>Republican</w:t>
      </w:r>
    </w:p>
    <w:p w14:paraId="1577D6DA" w14:textId="77777777" w:rsidR="00E547F0" w:rsidRDefault="00E547F0" w:rsidP="00E547F0">
      <w:r>
        <w:t>Utah State Senate District 6</w:t>
      </w:r>
      <w:r>
        <w:tab/>
        <w:t>Jerry Stevenson</w:t>
      </w:r>
      <w:r>
        <w:tab/>
        <w:t>Republican</w:t>
      </w:r>
    </w:p>
    <w:p w14:paraId="317A38B2" w14:textId="77777777" w:rsidR="00E547F0" w:rsidRDefault="00E547F0" w:rsidP="00E547F0">
      <w:r>
        <w:t>Utah State Senate District 7</w:t>
      </w:r>
      <w:r>
        <w:tab/>
        <w:t>Stuart Adams</w:t>
      </w:r>
      <w:r>
        <w:tab/>
        <w:t>Republican</w:t>
      </w:r>
    </w:p>
    <w:p w14:paraId="38DDD3CA" w14:textId="77777777" w:rsidR="00E547F0" w:rsidRDefault="00E547F0" w:rsidP="00E547F0">
      <w:r>
        <w:t>Utah State Senate District 8</w:t>
      </w:r>
      <w:r>
        <w:tab/>
        <w:t xml:space="preserve">Todd </w:t>
      </w:r>
      <w:proofErr w:type="spellStart"/>
      <w:r>
        <w:t>Weiler</w:t>
      </w:r>
      <w:proofErr w:type="spellEnd"/>
      <w:r>
        <w:tab/>
        <w:t>Republican</w:t>
      </w:r>
    </w:p>
    <w:p w14:paraId="3112BF08" w14:textId="77777777" w:rsidR="00E547F0" w:rsidRDefault="00E547F0" w:rsidP="00E547F0">
      <w:r>
        <w:t>Utah State Senate District 9</w:t>
      </w:r>
      <w:r>
        <w:tab/>
        <w:t>Jennifer Plumb</w:t>
      </w:r>
      <w:r>
        <w:tab/>
        <w:t>Democratic</w:t>
      </w:r>
    </w:p>
    <w:p w14:paraId="373756CC" w14:textId="77777777" w:rsidR="00E547F0" w:rsidRDefault="00E547F0" w:rsidP="00E547F0">
      <w:r>
        <w:t>Utah State Senate District 10</w:t>
      </w:r>
      <w:r>
        <w:tab/>
        <w:t>Luz Escamilla</w:t>
      </w:r>
      <w:r>
        <w:tab/>
        <w:t>Democratic</w:t>
      </w:r>
    </w:p>
    <w:p w14:paraId="61098F1F" w14:textId="32F89785" w:rsidR="00E547F0" w:rsidRDefault="00E547F0" w:rsidP="00E547F0">
      <w:r>
        <w:t>Utah State Senate District 11</w:t>
      </w:r>
      <w:r>
        <w:tab/>
      </w:r>
      <w:r w:rsidRPr="00652408">
        <w:rPr>
          <w:sz w:val="16"/>
          <w:szCs w:val="16"/>
        </w:rPr>
        <w:t>Daniel W. Thatcher</w:t>
      </w:r>
      <w:r w:rsidR="00652408">
        <w:tab/>
      </w:r>
      <w:r>
        <w:t>Republican</w:t>
      </w:r>
    </w:p>
    <w:p w14:paraId="46C48F3F" w14:textId="77777777" w:rsidR="00E547F0" w:rsidRDefault="00E547F0" w:rsidP="00E547F0">
      <w:r>
        <w:t>Utah State Senate District 12</w:t>
      </w:r>
      <w:r>
        <w:tab/>
        <w:t>Karen Kwan</w:t>
      </w:r>
      <w:r>
        <w:tab/>
        <w:t>Democratic</w:t>
      </w:r>
    </w:p>
    <w:p w14:paraId="7DB84ECE" w14:textId="77777777" w:rsidR="00E547F0" w:rsidRDefault="00E547F0" w:rsidP="00E547F0">
      <w:r>
        <w:t>Utah State Senate District 13</w:t>
      </w:r>
      <w:r>
        <w:tab/>
        <w:t>Nate Blouin</w:t>
      </w:r>
      <w:r>
        <w:tab/>
        <w:t>Democratic</w:t>
      </w:r>
    </w:p>
    <w:p w14:paraId="22B43CC2" w14:textId="77777777" w:rsidR="00E547F0" w:rsidRDefault="00E547F0" w:rsidP="00E547F0">
      <w:r>
        <w:t>Utah State Senate District 14</w:t>
      </w:r>
      <w:r>
        <w:tab/>
      </w:r>
      <w:r w:rsidRPr="00652408">
        <w:rPr>
          <w:sz w:val="20"/>
          <w:szCs w:val="20"/>
        </w:rPr>
        <w:t>Stephanie Pitcher</w:t>
      </w:r>
      <w:r>
        <w:tab/>
        <w:t>Democratic</w:t>
      </w:r>
    </w:p>
    <w:p w14:paraId="778BA522" w14:textId="77777777" w:rsidR="00E547F0" w:rsidRDefault="00E547F0" w:rsidP="00E547F0">
      <w:r>
        <w:t>Utah State Senate District 15</w:t>
      </w:r>
      <w:r>
        <w:tab/>
        <w:t>Kathleen Riebe</w:t>
      </w:r>
      <w:r>
        <w:tab/>
        <w:t>Democratic</w:t>
      </w:r>
    </w:p>
    <w:p w14:paraId="434AEE35" w14:textId="77777777" w:rsidR="00E547F0" w:rsidRDefault="00E547F0" w:rsidP="00E547F0">
      <w:r>
        <w:t>Utah State Senate District 16</w:t>
      </w:r>
      <w:r>
        <w:tab/>
        <w:t>Wayne Harper</w:t>
      </w:r>
      <w:r>
        <w:tab/>
        <w:t>Republican</w:t>
      </w:r>
    </w:p>
    <w:p w14:paraId="2CA12D9D" w14:textId="77777777" w:rsidR="00E547F0" w:rsidRDefault="00E547F0" w:rsidP="00E547F0">
      <w:r>
        <w:t>Utah State Senate District 17</w:t>
      </w:r>
      <w:r>
        <w:tab/>
        <w:t>Lincoln Fillmore</w:t>
      </w:r>
      <w:r>
        <w:tab/>
        <w:t>Republican</w:t>
      </w:r>
    </w:p>
    <w:p w14:paraId="3E5FA904" w14:textId="77777777" w:rsidR="00E547F0" w:rsidRDefault="00E547F0" w:rsidP="00E547F0">
      <w:r>
        <w:t>Utah State Senate District 18</w:t>
      </w:r>
      <w:r>
        <w:tab/>
        <w:t xml:space="preserve">Dan </w:t>
      </w:r>
      <w:proofErr w:type="spellStart"/>
      <w:r>
        <w:t>McCay</w:t>
      </w:r>
      <w:proofErr w:type="spellEnd"/>
      <w:r>
        <w:tab/>
        <w:t>Republican</w:t>
      </w:r>
    </w:p>
    <w:p w14:paraId="76E3D524" w14:textId="77777777" w:rsidR="00E547F0" w:rsidRDefault="00E547F0" w:rsidP="00E547F0">
      <w:r>
        <w:t>Utah State Senate District 19</w:t>
      </w:r>
      <w:r>
        <w:tab/>
        <w:t>Kirk Cullimore</w:t>
      </w:r>
      <w:r>
        <w:tab/>
        <w:t>Republican</w:t>
      </w:r>
    </w:p>
    <w:p w14:paraId="1D74CC5A" w14:textId="77777777" w:rsidR="00E547F0" w:rsidRDefault="00E547F0" w:rsidP="00E547F0">
      <w:r>
        <w:t>Utah State Senate District 20</w:t>
      </w:r>
      <w:r>
        <w:tab/>
      </w:r>
      <w:r w:rsidRPr="00652408">
        <w:rPr>
          <w:sz w:val="18"/>
          <w:szCs w:val="18"/>
        </w:rPr>
        <w:t>Ronald Winterton</w:t>
      </w:r>
      <w:r>
        <w:tab/>
        <w:t>Republican</w:t>
      </w:r>
    </w:p>
    <w:p w14:paraId="24D05F5B" w14:textId="77777777" w:rsidR="00E547F0" w:rsidRDefault="00E547F0" w:rsidP="00E547F0">
      <w:r>
        <w:t>Utah State Senate District 21</w:t>
      </w:r>
      <w:r>
        <w:tab/>
        <w:t>Mike Kennedy</w:t>
      </w:r>
      <w:r>
        <w:tab/>
        <w:t>Republican</w:t>
      </w:r>
    </w:p>
    <w:p w14:paraId="68E6E48C" w14:textId="77777777" w:rsidR="00E547F0" w:rsidRDefault="00E547F0" w:rsidP="00E547F0">
      <w:r>
        <w:t>Utah State Senate District 22</w:t>
      </w:r>
      <w:r>
        <w:tab/>
        <w:t>Jake Anderegg</w:t>
      </w:r>
      <w:r>
        <w:tab/>
        <w:t>Republican</w:t>
      </w:r>
    </w:p>
    <w:p w14:paraId="7CDABB6D" w14:textId="77777777" w:rsidR="00E547F0" w:rsidRDefault="00E547F0" w:rsidP="00E547F0">
      <w:r>
        <w:t>Utah State Senate District 23</w:t>
      </w:r>
      <w:r>
        <w:tab/>
        <w:t>Keith Grover</w:t>
      </w:r>
      <w:r>
        <w:tab/>
        <w:t>Republican</w:t>
      </w:r>
    </w:p>
    <w:p w14:paraId="6E554C5D" w14:textId="77777777" w:rsidR="00E547F0" w:rsidRDefault="00E547F0" w:rsidP="00E547F0">
      <w:r>
        <w:lastRenderedPageBreak/>
        <w:t>Utah State Senate District 24</w:t>
      </w:r>
      <w:r>
        <w:tab/>
        <w:t>Curtis Bramble</w:t>
      </w:r>
      <w:r>
        <w:tab/>
        <w:t>Republican</w:t>
      </w:r>
    </w:p>
    <w:p w14:paraId="595F9115" w14:textId="77777777" w:rsidR="00E547F0" w:rsidRDefault="00E547F0" w:rsidP="00E547F0">
      <w:r>
        <w:t>Utah State Senate District 25</w:t>
      </w:r>
      <w:r>
        <w:tab/>
        <w:t>Mike McKell</w:t>
      </w:r>
      <w:r>
        <w:tab/>
        <w:t>Republican</w:t>
      </w:r>
    </w:p>
    <w:p w14:paraId="424DB1DD" w14:textId="77777777" w:rsidR="00E547F0" w:rsidRDefault="00E547F0" w:rsidP="00E547F0">
      <w:r>
        <w:t>Utah State Senate District 26</w:t>
      </w:r>
      <w:r>
        <w:tab/>
        <w:t xml:space="preserve">David </w:t>
      </w:r>
      <w:proofErr w:type="spellStart"/>
      <w:r>
        <w:t>Hinkins</w:t>
      </w:r>
      <w:proofErr w:type="spellEnd"/>
      <w:r>
        <w:tab/>
        <w:t>Republican</w:t>
      </w:r>
    </w:p>
    <w:p w14:paraId="39AD3FF4" w14:textId="77777777" w:rsidR="00E547F0" w:rsidRDefault="00E547F0" w:rsidP="00E547F0">
      <w:r>
        <w:t>Utah State Senate District 27</w:t>
      </w:r>
      <w:r>
        <w:tab/>
        <w:t>Derrin Owens</w:t>
      </w:r>
      <w:r>
        <w:tab/>
        <w:t>Republican</w:t>
      </w:r>
    </w:p>
    <w:p w14:paraId="467B5738" w14:textId="77777777" w:rsidR="00E547F0" w:rsidRDefault="00E547F0" w:rsidP="00E547F0">
      <w:r>
        <w:t>Utah State Senate District 28</w:t>
      </w:r>
      <w:r>
        <w:tab/>
        <w:t>Evan Vickers</w:t>
      </w:r>
      <w:r>
        <w:tab/>
        <w:t>Republican</w:t>
      </w:r>
    </w:p>
    <w:p w14:paraId="0A7AA601" w14:textId="04CDE88C" w:rsidR="00DE1F89" w:rsidRPr="003F76BA" w:rsidRDefault="00E547F0" w:rsidP="00E547F0">
      <w:r>
        <w:t>Utah State Senate District 29</w:t>
      </w:r>
      <w:r>
        <w:tab/>
        <w:t xml:space="preserve">Don </w:t>
      </w:r>
      <w:proofErr w:type="spellStart"/>
      <w:r>
        <w:t>Ipson</w:t>
      </w:r>
      <w:proofErr w:type="spellEnd"/>
      <w:r>
        <w:tab/>
        <w:t>Republican</w:t>
      </w:r>
    </w:p>
    <w:sectPr w:rsidR="00DE1F89" w:rsidRPr="003F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143"/>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D088D"/>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C1B50"/>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E4FD5"/>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30B4D"/>
    <w:multiLevelType w:val="hybridMultilevel"/>
    <w:tmpl w:val="9918D6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CE34D6A"/>
    <w:multiLevelType w:val="multilevel"/>
    <w:tmpl w:val="284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C2D34"/>
    <w:multiLevelType w:val="hybridMultilevel"/>
    <w:tmpl w:val="9A8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B782A"/>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D817CE"/>
    <w:multiLevelType w:val="hybridMultilevel"/>
    <w:tmpl w:val="C4A815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1B48E8"/>
    <w:multiLevelType w:val="multilevel"/>
    <w:tmpl w:val="3F1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3143E"/>
    <w:multiLevelType w:val="hybridMultilevel"/>
    <w:tmpl w:val="6B285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567436B"/>
    <w:multiLevelType w:val="multilevel"/>
    <w:tmpl w:val="A8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1515655">
    <w:abstractNumId w:val="6"/>
  </w:num>
  <w:num w:numId="2" w16cid:durableId="1470974869">
    <w:abstractNumId w:val="10"/>
  </w:num>
  <w:num w:numId="3" w16cid:durableId="1822697693">
    <w:abstractNumId w:val="8"/>
  </w:num>
  <w:num w:numId="4" w16cid:durableId="1588149138">
    <w:abstractNumId w:val="4"/>
  </w:num>
  <w:num w:numId="5" w16cid:durableId="123886598">
    <w:abstractNumId w:val="5"/>
  </w:num>
  <w:num w:numId="6" w16cid:durableId="382562054">
    <w:abstractNumId w:val="3"/>
  </w:num>
  <w:num w:numId="7" w16cid:durableId="760954648">
    <w:abstractNumId w:val="7"/>
  </w:num>
  <w:num w:numId="8" w16cid:durableId="424813730">
    <w:abstractNumId w:val="1"/>
  </w:num>
  <w:num w:numId="9" w16cid:durableId="321012750">
    <w:abstractNumId w:val="0"/>
  </w:num>
  <w:num w:numId="10" w16cid:durableId="1902406812">
    <w:abstractNumId w:val="11"/>
  </w:num>
  <w:num w:numId="11" w16cid:durableId="1470436489">
    <w:abstractNumId w:val="2"/>
  </w:num>
  <w:num w:numId="12" w16cid:durableId="141968058">
    <w:abstractNumId w:val="9"/>
  </w:num>
  <w:num w:numId="13" w16cid:durableId="7551484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52555197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56614011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8463312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146371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377605">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A0"/>
    <w:rsid w:val="00054A90"/>
    <w:rsid w:val="000778C1"/>
    <w:rsid w:val="000A50DB"/>
    <w:rsid w:val="000A7891"/>
    <w:rsid w:val="000B1412"/>
    <w:rsid w:val="000C0579"/>
    <w:rsid w:val="000E28DF"/>
    <w:rsid w:val="000E3308"/>
    <w:rsid w:val="00136BCE"/>
    <w:rsid w:val="0014445F"/>
    <w:rsid w:val="001675C2"/>
    <w:rsid w:val="00182104"/>
    <w:rsid w:val="0018755F"/>
    <w:rsid w:val="001958D2"/>
    <w:rsid w:val="001A2C93"/>
    <w:rsid w:val="001E27B5"/>
    <w:rsid w:val="001E56E8"/>
    <w:rsid w:val="00213DE3"/>
    <w:rsid w:val="00230BC1"/>
    <w:rsid w:val="0024075F"/>
    <w:rsid w:val="00241C61"/>
    <w:rsid w:val="00264866"/>
    <w:rsid w:val="0028749E"/>
    <w:rsid w:val="00290BCB"/>
    <w:rsid w:val="002F53A7"/>
    <w:rsid w:val="002F5658"/>
    <w:rsid w:val="002F6B7E"/>
    <w:rsid w:val="00312530"/>
    <w:rsid w:val="00326EBF"/>
    <w:rsid w:val="003543C9"/>
    <w:rsid w:val="00395E78"/>
    <w:rsid w:val="003C1FD5"/>
    <w:rsid w:val="003C5D63"/>
    <w:rsid w:val="003D03D6"/>
    <w:rsid w:val="003E4078"/>
    <w:rsid w:val="003F76BA"/>
    <w:rsid w:val="0046040C"/>
    <w:rsid w:val="00463868"/>
    <w:rsid w:val="00472277"/>
    <w:rsid w:val="004937DF"/>
    <w:rsid w:val="004C3635"/>
    <w:rsid w:val="004D1B2D"/>
    <w:rsid w:val="004D1F2C"/>
    <w:rsid w:val="004D413A"/>
    <w:rsid w:val="004E12D4"/>
    <w:rsid w:val="004F78B5"/>
    <w:rsid w:val="00513964"/>
    <w:rsid w:val="00543040"/>
    <w:rsid w:val="00543C01"/>
    <w:rsid w:val="00550B4D"/>
    <w:rsid w:val="00592004"/>
    <w:rsid w:val="005C2EBE"/>
    <w:rsid w:val="005D123C"/>
    <w:rsid w:val="005D642F"/>
    <w:rsid w:val="005F2535"/>
    <w:rsid w:val="0061448D"/>
    <w:rsid w:val="0061520D"/>
    <w:rsid w:val="00652408"/>
    <w:rsid w:val="00657735"/>
    <w:rsid w:val="00686B14"/>
    <w:rsid w:val="006E5C3D"/>
    <w:rsid w:val="007306C5"/>
    <w:rsid w:val="00765DAF"/>
    <w:rsid w:val="00785BF8"/>
    <w:rsid w:val="007C3949"/>
    <w:rsid w:val="008115BA"/>
    <w:rsid w:val="00826A48"/>
    <w:rsid w:val="008313FC"/>
    <w:rsid w:val="00850244"/>
    <w:rsid w:val="008705DA"/>
    <w:rsid w:val="0088248B"/>
    <w:rsid w:val="008973D6"/>
    <w:rsid w:val="008A04DE"/>
    <w:rsid w:val="008A2212"/>
    <w:rsid w:val="008A62A7"/>
    <w:rsid w:val="008B59A2"/>
    <w:rsid w:val="009047EF"/>
    <w:rsid w:val="009136B5"/>
    <w:rsid w:val="009D160D"/>
    <w:rsid w:val="009E06D5"/>
    <w:rsid w:val="00A05194"/>
    <w:rsid w:val="00A2601E"/>
    <w:rsid w:val="00A37678"/>
    <w:rsid w:val="00A440A0"/>
    <w:rsid w:val="00A55DC3"/>
    <w:rsid w:val="00A70271"/>
    <w:rsid w:val="00A9075E"/>
    <w:rsid w:val="00AA1F96"/>
    <w:rsid w:val="00AE367D"/>
    <w:rsid w:val="00B0739C"/>
    <w:rsid w:val="00B1680B"/>
    <w:rsid w:val="00B41770"/>
    <w:rsid w:val="00B70E6C"/>
    <w:rsid w:val="00BA38DF"/>
    <w:rsid w:val="00BC068F"/>
    <w:rsid w:val="00C136B1"/>
    <w:rsid w:val="00C14C78"/>
    <w:rsid w:val="00C2514E"/>
    <w:rsid w:val="00CB4535"/>
    <w:rsid w:val="00D46ED1"/>
    <w:rsid w:val="00D80D47"/>
    <w:rsid w:val="00DA0BDD"/>
    <w:rsid w:val="00DA6B46"/>
    <w:rsid w:val="00DB00C9"/>
    <w:rsid w:val="00DC52E5"/>
    <w:rsid w:val="00DD2399"/>
    <w:rsid w:val="00DE1F89"/>
    <w:rsid w:val="00DE776C"/>
    <w:rsid w:val="00DF07AA"/>
    <w:rsid w:val="00DF789D"/>
    <w:rsid w:val="00E547F0"/>
    <w:rsid w:val="00E74814"/>
    <w:rsid w:val="00E82C59"/>
    <w:rsid w:val="00E872F8"/>
    <w:rsid w:val="00EB5640"/>
    <w:rsid w:val="00ED1A76"/>
    <w:rsid w:val="00F02304"/>
    <w:rsid w:val="00F22496"/>
    <w:rsid w:val="00F475A5"/>
    <w:rsid w:val="00F63D07"/>
    <w:rsid w:val="00F92DA5"/>
    <w:rsid w:val="00FB283E"/>
    <w:rsid w:val="00FB4B11"/>
    <w:rsid w:val="00FC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E6D1"/>
  <w15:chartTrackingRefBased/>
  <w15:docId w15:val="{8547415F-4D36-4CC4-96F3-E4929A7C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5E"/>
    <w:pPr>
      <w:ind w:left="720"/>
      <w:contextualSpacing/>
    </w:pPr>
  </w:style>
  <w:style w:type="character" w:styleId="Hyperlink">
    <w:name w:val="Hyperlink"/>
    <w:basedOn w:val="DefaultParagraphFont"/>
    <w:uiPriority w:val="99"/>
    <w:unhideWhenUsed/>
    <w:rsid w:val="001E56E8"/>
    <w:rPr>
      <w:color w:val="0563C1" w:themeColor="hyperlink"/>
      <w:u w:val="single"/>
    </w:rPr>
  </w:style>
  <w:style w:type="character" w:styleId="UnresolvedMention">
    <w:name w:val="Unresolved Mention"/>
    <w:basedOn w:val="DefaultParagraphFont"/>
    <w:uiPriority w:val="99"/>
    <w:semiHidden/>
    <w:unhideWhenUsed/>
    <w:rsid w:val="001E56E8"/>
    <w:rPr>
      <w:color w:val="605E5C"/>
      <w:shd w:val="clear" w:color="auto" w:fill="E1DFDD"/>
    </w:rPr>
  </w:style>
  <w:style w:type="paragraph" w:styleId="NormalWeb">
    <w:name w:val="Normal (Web)"/>
    <w:basedOn w:val="Normal"/>
    <w:uiPriority w:val="99"/>
    <w:semiHidden/>
    <w:unhideWhenUsed/>
    <w:rsid w:val="00A55D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committee">
    <w:name w:val="subcommittee"/>
    <w:basedOn w:val="Normal"/>
    <w:rsid w:val="008824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DE7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7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80376">
      <w:bodyDiv w:val="1"/>
      <w:marLeft w:val="0"/>
      <w:marRight w:val="0"/>
      <w:marTop w:val="0"/>
      <w:marBottom w:val="0"/>
      <w:divBdr>
        <w:top w:val="none" w:sz="0" w:space="0" w:color="auto"/>
        <w:left w:val="none" w:sz="0" w:space="0" w:color="auto"/>
        <w:bottom w:val="none" w:sz="0" w:space="0" w:color="auto"/>
        <w:right w:val="none" w:sz="0" w:space="0" w:color="auto"/>
      </w:divBdr>
    </w:div>
    <w:div w:id="567422503">
      <w:bodyDiv w:val="1"/>
      <w:marLeft w:val="0"/>
      <w:marRight w:val="0"/>
      <w:marTop w:val="0"/>
      <w:marBottom w:val="0"/>
      <w:divBdr>
        <w:top w:val="none" w:sz="0" w:space="0" w:color="auto"/>
        <w:left w:val="none" w:sz="0" w:space="0" w:color="auto"/>
        <w:bottom w:val="none" w:sz="0" w:space="0" w:color="auto"/>
        <w:right w:val="none" w:sz="0" w:space="0" w:color="auto"/>
      </w:divBdr>
    </w:div>
    <w:div w:id="767776788">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
    <w:div w:id="1478259446">
      <w:bodyDiv w:val="1"/>
      <w:marLeft w:val="0"/>
      <w:marRight w:val="0"/>
      <w:marTop w:val="0"/>
      <w:marBottom w:val="0"/>
      <w:divBdr>
        <w:top w:val="none" w:sz="0" w:space="0" w:color="auto"/>
        <w:left w:val="none" w:sz="0" w:space="0" w:color="auto"/>
        <w:bottom w:val="none" w:sz="0" w:space="0" w:color="auto"/>
        <w:right w:val="none" w:sz="0" w:space="0" w:color="auto"/>
      </w:divBdr>
    </w:div>
    <w:div w:id="15571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tesearch.utah.gov/voter-search/search/search-by-address/candidates-and-issues" TargetMode="External"/><Relationship Id="rId13" Type="http://schemas.openxmlformats.org/officeDocument/2006/relationships/hyperlink" Target="https://owens.house.gov/" TargetMode="External"/><Relationship Id="rId3" Type="http://schemas.openxmlformats.org/officeDocument/2006/relationships/settings" Target="settings.xml"/><Relationship Id="rId7" Type="http://schemas.openxmlformats.org/officeDocument/2006/relationships/hyperlink" Target="https://www.congress.gov/members/find-your-member" TargetMode="External"/><Relationship Id="rId12" Type="http://schemas.openxmlformats.org/officeDocument/2006/relationships/hyperlink" Target="https://curtis.house.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use.gov/representatives/find-your-representative" TargetMode="External"/><Relationship Id="rId11" Type="http://schemas.openxmlformats.org/officeDocument/2006/relationships/hyperlink" Target="https://media.licdn.com/dms/image/C5603AQEol1J1KOwtfw/profile-displayphoto-shrink_200_200/0/1589237474376?e=1691625600&amp;v=beta&amp;t=v2fvcrMVEkDlrwR3wo_euIW8KW7X3b7L3TAbKdrUr70" TargetMode="External"/><Relationship Id="rId5" Type="http://schemas.openxmlformats.org/officeDocument/2006/relationships/hyperlink" Target="https://www.vote.gov/" TargetMode="External"/><Relationship Id="rId15" Type="http://schemas.openxmlformats.org/officeDocument/2006/relationships/hyperlink" Target="https://romney.senate.gov/" TargetMode="External"/><Relationship Id="rId10" Type="http://schemas.openxmlformats.org/officeDocument/2006/relationships/hyperlink" Target="https://Stewart.house.gov/" TargetMode="External"/><Relationship Id="rId4" Type="http://schemas.openxmlformats.org/officeDocument/2006/relationships/webSettings" Target="webSettings.xml"/><Relationship Id="rId9" Type="http://schemas.openxmlformats.org/officeDocument/2006/relationships/hyperlink" Target="https://blakemoore.house.gov/" TargetMode="External"/><Relationship Id="rId14" Type="http://schemas.openxmlformats.org/officeDocument/2006/relationships/hyperlink" Target="https://lee.senat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 Terral Shrewsbury</dc:creator>
  <cp:keywords/>
  <dc:description/>
  <cp:lastModifiedBy>Daniel and Terral Shrewsbury</cp:lastModifiedBy>
  <cp:revision>2</cp:revision>
  <dcterms:created xsi:type="dcterms:W3CDTF">2023-06-11T05:08:00Z</dcterms:created>
  <dcterms:modified xsi:type="dcterms:W3CDTF">2023-06-11T05:08:00Z</dcterms:modified>
</cp:coreProperties>
</file>