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5EAE" w14:textId="77777777" w:rsidR="00151C4B" w:rsidRPr="00151C4B" w:rsidRDefault="00151C4B" w:rsidP="00151C4B">
      <w:pPr>
        <w:pStyle w:val="Heading1"/>
        <w:jc w:val="center"/>
        <w:rPr>
          <w:rFonts w:eastAsia="Times New Roman"/>
          <w:sz w:val="52"/>
          <w:szCs w:val="52"/>
          <w:bdr w:val="single" w:sz="2" w:space="0" w:color="E3E3E3" w:frame="1"/>
        </w:rPr>
      </w:pPr>
      <w:r w:rsidRPr="00151C4B">
        <w:rPr>
          <w:rFonts w:eastAsia="Times New Roman"/>
          <w:sz w:val="52"/>
          <w:szCs w:val="52"/>
          <w:bdr w:val="single" w:sz="2" w:space="0" w:color="E3E3E3" w:frame="1"/>
        </w:rPr>
        <w:t>Rental Terms and Conditions</w:t>
      </w:r>
    </w:p>
    <w:p w14:paraId="4CFE8BE2" w14:textId="77777777" w:rsidR="00151C4B" w:rsidRPr="00151C4B" w:rsidRDefault="00151C4B" w:rsidP="00151C4B"/>
    <w:p w14:paraId="7DD73AAF" w14:textId="77777777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Security Deposit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: A $50 security deposit is required to confirm reservations.</w:t>
      </w:r>
    </w:p>
    <w:p w14:paraId="44F346FB" w14:textId="77777777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Driver's License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: A valid driver's license is required in hand at the time of rental.</w:t>
      </w:r>
    </w:p>
    <w:p w14:paraId="43F6EB51" w14:textId="77777777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Age Restriction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: No one under the age of 12 years is allowed to ride on the scooters.</w:t>
      </w:r>
    </w:p>
    <w:p w14:paraId="72AE5DFC" w14:textId="77777777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Fuel Charge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: Fuel charge is not included in the rental price.</w:t>
      </w:r>
    </w:p>
    <w:p w14:paraId="26588B67" w14:textId="77777777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Mileage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: Unlimited mileage is included in the rental.</w:t>
      </w:r>
    </w:p>
    <w:p w14:paraId="2DE8B5D3" w14:textId="77777777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Insurance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: Liability insurance is included in the rental. Damage insurance is available for purchase.</w:t>
      </w:r>
    </w:p>
    <w:p w14:paraId="53943D76" w14:textId="0BCEBA35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Delivery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 xml:space="preserve">: Free delivery to Cozumel hotels or 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Airbnb’s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 xml:space="preserve"> for rentals of 2 days or more.</w:t>
      </w:r>
    </w:p>
    <w:p w14:paraId="7906C196" w14:textId="77777777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Payment Methods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: Payment can be made via Google Pay, Apple Pay, cash, credit card, debit card, or Venmo.</w:t>
      </w:r>
    </w:p>
    <w:p w14:paraId="133DA303" w14:textId="77777777" w:rsidR="00151C4B" w:rsidRPr="00151C4B" w:rsidRDefault="00151C4B" w:rsidP="00151C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bdr w:val="single" w:sz="2" w:space="0" w:color="E3E3E3" w:frame="1"/>
          <w14:ligatures w14:val="none"/>
        </w:rPr>
        <w:t>Return Locations</w:t>
      </w: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: Rentals may be returned to either physical location.</w:t>
      </w:r>
    </w:p>
    <w:p w14:paraId="3EA365F5" w14:textId="2ECD3B24" w:rsidR="00151C4B" w:rsidRPr="00151C4B" w:rsidRDefault="00151C4B" w:rsidP="00151C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76" w:lineRule="auto"/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</w:pPr>
      <w:r w:rsidRPr="00151C4B">
        <w:rPr>
          <w:rFonts w:ascii="Segoe UI" w:eastAsia="Times New Roman" w:hAnsi="Segoe UI" w:cs="Segoe UI"/>
          <w:color w:val="0D0D0D"/>
          <w:kern w:val="0"/>
          <w:sz w:val="32"/>
          <w:szCs w:val="32"/>
          <w14:ligatures w14:val="none"/>
        </w:rPr>
        <w:t>By checking the box, I acknowledge that I have read and agree to the above terms and conditions.</w:t>
      </w:r>
    </w:p>
    <w:p w14:paraId="262F6535" w14:textId="77777777" w:rsidR="00657735" w:rsidRDefault="00657735"/>
    <w:sectPr w:rsidR="0065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63DA3"/>
    <w:multiLevelType w:val="multilevel"/>
    <w:tmpl w:val="9730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02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4B"/>
    <w:rsid w:val="00151C4B"/>
    <w:rsid w:val="005F2535"/>
    <w:rsid w:val="0065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B875"/>
  <w15:chartTrackingRefBased/>
  <w15:docId w15:val="{478BCD3F-0D69-40D1-A6A8-4C8B86C0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C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1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Shrewsbury, Terral</dc:creator>
  <cp:keywords/>
  <dc:description/>
  <cp:lastModifiedBy>Shrewsbury, Terral</cp:lastModifiedBy>
  <cp:revision>1</cp:revision>
  <dcterms:created xsi:type="dcterms:W3CDTF">2024-04-10T17:30:00Z</dcterms:created>
  <dcterms:modified xsi:type="dcterms:W3CDTF">2024-04-10T17:36:00Z</dcterms:modified>
</cp:coreProperties>
</file>