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C16018" w:rsidRDefault="00230C18" w:rsidP="00C160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 </w:t>
      </w:r>
    </w:p>
    <w:p w:rsidR="00A7528A" w:rsidRPr="00A7528A" w:rsidRDefault="00A7528A" w:rsidP="00C160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(10 julho de 1856 (</w:t>
      </w:r>
      <w:proofErr w:type="spellStart"/>
      <w:r>
        <w:rPr>
          <w:rFonts w:ascii="Arial" w:hAnsi="Arial" w:cs="Arial"/>
          <w:sz w:val="24"/>
          <w:szCs w:val="24"/>
        </w:rPr>
        <w:t>Smiljan</w:t>
      </w:r>
      <w:proofErr w:type="spellEnd"/>
      <w:r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>
        <w:rPr>
          <w:rFonts w:ascii="Arial" w:hAnsi="Arial" w:cs="Arial"/>
          <w:sz w:val="24"/>
          <w:szCs w:val="24"/>
        </w:rPr>
        <w:t>), considerado o pai da tecnologia moderna.</w:t>
      </w:r>
    </w:p>
    <w:p w:rsidR="00D526F6" w:rsidRDefault="00F33391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-518160</wp:posOffset>
            </wp:positionH>
            <wp:positionV relativeFrom="paragraph">
              <wp:posOffset>183515</wp:posOffset>
            </wp:positionV>
            <wp:extent cx="6314440" cy="8703310"/>
            <wp:effectExtent l="0" t="0" r="0" b="2540"/>
            <wp:wrapTight wrapText="bothSides">
              <wp:wrapPolygon edited="0">
                <wp:start x="0" y="0"/>
                <wp:lineTo x="0" y="21559"/>
                <wp:lineTo x="21504" y="21559"/>
                <wp:lineTo x="21504" y="0"/>
                <wp:lineTo x="0" y="0"/>
              </wp:wrapPolygon>
            </wp:wrapTight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87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7B3">
        <w:rPr>
          <w:rFonts w:ascii="Arial" w:hAnsi="Arial" w:cs="Arial"/>
          <w:b/>
          <w:sz w:val="24"/>
          <w:szCs w:val="24"/>
        </w:rPr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4401E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lastRenderedPageBreak/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4401E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-470535</wp:posOffset>
            </wp:positionH>
            <wp:positionV relativeFrom="paragraph">
              <wp:posOffset>207645</wp:posOffset>
            </wp:positionV>
            <wp:extent cx="6203950" cy="8549640"/>
            <wp:effectExtent l="0" t="0" r="6350" b="3810"/>
            <wp:wrapTight wrapText="bothSides">
              <wp:wrapPolygon edited="0">
                <wp:start x="0" y="0"/>
                <wp:lineTo x="0" y="21561"/>
                <wp:lineTo x="21556" y="21561"/>
                <wp:lineTo x="21556" y="0"/>
                <wp:lineTo x="0" y="0"/>
              </wp:wrapPolygon>
            </wp:wrapTight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3E">
        <w:rPr>
          <w:rFonts w:ascii="Arial" w:eastAsiaTheme="minorEastAsia" w:hAnsi="Arial" w:cs="Arial"/>
          <w:b/>
          <w:sz w:val="24"/>
          <w:szCs w:val="24"/>
        </w:rPr>
        <w:t>G)</w:t>
      </w: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105DD6" w:rsidRDefault="00105DD6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105DD6" w:rsidRDefault="00105DD6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br w:type="page"/>
      </w:r>
    </w:p>
    <w:p w:rsidR="00105DD6" w:rsidRDefault="00105DD6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105DD6" w:rsidRDefault="00105DD6">
      <w:pPr>
        <w:rPr>
          <w:rFonts w:ascii="Arial" w:eastAsiaTheme="minorEastAsia" w:hAnsi="Arial" w:cs="Arial"/>
          <w:b/>
          <w:sz w:val="28"/>
          <w:szCs w:val="28"/>
        </w:rPr>
      </w:pPr>
      <w:bookmarkStart w:id="0" w:name="_GoBack"/>
      <w:bookmarkEnd w:id="0"/>
    </w:p>
    <w:p w:rsidR="00105DD6" w:rsidRDefault="00105DD6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>Conjuga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do Resistente da Carga Mecânica</w:t>
      </w:r>
      <w:r w:rsidR="006C6AC7"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="006C6AC7"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="006C6AC7"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7A6FC0" w:rsidRDefault="007A6FC0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349250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C7"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FC0" w:rsidRDefault="007A6FC0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7A6FC0" w:rsidRDefault="007A6FC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br w:type="page"/>
      </w:r>
      <w:r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319405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rque carga e motor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</w:t>
      </w:r>
      <w:r>
        <w:rPr>
          <w:rFonts w:ascii="Arial" w:eastAsiaTheme="minorEastAsia" w:hAnsi="Arial" w:cs="Arial"/>
          <w:b/>
          <w:sz w:val="28"/>
          <w:szCs w:val="28"/>
        </w:rPr>
        <w:t>:</w:t>
      </w:r>
    </w:p>
    <w:p w:rsidR="007A6FC0" w:rsidRDefault="007A6FC0">
      <w:pPr>
        <w:rPr>
          <w:rFonts w:ascii="Arial" w:eastAsiaTheme="minorEastAsia" w:hAnsi="Arial" w:cs="Arial"/>
          <w:b/>
          <w:sz w:val="28"/>
          <w:szCs w:val="28"/>
        </w:rPr>
      </w:pPr>
    </w:p>
    <w:p w:rsidR="00B77E86" w:rsidRPr="007A6FC0" w:rsidRDefault="007A6FC0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br w:type="page"/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A6FC0" w:rsidRDefault="006C6AC7" w:rsidP="007A6FC0">
      <w:pPr>
        <w:pStyle w:val="PargrafodaLista"/>
        <w:numPr>
          <w:ilvl w:val="0"/>
          <w:numId w:val="1"/>
        </w:numPr>
        <w:rPr>
          <w:rFonts w:ascii="Arial" w:eastAsiaTheme="minorEastAsia" w:hAnsi="Arial" w:cs="Arial"/>
          <w:b/>
          <w:sz w:val="24"/>
          <w:szCs w:val="24"/>
        </w:rPr>
      </w:pPr>
      <w:r w:rsidRPr="007A6FC0"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 w:rsidRPr="007A6FC0"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 w:rsidRPr="007A6FC0"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J) 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FC0" w:rsidRDefault="007A6FC0" w:rsidP="00850BCB">
      <w:pP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</w:pP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6FC0" w:rsidRPr="0028007F" w:rsidRDefault="007A6FC0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578485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tacao nominal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C7">
        <w:rPr>
          <w:rFonts w:ascii="Arial" w:eastAsiaTheme="minorEastAsia" w:hAnsi="Arial" w:cs="Arial"/>
          <w:b/>
          <w:sz w:val="24"/>
          <w:szCs w:val="24"/>
        </w:rPr>
        <w:t>Momento estacionár</w:t>
      </w:r>
      <w:r>
        <w:rPr>
          <w:rFonts w:ascii="Arial" w:eastAsiaTheme="minorEastAsia" w:hAnsi="Arial" w:cs="Arial"/>
          <w:b/>
          <w:sz w:val="24"/>
          <w:szCs w:val="24"/>
        </w:rPr>
        <w:t>io de torque de aceleração nulo:</w:t>
      </w:r>
    </w:p>
    <w:sectPr w:rsidR="007A6FC0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02B3C"/>
    <w:multiLevelType w:val="hybridMultilevel"/>
    <w:tmpl w:val="51E051CA"/>
    <w:lvl w:ilvl="0" w:tplc="BB2C30F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105DD6"/>
    <w:rsid w:val="00230C18"/>
    <w:rsid w:val="0028007F"/>
    <w:rsid w:val="003F7984"/>
    <w:rsid w:val="004401E0"/>
    <w:rsid w:val="004B1827"/>
    <w:rsid w:val="004B431B"/>
    <w:rsid w:val="00540CD5"/>
    <w:rsid w:val="00632C0B"/>
    <w:rsid w:val="00662E3E"/>
    <w:rsid w:val="006C680D"/>
    <w:rsid w:val="006C6AC7"/>
    <w:rsid w:val="00753419"/>
    <w:rsid w:val="007A6FC0"/>
    <w:rsid w:val="007F3262"/>
    <w:rsid w:val="00850BCB"/>
    <w:rsid w:val="008D574D"/>
    <w:rsid w:val="008E0212"/>
    <w:rsid w:val="00956629"/>
    <w:rsid w:val="00971E8C"/>
    <w:rsid w:val="00981FC2"/>
    <w:rsid w:val="00A2569E"/>
    <w:rsid w:val="00A32DA5"/>
    <w:rsid w:val="00A7528A"/>
    <w:rsid w:val="00AA07B3"/>
    <w:rsid w:val="00B741F6"/>
    <w:rsid w:val="00B77E86"/>
    <w:rsid w:val="00C16018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33391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ti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t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tif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tif"/><Relationship Id="rId4" Type="http://schemas.openxmlformats.org/officeDocument/2006/relationships/webSettings" Target="webSettings.xml"/><Relationship Id="rId9" Type="http://schemas.openxmlformats.org/officeDocument/2006/relationships/image" Target="media/image5.tif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929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7</cp:revision>
  <dcterms:created xsi:type="dcterms:W3CDTF">2019-09-29T21:14:00Z</dcterms:created>
  <dcterms:modified xsi:type="dcterms:W3CDTF">2019-09-29T21:36:00Z</dcterms:modified>
</cp:coreProperties>
</file>