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EC" w:rsidRDefault="00FC01CA">
      <w:r>
        <w:t>After a semester of being surrounded by my internship, college professors, and other influences from the Computing Science field, I would have to say that my views on</w:t>
      </w:r>
      <w:bookmarkStart w:id="0" w:name="_GoBack"/>
      <w:bookmarkEnd w:id="0"/>
      <w:r>
        <w:t xml:space="preserve"> a dream job have changed drastically. The history of Computing Science was something that I enjoyed the most throughout the semester, and that history really taught me something about how the future of technology would unfold. In terms of how history has changed the Computing Science field in the last century, I would say that there are a lot of improvements on the horizon that no one is going to be able to anticipate. In the next 15 years I would like to have obtained my dream job as some kind of software engineer who specializes in biological systems, and more importantly, the advancement of medicine and drug research. The last 5 years of my life I always thought that I was going to be the person who influenced the gaming industry with my ideas and creations, but now I can see that the gaming industry has become much too concentrated to fight for a job. Although biological systems are my main focus in my life currently, I also find the cyber-security sector of Computing Science to be one of the most intriguing sections of the field. In the next few semesters I would like to take a chemistry class, and as many Computing Science class as I can, and once I farther into my major I would like to spend some time in the security section of the Computing Science major. </w:t>
      </w:r>
      <w:r w:rsidR="009921C6">
        <w:t>Throughout this class there were many things that I really enjoyed learning about and some things that I absolutely could not care less about. On the positive side of things, I would say that the physical construction of computers interested me, and the security that goes into a computer being virus free amazed me. The historical analysis of the Computer Science field was easily one of my most favorite topics in this class, but the fact that we spent multiple lectures discussing the different founders and co-founders was something that I did not enjoy very much at all. All in all, I think that the Computing Science field is the place that I was meant to be and that even if I eventually became bored with my job, there would always be another flavor of the field that could suit my desires.</w:t>
      </w:r>
    </w:p>
    <w:sectPr w:rsidR="0014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1CA"/>
    <w:rsid w:val="001479EC"/>
    <w:rsid w:val="009921C6"/>
    <w:rsid w:val="00FC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Terran Blake</dc:creator>
  <cp:lastModifiedBy>Terran Blake</cp:lastModifiedBy>
  <cp:revision>1</cp:revision>
  <dcterms:created xsi:type="dcterms:W3CDTF">2015-12-15T06:50:00Z</dcterms:created>
  <dcterms:modified xsi:type="dcterms:W3CDTF">2015-12-15T07:07:00Z</dcterms:modified>
</cp:coreProperties>
</file>