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1B2" w:rsidRDefault="007C01B2" w:rsidP="007C01B2">
      <w:pPr>
        <w:pStyle w:val="NormalWeb"/>
      </w:pPr>
      <w:r>
        <w:t>Computer systems in daily life are all around us, always changing as technology and the ideology of our society changes. The various forms of systems that we encounter everyday are the things that make our lives more fluid and much easier than centuries ago. From the basic computer to the automated teller machine, computers are changing everything in our lives to accommodate our new-age needs and professions. Specifically, the invention of the car has been one of the most influential inventions of the modern age, changing the pace of life and everything in general. The first person to create the automobile is a debatable topic, but Karl Benz is the most renowned inventor of the automobile because of its gasoline-powered engine and internal combustion engine within the Benz Patent-Motorwagen, which was invented in 1886. Though the first commercially sold car was not sold until the 20th century by Ford Motor Company, Benz's automobile was the first primitive vehicle with similar specifications. After Ford's first release with the Model T, the automobile industry exponentially grew into one of the biggest economies in the world, drastically changing the industry of the time, and industry forever. As the car transformed the world, it also adapted to technology and incorporated these new computer systems into it. The sensors that tell your car it is running properly, air conditioning, navigation systems, and radio are all computer systems that were adapted to the automobile to make lives much safer, and cars more desirable by the consumer economy. These systems are the most common form of integrated devices that work together for the better of humanity, and have a unique place in our history and future. In the past, the economic plausibility and cost of cars were unreasonable, but with upgraded technology and decreased cost of production, the automobile has become a staple in the lives of billions of people across the world. Without this complex integration of computer systems, the world would be much larger than it is perceived today. The new technology being implemented in automobiles like the security of wireless functionality and ease-of-access functions has caused a rise in risk of security by anyone willing to do their research into the endless access of knowledge on the internet. Along with these security problems, there are also the people who do endless research to make these automobiles as safe as possible for the general population. The implementation of these computer systems is very important in daily life, and without them we would essentially be back in the stone age.</w:t>
      </w:r>
    </w:p>
    <w:p w:rsidR="007C01B2" w:rsidRDefault="007C01B2" w:rsidP="007C01B2">
      <w:pPr>
        <w:pStyle w:val="NormalWeb"/>
      </w:pPr>
      <w:hyperlink r:id="rId4" w:history="1">
        <w:r>
          <w:rPr>
            <w:rStyle w:val="Hyperlink"/>
          </w:rPr>
          <w:t>https://en.wikipedia.org/wiki/Car</w:t>
        </w:r>
      </w:hyperlink>
    </w:p>
    <w:p w:rsidR="007C01B2" w:rsidRDefault="007C01B2" w:rsidP="007C01B2">
      <w:pPr>
        <w:pStyle w:val="NormalWeb"/>
      </w:pPr>
      <w:hyperlink r:id="rId5" w:history="1">
        <w:r>
          <w:rPr>
            <w:rStyle w:val="Hyperlink"/>
          </w:rPr>
          <w:t>http://www.loc.gov/rr/scitech/mysteries/auto.html</w:t>
        </w:r>
      </w:hyperlink>
    </w:p>
    <w:p w:rsidR="003F23D4" w:rsidRDefault="003F23D4">
      <w:bookmarkStart w:id="0" w:name="_GoBack"/>
      <w:bookmarkEnd w:id="0"/>
    </w:p>
    <w:sectPr w:rsidR="003F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4C8"/>
    <w:rsid w:val="003F23D4"/>
    <w:rsid w:val="007C01B2"/>
    <w:rsid w:val="00AB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8243-4AD2-4450-AD6F-0A24EA78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c.gov/rr/scitech/mysteries/auto.html" TargetMode="External"/><Relationship Id="rId4" Type="http://schemas.openxmlformats.org/officeDocument/2006/relationships/hyperlink" Target="https://en.wikipedia.org/wiki/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2</cp:revision>
  <dcterms:created xsi:type="dcterms:W3CDTF">2015-09-25T17:44:00Z</dcterms:created>
  <dcterms:modified xsi:type="dcterms:W3CDTF">2015-09-25T17:44:00Z</dcterms:modified>
</cp:coreProperties>
</file>