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D4" w:rsidRDefault="008D7691">
      <w:bookmarkStart w:id="0" w:name="_GoBack"/>
      <w:r>
        <w:t>Privacy in the open digital world is somewhat of a new issue since the exponential growth in the technology</w:t>
      </w:r>
      <w:r w:rsidR="00326E72">
        <w:t xml:space="preserve"> over the past few decades. Recently in the last decade this problem has grown and come to the forefront of the news. Firstly, the new technologies that have been invented recently have created </w:t>
      </w:r>
      <w:r w:rsidR="00E65895">
        <w:t xml:space="preserve">an extrapolation of data on a global scale that has no limits in the coming future. The data that is being transferred and collected all across the world has attributes of every person that is using the internet. This fact can give off the idea that someone at some point could collect all that data on a person and use it to harm them, or simply use it for a negative purpose. The only reason that all of this information can be collected in such a manner is because the new technology being implemented every day has security flaws caused by the fact that it is all so new. </w:t>
      </w:r>
    </w:p>
    <w:p w:rsidR="00E65895" w:rsidRDefault="00E65895">
      <w:r>
        <w:t xml:space="preserve">The debate between privacy and security is regularly compared to a “pendulum” that is being balanced between these two fragile topics. On the side of privacy we have no monitoring by the government on anyone’s computers, but that also means that the people who have malicious intentions have the same rights and privileges to this privacy. When it comes to swinging all the way on the security side we can see that the government would have control over all of our information in order to make sure that there is no one that is trying to steal our information or attack us on the personal or business level of our technological lives. The balance between these two sides is very important because of the obvious facts that the government should not have access to all of our information, but if we shut them out then the hackers and </w:t>
      </w:r>
      <w:r w:rsidR="00244C6E">
        <w:t>criminals on the internet would have access to our information in a more malicious manner.</w:t>
      </w:r>
    </w:p>
    <w:p w:rsidR="00244C6E" w:rsidRDefault="00244C6E">
      <w:r>
        <w:t>When it comes to my personal experience, the balance between security and privacy is in a relatively balanced spot right now. The government may have the power to access the majority of my information, but there have been instances where my information has been saved because of the government intervening when hackers were attacking some branch of the internet with my personal information on it. From what I have learned about the security and privacy debate, it has become apparent that in most cases I would rather have security over privacy because I don’t have bad intentions on the internet, and therefore have no negative correlation between the government and their contribution to keeping me safe.</w:t>
      </w:r>
      <w:bookmarkEnd w:id="0"/>
    </w:p>
    <w:sectPr w:rsidR="0024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B4A"/>
    <w:rsid w:val="00244C6E"/>
    <w:rsid w:val="00326E72"/>
    <w:rsid w:val="006954D4"/>
    <w:rsid w:val="008D7691"/>
    <w:rsid w:val="00C85B4A"/>
    <w:rsid w:val="00E6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F8EBF-9E60-4842-A6F4-1EAB5985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3</cp:revision>
  <dcterms:created xsi:type="dcterms:W3CDTF">2015-11-03T03:59:00Z</dcterms:created>
  <dcterms:modified xsi:type="dcterms:W3CDTF">2015-11-03T05:05:00Z</dcterms:modified>
</cp:coreProperties>
</file>