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A4F" w:rsidRPr="008937F5" w:rsidRDefault="005D40A4" w:rsidP="008937F5">
      <w:pPr>
        <w:jc w:val="center"/>
        <w:rPr>
          <w:u w:val="single"/>
        </w:rPr>
      </w:pPr>
      <w:r w:rsidRPr="008937F5">
        <w:rPr>
          <w:u w:val="single"/>
        </w:rPr>
        <w:t>Internet of Things</w:t>
      </w:r>
    </w:p>
    <w:p w:rsidR="005D40A4" w:rsidRDefault="005D40A4"/>
    <w:p w:rsidR="005D40A4" w:rsidRDefault="005D40A4">
      <w:r>
        <w:t>Basic Understanding:</w:t>
      </w:r>
    </w:p>
    <w:p w:rsidR="005D40A4" w:rsidRDefault="005D40A4">
      <w:r>
        <w:tab/>
        <w:t xml:space="preserve">The </w:t>
      </w:r>
      <w:proofErr w:type="spellStart"/>
      <w:r>
        <w:t>IoT</w:t>
      </w:r>
      <w:proofErr w:type="spellEnd"/>
      <w:r>
        <w:t xml:space="preserve"> in the most basic sense of things, is an ideology of physical devices interconnected through an ever-expanding network that shares large amounts of data from all aspects of life. These devices are not exclusive to one industry or </w:t>
      </w:r>
      <w:r w:rsidR="003E2179">
        <w:t>area of the world, they branch out over the entire globe and interconnect all of these things. For example, the medical and healthcare systems, transportation, home networks, energy companies, manufacturing, and even the government will all be affected by this movement in technology. In layman’s terms, the Internet of Things is a global movement of new technology through the implementation of new devices onto networks that will never stop growing. These new devices will have capabilities to help our lives in every aspect</w:t>
      </w:r>
      <w:r w:rsidR="000567CD">
        <w:t xml:space="preserve"> and influence everything that we do wherever we go. Along with bei</w:t>
      </w:r>
      <w:r w:rsidR="003E2708">
        <w:t xml:space="preserve">ng a major influence in everyday life, the implementation of this networks of devices will cause a change in the social aspect of our society, transforming our communities into interconnected neighborhoods of data that share anything they want. This social change has already begun to change as the implementation of social networks has become a normality in most people’s lives in first world countries. The connection of all people across the world will have an effect like no other, causing the opposite corners of our world to fold over and make everyone feel as if they are interconnected on a new level than they do today. The educational benefits that will also arise with this ideology will have a major impact on how things are learned in a schoolroom setting, possibly even eliminating the need to go to a school that is considered as traditional in today’s standards. With the large data extrapolation that will be occurring over the next few decades, the knowledge that we have learned will be formulated in a way that will be easier to learn because of the experiences across the world that will perfect the art of teaching. </w:t>
      </w:r>
      <w:r w:rsidR="00007BBF">
        <w:t>All of this information, aggregated from across the globe and translat</w:t>
      </w:r>
      <w:r w:rsidR="00353641">
        <w:t xml:space="preserve">ed across languages, will make all information that is on the internet available for anyone in any kind of country across the world. Other than the actual industry changes that the </w:t>
      </w:r>
      <w:proofErr w:type="spellStart"/>
      <w:r w:rsidR="00353641">
        <w:t>IoT</w:t>
      </w:r>
      <w:proofErr w:type="spellEnd"/>
      <w:r w:rsidR="002879D8">
        <w:t xml:space="preserve"> will affect, the energy efficiency will grow at an exponential rate to the point where energy consumption will not be a problem in humanity ever again. The implementations of devices that will affect energy management across the globe makes a potential ideology for energy companies that will put them out of business. Though there are a lot of advantages of the </w:t>
      </w:r>
      <w:proofErr w:type="spellStart"/>
      <w:r w:rsidR="002879D8">
        <w:t>IoT’s</w:t>
      </w:r>
      <w:proofErr w:type="spellEnd"/>
      <w:r w:rsidR="002879D8">
        <w:t xml:space="preserve"> implementations, there are also a few things that could cause problems for individuals and select companies that may make them not view the Internet of Things as a beneficial push in technology. Overall, the Internet of Things is going to change every aspect of everyone’s lives down to the everyday things that are considered as normal, and transform the social, economic and even political issues.</w:t>
      </w:r>
    </w:p>
    <w:p w:rsidR="008937F5" w:rsidRDefault="008937F5"/>
    <w:p w:rsidR="008937F5" w:rsidRDefault="008937F5">
      <w:bookmarkStart w:id="0" w:name="_GoBack"/>
      <w:bookmarkEnd w:id="0"/>
    </w:p>
    <w:sectPr w:rsidR="00893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0A4"/>
    <w:rsid w:val="00007BBF"/>
    <w:rsid w:val="000567CD"/>
    <w:rsid w:val="002879D8"/>
    <w:rsid w:val="00353641"/>
    <w:rsid w:val="003E2179"/>
    <w:rsid w:val="003E2708"/>
    <w:rsid w:val="005D40A4"/>
    <w:rsid w:val="008937F5"/>
    <w:rsid w:val="00E3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D0615-5828-4EE3-A012-191AE960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 Blake</dc:creator>
  <cp:keywords/>
  <dc:description/>
  <cp:lastModifiedBy>Terran Blake</cp:lastModifiedBy>
  <cp:revision>3</cp:revision>
  <dcterms:created xsi:type="dcterms:W3CDTF">2015-10-21T00:53:00Z</dcterms:created>
  <dcterms:modified xsi:type="dcterms:W3CDTF">2015-10-21T02:09:00Z</dcterms:modified>
</cp:coreProperties>
</file>