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313" w:rsidRDefault="006E5313">
      <w:pPr>
        <w:rPr>
          <w:rStyle w:val="apple-style-span"/>
          <w:rFonts w:ascii="Arial" w:hAnsi="Arial" w:cs="Arial"/>
          <w:color w:val="000000"/>
          <w:sz w:val="27"/>
          <w:szCs w:val="27"/>
        </w:rPr>
      </w:pPr>
      <w:r>
        <w:rPr>
          <w:rStyle w:val="apple-style-span"/>
          <w:rFonts w:ascii="Arial" w:hAnsi="Arial" w:cs="Arial"/>
          <w:color w:val="000000"/>
          <w:sz w:val="27"/>
          <w:szCs w:val="27"/>
        </w:rPr>
        <w:t>Brother Alice in Chains</w:t>
      </w:r>
    </w:p>
    <w:p w:rsidR="006E5313" w:rsidRDefault="006E5313">
      <w:pPr>
        <w:rPr>
          <w:rStyle w:val="apple-style-span"/>
          <w:rFonts w:ascii="Arial" w:hAnsi="Arial" w:cs="Arial"/>
          <w:color w:val="000000"/>
          <w:sz w:val="27"/>
          <w:szCs w:val="27"/>
        </w:rPr>
      </w:pPr>
      <w:r>
        <w:rPr>
          <w:rStyle w:val="apple-style-span"/>
          <w:rFonts w:ascii="Arial" w:hAnsi="Arial" w:cs="Arial"/>
          <w:color w:val="000000"/>
          <w:sz w:val="27"/>
          <w:szCs w:val="27"/>
        </w:rPr>
        <w:t>(Asus, pattern)</w:t>
      </w:r>
    </w:p>
    <w:p w:rsidR="006E5313" w:rsidRDefault="006E5313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apple-style-span"/>
          <w:rFonts w:ascii="Arial" w:hAnsi="Arial" w:cs="Arial"/>
          <w:color w:val="000000"/>
          <w:sz w:val="27"/>
          <w:szCs w:val="27"/>
        </w:rPr>
        <w:t>Frozen in the place I hide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Not afraid to paint my sky with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Some who say I've lost my mind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Brother try and hope to find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</w:p>
    <w:p w:rsidR="006E5313" w:rsidRDefault="006E5313">
      <w:pPr>
        <w:rPr>
          <w:rStyle w:val="apple-converted-space"/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(F-Asus)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You were always so far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</w:p>
    <w:p w:rsidR="00F57CDD" w:rsidRDefault="006E5313">
      <w:r>
        <w:rPr>
          <w:rStyle w:val="apple-converted-space"/>
          <w:rFonts w:ascii="Arial" w:hAnsi="Arial" w:cs="Arial"/>
          <w:color w:val="000000"/>
          <w:sz w:val="27"/>
          <w:szCs w:val="27"/>
        </w:rPr>
        <w:t>(F-G)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I know that pain so don't you run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Like you used to do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Roses in a vase of white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Bloodied by the thorns beside the leaves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That fall because my hand is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Pulling them hard as I can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You were always so far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I know that pain and I won't run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Like I used to do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Pictures in a box at home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Yellowing and green with mold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So I can barely see your face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Wonder how that color taste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You were always so far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I know the way so don't you run away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Like you used to do</w:t>
      </w:r>
      <w:r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Like you used to do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apple-style-span"/>
          <w:rFonts w:ascii="Arial" w:hAnsi="Arial" w:cs="Arial"/>
          <w:color w:val="000000"/>
          <w:sz w:val="27"/>
          <w:szCs w:val="27"/>
        </w:rPr>
        <w:t>More lyrics: http://www.lyricsfreak.com/a/alice+in+chains/#share</w:t>
      </w:r>
    </w:p>
    <w:sectPr w:rsidR="00F57CDD" w:rsidSect="003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E5313"/>
    <w:rsid w:val="003D121D"/>
    <w:rsid w:val="006E5313"/>
    <w:rsid w:val="00AA479A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6E5313"/>
  </w:style>
  <w:style w:type="character" w:customStyle="1" w:styleId="apple-converted-space">
    <w:name w:val="apple-converted-space"/>
    <w:basedOn w:val="DefaultParagraphFont"/>
    <w:rsid w:val="006E53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2010-10-13T02:54:00Z</dcterms:created>
  <dcterms:modified xsi:type="dcterms:W3CDTF">2010-10-13T02:56:00Z</dcterms:modified>
</cp:coreProperties>
</file>