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"Long Cool Woman 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In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A Black Dress"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(A. Clarke - R. Cook - R. Greenaway)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Intro [2X]: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-------------------|-----------------|-----------------|-----------------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-------------------|-0-----0---------|-----------------|-----------------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-------------0---0-|-----0-----0-----|-----------------|-----------------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-------0-5-----4---|---2-----0-----0-|-----0-----0-----|-0-----0---0---0-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---0h2-------------|-------------2---|---2-----0-----2-|-----0-----------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-0-----------------|-----------------|-3-----2-----3---|---5-----3---2---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                           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drum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accents ^   ^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main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riff [4X; bass enters midway through 2nd time]; basically played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wherever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an E chord appears in the verses: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[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guitar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1:]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-----------------|----------------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-----------------|----------------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-----------------|----------------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-2-------------2-|---2------------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-2---4---5---4-2-|---2-4---5---4--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-0---0---0---0-0-|---0-0---0---0--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[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guitar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2 (enters 3rd time):]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------------------|----------------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--0---2---3---2-0-|---0-2---3---2--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0h1---2---4---2-1-|---1-2---4---2--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------------------|----------------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------------------|----------------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------------------|----------------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Verse 1: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Saturday night I was downtown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G               A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Working for the F.B.I.</w:t>
      </w:r>
      <w:proofErr w:type="gramEnd"/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(E)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Sitting in a nest of bad men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G                A   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Whiskey bottles piling high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(E)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Bootlegging boozer on the West Side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   G             A   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Full of people who are doing wrong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(E)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Just about to call up the D.A. man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 G                A   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When I heard 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this woman sing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a song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A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A pair of 45s made me open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my eyes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B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My temperature started to rise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    A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She was a long cool woman in a black dress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ab/>
        <w:t xml:space="preserve">       G             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Just-a 5'9, beautiful, tall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A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With just one look I was a bad mess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      G                   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'Cause that long cool woman had it all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Break between verses [4X]: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1)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-----------------|-----------------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-----------------|-----------------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-----1---1---1---|---------------0-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-----2---2---2---|---0-------0-----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---------------0-|-2-----0-2-------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-0---------------|-----------------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2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,3,4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proofErr w:type="spellEnd"/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-----------------|-----------------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-----------------|-----------------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-----------------|---------------0-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-2-2-----2---2---|---0-------0-----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---------------0-|-2-----0-2-------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-----------------|-----------------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[Guitar 2 plays mostly muted quarter-notes on low E]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repeat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main riff, 4X, as before] 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Verse 2: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I saw her head up the table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  G            A      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Well, a tall walking big black cat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(E)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When Charlie said I hope that you're able boy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    G               A            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Well, I'm telling you she knows where it's at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(E)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Then suddenly we heard the sirens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G          A     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And everybody started to run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(E)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A-jumping out of doors and tables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  G             A       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When I heard somebody shooting a gun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   (E)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Well, the D.A. was pumping my left hand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G          A       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And a-she was a-holding my right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(E)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Well I told her don't get scared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         G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'Cause you're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gonna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be spared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A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I've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gotta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be forgiving if I </w:t>
      </w:r>
      <w:proofErr w:type="spell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wanna</w:t>
      </w:r>
      <w:proofErr w:type="spell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spend my living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(A)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With a long cool woman in a black dress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G           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ab/>
        <w:t>Just a 5'9 beautiful tall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     A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Yeah, with just one look I was a bad mess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      G                      E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'Cause that long cool woman had it all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Coda (over main riff):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 xml:space="preserve">       (E)</w:t>
      </w:r>
    </w:p>
    <w:p w:rsidR="00506710" w:rsidRPr="00506710" w:rsidRDefault="00506710" w:rsidP="005067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Had it all...</w:t>
      </w: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</w:r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ab/>
        <w:t>[</w:t>
      </w:r>
      <w:proofErr w:type="gramStart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>repeat</w:t>
      </w:r>
      <w:proofErr w:type="gramEnd"/>
      <w:r w:rsidRPr="0050671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to fade]</w:t>
      </w:r>
    </w:p>
    <w:p w:rsidR="00BC3DA0" w:rsidRDefault="00BC3DA0">
      <w:bookmarkStart w:id="0" w:name="_GoBack"/>
      <w:bookmarkEnd w:id="0"/>
    </w:p>
    <w:sectPr w:rsidR="00BC3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710"/>
    <w:rsid w:val="00506710"/>
    <w:rsid w:val="00BC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71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7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41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Turney</dc:creator>
  <cp:lastModifiedBy>Turney</cp:lastModifiedBy>
  <cp:revision>1</cp:revision>
  <cp:lastPrinted>2012-08-23T14:35:00Z</cp:lastPrinted>
  <dcterms:created xsi:type="dcterms:W3CDTF">2012-08-23T14:34:00Z</dcterms:created>
  <dcterms:modified xsi:type="dcterms:W3CDTF">2012-08-23T14:36:00Z</dcterms:modified>
</cp:coreProperties>
</file>