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MUSTANG SALLY: BUDDY GUY and JEFF BECK (Mack Rice) (108 - 4/4)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|: Measure of 4-counts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./.     : Repeat the previous Chord en Measure of 4-counts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++++++++++++++++++++++++++++++++++++++++++++++++++++++++++++++++++++++INTRO: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|./.    |./.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--------------------------------------------------------------------------1: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./.                  ./.               ./.  ./.  ./.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MUSTANG SALLY,         GUESS YOU BETTER SLOW YOUR MUSTANG DOWN.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./.                    ./.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MUSTANG SALLY BABY,         I GUESS YOU BETTER SLOW YOUR MUSTANG DOWN.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/  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  /  (Break)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./.  ./.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  <w:proofErr w:type="gramStart"/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-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F#7</w:t>
      </w: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YOU’VE BEEN A RUNNIN’ ALL OVER TOWN,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(./.)      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./.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I GUESS I’LL BETTER PUT YOUR BIG FEET ON THE GROUND,    OH YES I WILL.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=====================================================================CHORUS: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./.                  ./.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/  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  / (Break)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>-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F#7</w:t>
      </w: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ONE OF THESE EARLY MORNINGS,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(./.) 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./.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YOU GONNA BE WIPIN’ YOUR WEEPIN’ EYES,      YES YOU WILL.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--------------------------------------------------------------------------2: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./. 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I BOUGHT YOU A VINTAGE MUSTANG, OF NINETEEN SIXTY-FIVE.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./.                    ./.            ./.       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NOW YOU GOIN’ ROUND SIGNIFYIN’ WOMAN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,  NO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YOU DON’T  WANNA LET ME RIDE.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./.                    ./.              |C7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MUSTANG SALLY BABY YEAH,    I GUESS YOU BETTER SLOW YOUR MUSTANG DOWN,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/  /   /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./.     ./.               ./.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|</w:t>
      </w:r>
      <w:proofErr w:type="gramStart"/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-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F#7</w:t>
      </w: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YES YOU WILL NOW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,  I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HOPE YOU WILL.   GONNA RUNNIN’ ALL OVER TOWN,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(./.)                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I’M GONNA PUT YOUR BIG FAT FEET ON THE GROUND, OH YES SALLY,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./.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WELL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,  LOOK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HERE.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=====================================================================CHORUS: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./.                  ./.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       ./. 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ALL YOU WANNA DO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IS  RIDE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AROUND SALLY  (RI-DE SALLY  RIDE)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/  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 xml:space="preserve">   / (Break)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G7</w:t>
      </w:r>
      <w:r w:rsidRPr="00F448C0">
        <w:rPr>
          <w:rFonts w:ascii="Courier New" w:eastAsia="Times New Roman" w:hAnsi="Courier New" w:cs="Courier New"/>
          <w:sz w:val="20"/>
          <w:szCs w:val="20"/>
        </w:rPr>
        <w:t>-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F#7</w:t>
      </w: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F7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ONE OF THESE EARLY MORNINGS,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          (./.)               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      ./.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YOU GONNA PUT YOUR BIG FAT FEET ON THE GROUND, OH YES I WILL   SALLY.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++++++++++++++++++++++++++++++++++++++++++++++++++++++OUTRO/SOLO (Fade Out):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>|</w:t>
      </w:r>
      <w:r w:rsidRPr="00F448C0">
        <w:rPr>
          <w:rFonts w:ascii="Courier New" w:eastAsia="Times New Roman" w:hAnsi="Courier New" w:cs="Courier New"/>
          <w:color w:val="007FBF"/>
          <w:sz w:val="20"/>
          <w:szCs w:val="20"/>
        </w:rPr>
        <w:t>C7</w:t>
      </w:r>
      <w:r w:rsidRPr="00F448C0">
        <w:rPr>
          <w:rFonts w:ascii="Courier New" w:eastAsia="Times New Roman" w:hAnsi="Courier New" w:cs="Courier New"/>
          <w:sz w:val="20"/>
          <w:szCs w:val="20"/>
        </w:rPr>
        <w:t xml:space="preserve">    |</w:t>
      </w:r>
      <w:proofErr w:type="gramStart"/>
      <w:r w:rsidRPr="00F448C0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F448C0">
        <w:rPr>
          <w:rFonts w:ascii="Courier New" w:eastAsia="Times New Roman" w:hAnsi="Courier New" w:cs="Courier New"/>
          <w:sz w:val="20"/>
          <w:szCs w:val="20"/>
        </w:rPr>
        <w:t>.    ./.         ./.</w:t>
      </w:r>
    </w:p>
    <w:p w:rsidR="00F448C0" w:rsidRPr="00F448C0" w:rsidRDefault="00F448C0" w:rsidP="00F44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8C0">
        <w:rPr>
          <w:rFonts w:ascii="Courier New" w:eastAsia="Times New Roman" w:hAnsi="Courier New" w:cs="Courier New"/>
          <w:sz w:val="20"/>
          <w:szCs w:val="20"/>
        </w:rPr>
        <w:t xml:space="preserve"> SALLY,       (RI-DE SALLY RIDE).</w:t>
      </w:r>
    </w:p>
    <w:p w:rsidR="000B24D6" w:rsidRDefault="00F448C0"/>
    <w:sectPr w:rsidR="000B24D6" w:rsidSect="00A0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48C0"/>
    <w:rsid w:val="00766ADD"/>
    <w:rsid w:val="00A03393"/>
    <w:rsid w:val="00D555F6"/>
    <w:rsid w:val="00F44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3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448C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8C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00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1</cp:revision>
  <dcterms:created xsi:type="dcterms:W3CDTF">2011-06-15T03:33:00Z</dcterms:created>
  <dcterms:modified xsi:type="dcterms:W3CDTF">2011-06-15T03:34:00Z</dcterms:modified>
</cp:coreProperties>
</file>