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Mr. Soul        by Neil Young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      </w:t>
      </w: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recorded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by Buffalo Springfield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The main riff on the E is as follows: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q   </w:t>
      </w:r>
      <w:proofErr w:type="spellStart"/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q</w:t>
      </w:r>
      <w:proofErr w:type="spellEnd"/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e </w:t>
      </w:r>
      <w:proofErr w:type="spell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</w:t>
      </w:r>
      <w:proofErr w:type="spell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</w:t>
      </w:r>
      <w:proofErr w:type="spell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q  e q  e </w:t>
      </w:r>
      <w:proofErr w:type="spell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</w:t>
      </w:r>
      <w:proofErr w:type="spell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</w:t>
      </w:r>
      <w:proofErr w:type="spell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</w:t>
      </w:r>
      <w:proofErr w:type="spellEnd"/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|--------------------------------------------------------|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|--------------------------------------------------------|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|--------------------------------------------------------|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|-2---2---2-2-4-5--4-5--4-5-4-5--------------------------|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|-2---2---2-2-4-5--4-5--4-5-4-5--------------------------|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|-0---0---0-0-0-0--0-0--0-0-0-0--------------------------|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When it switches to </w:t>
      </w: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A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play: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|----------------------------------------|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|----------------------------------------|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|-2---2---2-2-4-5--4-5--4-5-4-5----------|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|-2---2---2-2-4-5--4-5--4-5-4-5----------|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|-0---0---0-0-0-0--0-0--0-0-0-0----------|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|----------------------------------------|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each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of these riffs is two measures long(4/4 time sig.) and the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eighth(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e) and quarter(q) notes indicate the approximate rhythm.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Now, the rest of the song....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intro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: /E/E/riff on E/...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Oh, hello Mr. Soul I dropped by to pick up a reason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for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the thought that I caught in my head is the event of the season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A                                              E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Why in crowds just the trace of my face could seem so </w:t>
      </w:r>
      <w:proofErr w:type="spell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pleasin</w:t>
      </w:r>
      <w:proofErr w:type="spell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'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D          Dsus4 D       A           Asus4 A     </w:t>
      </w: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E(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no riff)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I'll cop out to the change, but a stranger is putting the tease on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riff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in E ...)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I was down on a frown when a messenger brought me a letter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I was raised by the praise of a fan who said I upset her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Any girl in the world could have easily known me better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She said "You're strange, but don't change;" and I let her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solo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: /E/E/E/E/      (each / / is one measure of 4 beats)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/E/E/E/E/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/F/F/F/F/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/</w:t>
      </w:r>
      <w:proofErr w:type="gramStart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A/</w:t>
      </w:r>
      <w:proofErr w:type="gramEnd"/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A/A/A/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/E/E/E/E/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/D/A/E/E/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In a while will the smile on my face turn to plaster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Stick around while the clown who is sick does the trick of disaster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For the race of my head and my face is moving much faster</w:t>
      </w:r>
    </w:p>
    <w:p w:rsidR="00261298" w:rsidRPr="00261298" w:rsidRDefault="00261298" w:rsidP="00261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61298">
        <w:rPr>
          <w:rFonts w:ascii="Courier New" w:eastAsia="Times New Roman" w:hAnsi="Courier New" w:cs="Courier New"/>
          <w:color w:val="000000"/>
          <w:sz w:val="18"/>
          <w:szCs w:val="18"/>
        </w:rPr>
        <w:t>Is it strange I should change I don't know why don't you ask her</w:t>
      </w:r>
    </w:p>
    <w:p w:rsidR="002609D7" w:rsidRDefault="002609D7">
      <w:bookmarkStart w:id="0" w:name="_GoBack"/>
      <w:bookmarkEnd w:id="0"/>
    </w:p>
    <w:sectPr w:rsidR="00260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298"/>
    <w:rsid w:val="002609D7"/>
    <w:rsid w:val="0026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29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1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12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78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Turney</dc:creator>
  <cp:lastModifiedBy>Turney</cp:lastModifiedBy>
  <cp:revision>1</cp:revision>
  <dcterms:created xsi:type="dcterms:W3CDTF">2012-08-24T03:47:00Z</dcterms:created>
  <dcterms:modified xsi:type="dcterms:W3CDTF">2012-08-24T03:47:00Z</dcterms:modified>
</cp:coreProperties>
</file>