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STEALIN’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Intro:  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C F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F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 C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C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 C7 F C A D G C  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C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Now put your arms around me like a circle 'round the sun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F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I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want'cha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 love me Mama, when my easy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ridin's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 done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F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If you don't believe I love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ya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, look what a fool I've been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C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If you don't believe I'm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sinkin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', look what a hole I'm in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C                   C7                F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Stealin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stealin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', pretty mama don't you tell on me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C   A             </w:t>
      </w:r>
      <w:proofErr w:type="gramStart"/>
      <w:r w:rsidRPr="00B83DC2">
        <w:rPr>
          <w:rFonts w:ascii="Courier New" w:eastAsia="Times New Roman" w:hAnsi="Courier New" w:cs="Courier New"/>
          <w:sz w:val="20"/>
          <w:szCs w:val="20"/>
        </w:rPr>
        <w:t>D  G</w:t>
      </w:r>
      <w:proofErr w:type="gram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                C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I'm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stealin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' back to my same old used to be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Instramental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 break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C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That woman I love is just my height and size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F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Married girl, come and see me sometime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F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If you don't believe I love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ya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, look what a fool I've been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C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If you don't believe I'm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sinkin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', look what a hole I'm in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C                   C7                F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Stealin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stealin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', pretty mama don't you tell on me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C   A             </w:t>
      </w:r>
      <w:proofErr w:type="gramStart"/>
      <w:r w:rsidRPr="00B83DC2">
        <w:rPr>
          <w:rFonts w:ascii="Courier New" w:eastAsia="Times New Roman" w:hAnsi="Courier New" w:cs="Courier New"/>
          <w:sz w:val="20"/>
          <w:szCs w:val="20"/>
        </w:rPr>
        <w:t>D  G</w:t>
      </w:r>
      <w:proofErr w:type="gram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                C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I'm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stealin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' back to my same old used to be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Instramental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 break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C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Put your arms around me like a circle 'round the sun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F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I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want'cha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 love me Mama, when my easy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ridin's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 done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F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If you don't believe I love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ya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, look what a fool I've been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C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If you don't believe I'm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sinkin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', look what a hole I'm in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C                   C7                F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Stealin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stealin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', pretty mama don't you tell on me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C   A             </w:t>
      </w:r>
      <w:proofErr w:type="gramStart"/>
      <w:r w:rsidRPr="00B83DC2">
        <w:rPr>
          <w:rFonts w:ascii="Courier New" w:eastAsia="Times New Roman" w:hAnsi="Courier New" w:cs="Courier New"/>
          <w:sz w:val="20"/>
          <w:szCs w:val="20"/>
        </w:rPr>
        <w:t>D  G</w:t>
      </w:r>
      <w:proofErr w:type="gram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                C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I'm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stealin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' back to my same old used to be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>C                   C7                F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Stealin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stealin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', pretty mama don't you tell on me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C   A             </w:t>
      </w:r>
      <w:proofErr w:type="gramStart"/>
      <w:r w:rsidRPr="00B83DC2">
        <w:rPr>
          <w:rFonts w:ascii="Courier New" w:eastAsia="Times New Roman" w:hAnsi="Courier New" w:cs="Courier New"/>
          <w:sz w:val="20"/>
          <w:szCs w:val="20"/>
        </w:rPr>
        <w:t>D  G</w:t>
      </w:r>
      <w:proofErr w:type="gramEnd"/>
      <w:r w:rsidRPr="00B83DC2">
        <w:rPr>
          <w:rFonts w:ascii="Courier New" w:eastAsia="Times New Roman" w:hAnsi="Courier New" w:cs="Courier New"/>
          <w:sz w:val="20"/>
          <w:szCs w:val="20"/>
        </w:rPr>
        <w:t xml:space="preserve">                C</w:t>
      </w:r>
    </w:p>
    <w:p w:rsidR="00B83DC2" w:rsidRPr="00B83DC2" w:rsidRDefault="00B83DC2" w:rsidP="00B8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3DC2">
        <w:rPr>
          <w:rFonts w:ascii="Courier New" w:eastAsia="Times New Roman" w:hAnsi="Courier New" w:cs="Courier New"/>
          <w:sz w:val="20"/>
          <w:szCs w:val="20"/>
        </w:rPr>
        <w:t xml:space="preserve">I'm </w:t>
      </w:r>
      <w:proofErr w:type="spellStart"/>
      <w:r w:rsidRPr="00B83DC2">
        <w:rPr>
          <w:rFonts w:ascii="Courier New" w:eastAsia="Times New Roman" w:hAnsi="Courier New" w:cs="Courier New"/>
          <w:sz w:val="20"/>
          <w:szCs w:val="20"/>
        </w:rPr>
        <w:t>stealin</w:t>
      </w:r>
      <w:proofErr w:type="spellEnd"/>
      <w:r w:rsidRPr="00B83DC2">
        <w:rPr>
          <w:rFonts w:ascii="Courier New" w:eastAsia="Times New Roman" w:hAnsi="Courier New" w:cs="Courier New"/>
          <w:sz w:val="20"/>
          <w:szCs w:val="20"/>
        </w:rPr>
        <w:t>' back to my same old used to be</w:t>
      </w:r>
    </w:p>
    <w:p w:rsidR="000B24D6" w:rsidRDefault="00B83DC2"/>
    <w:sectPr w:rsidR="000B24D6" w:rsidSect="00F74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3DC2"/>
    <w:rsid w:val="00766ADD"/>
    <w:rsid w:val="00B83DC2"/>
    <w:rsid w:val="00D555F6"/>
    <w:rsid w:val="00F74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5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D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8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1</cp:revision>
  <dcterms:created xsi:type="dcterms:W3CDTF">2012-03-14T16:08:00Z</dcterms:created>
  <dcterms:modified xsi:type="dcterms:W3CDTF">2012-03-14T16:09:00Z</dcterms:modified>
</cp:coreProperties>
</file>