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outhern comfort  </w:t>
      </w:r>
    </w:p>
    <w:p w:rsid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</w:pPr>
    </w:p>
    <w:p w:rsid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</w:pP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I came to Cali on a highway from Nashville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It?s all a gamble for the fortune and the fame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My education came from reading the road signs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Just another fool who got lost in the game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F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And I?m going back again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F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?Cause it?s blowing in the wind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That?s carryin? me home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>Refrão ---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Oh, southern comfort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Don?t leave me low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Oh, southern comfort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A31D9D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>Keeps calling me home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>---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Solo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And all these actors, man, they?re living in castles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And with the earthquakes they?ll all sink in the sea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Who makes a living off of heartbreaks and hassles?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And scientologists make no sense to me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So, I?m going back again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?Cause it?s blowing like the wind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That?s carryin? me home 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31D9D" w:rsidRPr="00A31D9D" w:rsidRDefault="00A31D9D" w:rsidP="00A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1D9D">
        <w:rPr>
          <w:rFonts w:ascii="Courier New" w:eastAsia="Times New Roman" w:hAnsi="Courier New" w:cs="Courier New"/>
          <w:sz w:val="20"/>
          <w:szCs w:val="20"/>
        </w:rPr>
        <w:t xml:space="preserve">Chorus  </w:t>
      </w:r>
    </w:p>
    <w:p w:rsidR="000B24D6" w:rsidRDefault="00A31D9D"/>
    <w:sectPr w:rsidR="000B24D6" w:rsidSect="007F7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1D9D"/>
    <w:rsid w:val="00766ADD"/>
    <w:rsid w:val="007F7C50"/>
    <w:rsid w:val="00A31D9D"/>
    <w:rsid w:val="00D55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C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D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2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1</cp:revision>
  <dcterms:created xsi:type="dcterms:W3CDTF">2011-09-14T04:28:00Z</dcterms:created>
  <dcterms:modified xsi:type="dcterms:W3CDTF">2011-09-14T04:29:00Z</dcterms:modified>
</cp:coreProperties>
</file>