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40"/>
          <w:szCs w:val="40"/>
        </w:rPr>
      </w:pPr>
      <w:r w:rsidRPr="00723831">
        <w:rPr>
          <w:rFonts w:ascii="Arial" w:eastAsia="Times New Roman" w:hAnsi="Arial" w:cs="Arial"/>
          <w:color w:val="000000"/>
          <w:sz w:val="40"/>
          <w:szCs w:val="40"/>
        </w:rPr>
        <w:t>WITH OR WITHOUT YOU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23831">
        <w:rPr>
          <w:rFonts w:ascii="Arial" w:eastAsia="Times New Roman" w:hAnsi="Arial" w:cs="Arial"/>
          <w:sz w:val="28"/>
          <w:szCs w:val="28"/>
        </w:rPr>
        <w:t>D5                                       A5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See the stone set in your eyes</w:t>
      </w:r>
    </w:p>
    <w:p w:rsidR="00723831" w:rsidRPr="00723831" w:rsidRDefault="00560893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     B</w:t>
      </w:r>
      <w:r w:rsidR="00723831" w:rsidRPr="00723831">
        <w:rPr>
          <w:rFonts w:ascii="Arial" w:eastAsia="Times New Roman" w:hAnsi="Arial" w:cs="Arial"/>
          <w:sz w:val="28"/>
          <w:szCs w:val="28"/>
        </w:rPr>
        <w:t>5                          G5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See the thorn twist in your side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723831">
        <w:rPr>
          <w:rFonts w:ascii="Arial" w:eastAsia="Times New Roman" w:hAnsi="Arial" w:cs="Arial"/>
          <w:sz w:val="28"/>
          <w:szCs w:val="28"/>
        </w:rPr>
        <w:t>D</w:t>
      </w:r>
      <w:r w:rsidR="00560893">
        <w:rPr>
          <w:rFonts w:ascii="Arial" w:eastAsia="Times New Roman" w:hAnsi="Arial" w:cs="Arial"/>
          <w:sz w:val="28"/>
          <w:szCs w:val="28"/>
        </w:rPr>
        <w:t>5                A5            B</w:t>
      </w:r>
      <w:r w:rsidRPr="00723831">
        <w:rPr>
          <w:rFonts w:ascii="Arial" w:eastAsia="Times New Roman" w:hAnsi="Arial" w:cs="Arial"/>
          <w:sz w:val="28"/>
          <w:szCs w:val="28"/>
        </w:rPr>
        <w:t>5             G5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I'll Wait for You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Sleight of hand and twist of fate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On a bed of nails she makes me wait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I wait without you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With or Without you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Through the storm we reach the shore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You give it all but I want more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I'm waiting for you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With or Without you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I can't live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With or Without you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you give yourself away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you give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you give yourself away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My hands are tied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My body bruised she got me with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Nothing to win and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Nothing left to lose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you give yourself away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you give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And you give yourself away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With or Without You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I Can't Live...With or Without You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Ohhhhhhh Ohhhhhhhh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With or Without you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I can't live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With or without you 2x</w:t>
      </w:r>
    </w:p>
    <w:p w:rsidR="00723831" w:rsidRPr="00723831" w:rsidRDefault="00723831" w:rsidP="0072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723831">
        <w:rPr>
          <w:rFonts w:ascii="Arial" w:eastAsia="Times New Roman" w:hAnsi="Arial" w:cs="Arial"/>
          <w:color w:val="000000"/>
          <w:sz w:val="28"/>
          <w:szCs w:val="28"/>
        </w:rPr>
        <w:t>Hoooooooo Hooooooo</w:t>
      </w:r>
    </w:p>
    <w:p w:rsidR="00F57CDD" w:rsidRDefault="00560893"/>
    <w:sectPr w:rsidR="00F57CDD" w:rsidSect="007238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723831"/>
    <w:rsid w:val="00233A1D"/>
    <w:rsid w:val="00560893"/>
    <w:rsid w:val="00723831"/>
    <w:rsid w:val="00AA479A"/>
    <w:rsid w:val="00BD4CD1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8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1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Shady</cp:lastModifiedBy>
  <cp:revision>2</cp:revision>
  <dcterms:created xsi:type="dcterms:W3CDTF">2010-11-08T17:53:00Z</dcterms:created>
  <dcterms:modified xsi:type="dcterms:W3CDTF">2013-02-20T17:33:00Z</dcterms:modified>
</cp:coreProperties>
</file>