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196" w:rsidRPr="00760196" w:rsidRDefault="00760196" w:rsidP="007601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What's Up?</w:t>
      </w:r>
    </w:p>
    <w:p w:rsidR="00760196" w:rsidRPr="00760196" w:rsidRDefault="00760196" w:rsidP="00760196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760196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760196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"http://www.chordie.com/song.php/songartist/4+Non+Blondes/index.html" </w:instrText>
      </w:r>
      <w:r w:rsidRPr="00760196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760196" w:rsidRPr="00760196" w:rsidRDefault="00760196" w:rsidP="0076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019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4 Non Blondes</w:t>
      </w:r>
    </w:p>
    <w:p w:rsidR="00760196" w:rsidRPr="00760196" w:rsidRDefault="00760196" w:rsidP="00760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196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5"/>
        <w:gridCol w:w="2870"/>
        <w:gridCol w:w="3795"/>
      </w:tblGrid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</w:p>
        </w:tc>
      </w:tr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25 years of my life and still -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Tryin</w:t>
            </w:r>
            <w:proofErr w:type="spell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' to </w:t>
            </w: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get up that great big hill of </w:t>
            </w:r>
          </w:p>
        </w:tc>
      </w:tr>
    </w:tbl>
    <w:p w:rsidR="00760196" w:rsidRPr="00760196" w:rsidRDefault="00760196" w:rsidP="0076019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5"/>
        <w:gridCol w:w="1630"/>
        <w:gridCol w:w="705"/>
      </w:tblGrid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Hope, for a </w:t>
            </w: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desti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nation</w:t>
            </w:r>
            <w:proofErr w:type="gram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760196" w:rsidRPr="00760196" w:rsidRDefault="00760196" w:rsidP="0076019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5"/>
        <w:gridCol w:w="4902"/>
        <w:gridCol w:w="4078"/>
      </w:tblGrid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</w:p>
        </w:tc>
      </w:tr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I realized quickly when I knew I should - That the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world was made up of this brotherhood of </w:t>
            </w:r>
          </w:p>
        </w:tc>
      </w:tr>
    </w:tbl>
    <w:p w:rsidR="00760196" w:rsidRPr="00760196" w:rsidRDefault="00760196" w:rsidP="0076019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5"/>
        <w:gridCol w:w="2476"/>
        <w:gridCol w:w="532"/>
      </w:tblGrid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Man, for whatever that m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eans</w:t>
            </w:r>
            <w:proofErr w:type="spellEnd"/>
            <w:proofErr w:type="gram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760196" w:rsidRPr="00760196" w:rsidRDefault="00760196" w:rsidP="00760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932"/>
        <w:gridCol w:w="4353"/>
        <w:gridCol w:w="3321"/>
      </w:tblGrid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</w:p>
        </w:tc>
      </w:tr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And so I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cry sometimes, when I'm lying in bed just to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get all out, what's in my head, and </w:t>
            </w:r>
          </w:p>
        </w:tc>
      </w:tr>
    </w:tbl>
    <w:p w:rsidR="00760196" w:rsidRPr="00760196" w:rsidRDefault="00760196" w:rsidP="0076019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5"/>
        <w:gridCol w:w="2509"/>
        <w:gridCol w:w="545"/>
      </w:tblGrid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I, I am feeling, a little </w:t>
            </w: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pec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uliar</w:t>
            </w:r>
            <w:proofErr w:type="spellEnd"/>
            <w:proofErr w:type="gram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760196" w:rsidRPr="00760196" w:rsidRDefault="00760196" w:rsidP="0076019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932"/>
        <w:gridCol w:w="4423"/>
        <w:gridCol w:w="4117"/>
      </w:tblGrid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</w:p>
        </w:tc>
      </w:tr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And so I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wake in the morning, and I step outside and I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take a deep breath, and I get real high, and </w:t>
            </w:r>
          </w:p>
        </w:tc>
      </w:tr>
    </w:tbl>
    <w:p w:rsidR="00760196" w:rsidRPr="00760196" w:rsidRDefault="00760196" w:rsidP="0076019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69"/>
        <w:gridCol w:w="30"/>
        <w:gridCol w:w="4844"/>
        <w:gridCol w:w="30"/>
        <w:gridCol w:w="2539"/>
        <w:gridCol w:w="30"/>
        <w:gridCol w:w="1767"/>
        <w:gridCol w:w="370"/>
      </w:tblGrid>
      <w:tr w:rsidR="00760196" w:rsidRPr="00760196" w:rsidTr="00760196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760196" w:rsidRPr="00760196" w:rsidTr="00760196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I, scream from the top of my lungs, "What's going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proofErr w:type="gram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</w:p>
        </w:tc>
      </w:tr>
      <w:tr w:rsidR="00760196" w:rsidRPr="00760196" w:rsidTr="0076019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760196" w:rsidRPr="00760196" w:rsidTr="0076019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And I say,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"Hey yeah </w:t>
            </w: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yeah</w:t>
            </w:r>
            <w:proofErr w:type="spell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hey, 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hey</w:t>
            </w:r>
            <w:proofErr w:type="gram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yeah yeah."  I said, "H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ey</w:t>
            </w:r>
            <w:proofErr w:type="spell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, what's going o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proofErr w:type="gram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</w:p>
        </w:tc>
      </w:tr>
    </w:tbl>
    <w:p w:rsidR="00760196" w:rsidRPr="00760196" w:rsidRDefault="00760196" w:rsidP="0076019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99"/>
        <w:gridCol w:w="2081"/>
        <w:gridCol w:w="2599"/>
        <w:gridCol w:w="1767"/>
        <w:gridCol w:w="370"/>
      </w:tblGrid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And I say,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"Hey yeah </w:t>
            </w: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yeah</w:t>
            </w:r>
            <w:proofErr w:type="spell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hey,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hey</w:t>
            </w:r>
            <w:proofErr w:type="gram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yeah yeah."  I said, "H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ey</w:t>
            </w:r>
            <w:proofErr w:type="spell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, what's going o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proofErr w:type="gram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</w:p>
        </w:tc>
      </w:tr>
    </w:tbl>
    <w:p w:rsidR="00760196" w:rsidRPr="00760196" w:rsidRDefault="00760196" w:rsidP="00760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5"/>
        <w:gridCol w:w="2617"/>
        <w:gridCol w:w="1617"/>
        <w:gridCol w:w="1831"/>
        <w:gridCol w:w="479"/>
      </w:tblGrid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And I try, oh my god, do I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try - I try all the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time, in this </w:t>
            </w: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institu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tion</w:t>
            </w:r>
            <w:proofErr w:type="spellEnd"/>
            <w:proofErr w:type="gram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760196" w:rsidRPr="00760196" w:rsidRDefault="00760196" w:rsidP="00760196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5"/>
        <w:gridCol w:w="2777"/>
        <w:gridCol w:w="2449"/>
        <w:gridCol w:w="1557"/>
        <w:gridCol w:w="599"/>
      </w:tblGrid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And I pray, oh my god, do I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pray - I pray every single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day, for a </w:t>
            </w: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revol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ution</w:t>
            </w:r>
            <w:proofErr w:type="spellEnd"/>
            <w:proofErr w:type="gram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760196" w:rsidRPr="00760196" w:rsidRDefault="00760196" w:rsidP="00760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754"/>
      </w:tblGrid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Chorus </w:t>
            </w:r>
          </w:p>
        </w:tc>
      </w:tr>
    </w:tbl>
    <w:p w:rsidR="00760196" w:rsidRPr="00760196" w:rsidRDefault="00760196" w:rsidP="00760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5"/>
        <w:gridCol w:w="2790"/>
        <w:gridCol w:w="3453"/>
        <w:gridCol w:w="1697"/>
        <w:gridCol w:w="525"/>
      </w:tblGrid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760196" w:rsidRPr="00760196" w:rsidTr="007601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25 years of my life and still,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tryin</w:t>
            </w:r>
            <w:proofErr w:type="spellEnd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' to get up that great big hill of </w:t>
            </w:r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hope, for a </w:t>
            </w: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destin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0196" w:rsidRPr="00760196" w:rsidRDefault="00760196" w:rsidP="00760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0196">
              <w:rPr>
                <w:rFonts w:ascii="Times New Roman" w:eastAsia="Times New Roman" w:hAnsi="Times New Roman" w:cs="Times New Roman"/>
                <w:sz w:val="24"/>
                <w:szCs w:val="24"/>
              </w:rPr>
              <w:t>ation</w:t>
            </w:r>
            <w:proofErr w:type="spellEnd"/>
          </w:p>
        </w:tc>
      </w:tr>
    </w:tbl>
    <w:p w:rsidR="003B02A6" w:rsidRPr="00760196" w:rsidRDefault="00760196" w:rsidP="00760196">
      <w:pPr>
        <w:rPr>
          <w:szCs w:val="20"/>
        </w:rPr>
      </w:pPr>
      <w:r w:rsidRPr="00760196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3B02A6" w:rsidRPr="00760196" w:rsidSect="00A575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F392A"/>
    <w:rsid w:val="000F392A"/>
    <w:rsid w:val="001565F6"/>
    <w:rsid w:val="003B02A6"/>
    <w:rsid w:val="00593E75"/>
    <w:rsid w:val="005D6EE2"/>
    <w:rsid w:val="006667EB"/>
    <w:rsid w:val="00760196"/>
    <w:rsid w:val="007A22B9"/>
    <w:rsid w:val="00A5752F"/>
    <w:rsid w:val="00DC1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A6"/>
  </w:style>
  <w:style w:type="paragraph" w:styleId="Heading1">
    <w:name w:val="heading 1"/>
    <w:basedOn w:val="Normal"/>
    <w:link w:val="Heading1Char"/>
    <w:uiPriority w:val="9"/>
    <w:qFormat/>
    <w:rsid w:val="00760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0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92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52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601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019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760196"/>
    <w:rPr>
      <w:color w:val="0000FF"/>
      <w:u w:val="single"/>
    </w:rPr>
  </w:style>
  <w:style w:type="character" w:customStyle="1" w:styleId="comment">
    <w:name w:val="comment"/>
    <w:basedOn w:val="DefaultParagraphFont"/>
    <w:rsid w:val="007601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2</cp:revision>
  <dcterms:created xsi:type="dcterms:W3CDTF">2011-03-05T23:59:00Z</dcterms:created>
  <dcterms:modified xsi:type="dcterms:W3CDTF">2011-03-05T23:59:00Z</dcterms:modified>
</cp:coreProperties>
</file>