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B7F" w:rsidRPr="00C62B7F" w:rsidRDefault="00C62B7F" w:rsidP="00C62B7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B7F">
        <w:rPr>
          <w:rFonts w:ascii="Times New Roman" w:eastAsia="Times New Roman" w:hAnsi="Times New Roman" w:cs="Times New Roman"/>
          <w:b/>
          <w:bCs/>
          <w:sz w:val="24"/>
          <w:szCs w:val="24"/>
        </w:rPr>
        <w:t>"Alive"</w:t>
      </w:r>
    </w:p>
    <w:p w:rsidR="00C62B7F" w:rsidRPr="00C62B7F" w:rsidRDefault="00C62B7F" w:rsidP="00C6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B7F">
        <w:rPr>
          <w:rFonts w:ascii="Times New Roman" w:eastAsia="Times New Roman" w:hAnsi="Times New Roman" w:cs="Times New Roman"/>
          <w:sz w:val="24"/>
          <w:szCs w:val="24"/>
        </w:rPr>
        <w:t>Son, she said, have I got a little story for you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62B7F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C62B7F">
        <w:rPr>
          <w:rFonts w:ascii="Times New Roman" w:eastAsia="Times New Roman" w:hAnsi="Times New Roman" w:cs="Times New Roman"/>
          <w:sz w:val="24"/>
          <w:szCs w:val="24"/>
        </w:rPr>
        <w:t xml:space="preserve"> you thought was your daddy was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nothin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>' but a...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 xml:space="preserve">While you were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sittin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>' home alone at age thirteen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62B7F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C62B7F">
        <w:rPr>
          <w:rFonts w:ascii="Times New Roman" w:eastAsia="Times New Roman" w:hAnsi="Times New Roman" w:cs="Times New Roman"/>
          <w:sz w:val="24"/>
          <w:szCs w:val="24"/>
        </w:rPr>
        <w:t xml:space="preserve"> real daddy was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dyin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>', sorry you didn't see him, but I'm glad we talked...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Oh I, oh,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Hey, I, I, oh,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Hey I, oh,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Hey...oh...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Oh, she walks slowly, across a young man's room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She said I'm ready...for you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I can't remember anything to this very day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'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Cept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 xml:space="preserve"> the look, the look...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Oh, you know where, now I can't see, I just stare...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I,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Hey I, but,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Hey I, boy,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Hey I, I, I, I'm still alive, yeah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 xml:space="preserve">Ooh yeah...yeah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yeah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yeah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>...oh...oh...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Is something wrong, she said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Well of course there is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You're still alive, she said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Oh, and do I deserve to be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Is that the question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And if so...if so...who answers...who answers...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I, oh,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Hey I, oh,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Hey I, but,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>Yeah I, ooh, I'm still alive</w:t>
      </w:r>
      <w:r w:rsidRPr="00C62B7F">
        <w:rPr>
          <w:rFonts w:ascii="Times New Roman" w:eastAsia="Times New Roman" w:hAnsi="Times New Roman" w:cs="Times New Roman"/>
          <w:sz w:val="24"/>
          <w:szCs w:val="24"/>
        </w:rPr>
        <w:br/>
        <w:t xml:space="preserve">Yeah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yeah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yeah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yeah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yeah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2B7F">
        <w:rPr>
          <w:rFonts w:ascii="Times New Roman" w:eastAsia="Times New Roman" w:hAnsi="Times New Roman" w:cs="Times New Roman"/>
          <w:sz w:val="24"/>
          <w:szCs w:val="24"/>
        </w:rPr>
        <w:t>yeah</w:t>
      </w:r>
      <w:proofErr w:type="spellEnd"/>
      <w:r w:rsidRPr="00C6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0E72" w:rsidRPr="00C62B7F" w:rsidRDefault="00DA0E72" w:rsidP="00C62B7F"/>
    <w:sectPr w:rsidR="00DA0E72" w:rsidRPr="00C62B7F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2F2E10"/>
    <w:rsid w:val="004861C2"/>
    <w:rsid w:val="00801ADF"/>
    <w:rsid w:val="00B14064"/>
    <w:rsid w:val="00C025AC"/>
    <w:rsid w:val="00C62B7F"/>
    <w:rsid w:val="00D37708"/>
    <w:rsid w:val="00DA0E72"/>
    <w:rsid w:val="00DA4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2013-05-29T16:29:00Z</dcterms:created>
  <dcterms:modified xsi:type="dcterms:W3CDTF">2013-05-29T16:29:00Z</dcterms:modified>
</cp:coreProperties>
</file>