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72A" w:rsidRPr="00C4172A" w:rsidRDefault="00C4172A" w:rsidP="00C417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2A">
        <w:rPr>
          <w:rFonts w:ascii="Times New Roman" w:eastAsia="Times New Roman" w:hAnsi="Times New Roman" w:cs="Times New Roman"/>
          <w:b/>
          <w:bCs/>
          <w:sz w:val="24"/>
          <w:szCs w:val="24"/>
        </w:rPr>
        <w:t>"Meant To Live"</w:t>
      </w:r>
    </w:p>
    <w:p w:rsidR="00C4172A" w:rsidRPr="00C4172A" w:rsidRDefault="00C4172A" w:rsidP="00C41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Fumbling his confidence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And wondering why the world has passed him by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Hoping that he's bent for more than arguments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And failed attempts to fly, fly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i/>
          <w:iCs/>
          <w:sz w:val="24"/>
          <w:szCs w:val="24"/>
        </w:rPr>
        <w:t>[Chorus</w:t>
      </w:r>
      <w:proofErr w:type="gramStart"/>
      <w:r w:rsidRPr="00C4172A">
        <w:rPr>
          <w:rFonts w:ascii="Times New Roman" w:eastAsia="Times New Roman" w:hAnsi="Times New Roman" w:cs="Times New Roman"/>
          <w:i/>
          <w:iCs/>
          <w:sz w:val="24"/>
          <w:szCs w:val="24"/>
        </w:rPr>
        <w:t>]</w:t>
      </w:r>
      <w:proofErr w:type="gramEnd"/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for so much more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Have we lost ourselves?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Somewhere we live inside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72A">
        <w:rPr>
          <w:rFonts w:ascii="Times New Roman" w:eastAsia="Times New Roman" w:hAnsi="Times New Roman" w:cs="Times New Roman"/>
          <w:sz w:val="24"/>
          <w:szCs w:val="24"/>
        </w:rPr>
        <w:t>Somewhere</w:t>
      </w:r>
      <w:proofErr w:type="gramEnd"/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we live inside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for so much more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Have we lost ourselves?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Somewhere we live inside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>Dreaming about Providence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And whether mice or men have second tries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Maybe we've been </w:t>
      </w:r>
      <w:proofErr w:type="spellStart"/>
      <w:r w:rsidRPr="00C4172A">
        <w:rPr>
          <w:rFonts w:ascii="Times New Roman" w:eastAsia="Times New Roman" w:hAnsi="Times New Roman" w:cs="Times New Roman"/>
          <w:sz w:val="24"/>
          <w:szCs w:val="24"/>
        </w:rPr>
        <w:t>livin</w:t>
      </w:r>
      <w:proofErr w:type="spellEnd"/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with our eyes half open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Maybe we're bent and broken, broken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i/>
          <w:iCs/>
          <w:sz w:val="24"/>
          <w:szCs w:val="24"/>
        </w:rPr>
        <w:t>[Chorus]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want more than this world's got to offer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want more than this world's got to offer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want more than the wars of our fathers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>And everything inside screams for second life, yeah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for so much more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Have we lost ourselves?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for so much more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72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we lost ourselves?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for so much more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72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we lost ourselves?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  <w:t xml:space="preserve">We were meant to live </w:t>
      </w:r>
      <w:r w:rsidRPr="00C4172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72A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C4172A">
        <w:rPr>
          <w:rFonts w:ascii="Times New Roman" w:eastAsia="Times New Roman" w:hAnsi="Times New Roman" w:cs="Times New Roman"/>
          <w:sz w:val="24"/>
          <w:szCs w:val="24"/>
        </w:rPr>
        <w:t xml:space="preserve"> were meant to live </w:t>
      </w:r>
    </w:p>
    <w:p w:rsidR="00DA0E72" w:rsidRPr="00C4172A" w:rsidRDefault="00DA0E72" w:rsidP="00C4172A"/>
    <w:sectPr w:rsidR="00DA0E72" w:rsidRPr="00C4172A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0568F0"/>
    <w:rsid w:val="00126728"/>
    <w:rsid w:val="002F2E10"/>
    <w:rsid w:val="003449AE"/>
    <w:rsid w:val="00353D4B"/>
    <w:rsid w:val="0036467D"/>
    <w:rsid w:val="003E1555"/>
    <w:rsid w:val="004861C2"/>
    <w:rsid w:val="00801ADF"/>
    <w:rsid w:val="009249AF"/>
    <w:rsid w:val="00A77C63"/>
    <w:rsid w:val="00B14064"/>
    <w:rsid w:val="00C025AC"/>
    <w:rsid w:val="00C4172A"/>
    <w:rsid w:val="00C62B7F"/>
    <w:rsid w:val="00D25094"/>
    <w:rsid w:val="00D37708"/>
    <w:rsid w:val="00DA0E72"/>
    <w:rsid w:val="00DA4BF6"/>
    <w:rsid w:val="00E53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7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86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1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302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6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21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905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9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0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30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2013-05-29T16:40:00Z</dcterms:created>
  <dcterms:modified xsi:type="dcterms:W3CDTF">2013-05-29T16:40:00Z</dcterms:modified>
</cp:coreProperties>
</file>