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E93" w:rsidRPr="00196E93" w:rsidRDefault="00196E93" w:rsidP="00196E9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E9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="000E03B2">
        <w:rPr>
          <w:rFonts w:ascii="Times New Roman" w:eastAsia="Times New Roman" w:hAnsi="Times New Roman" w:cs="Times New Roman"/>
          <w:b/>
          <w:bCs/>
          <w:sz w:val="24"/>
          <w:szCs w:val="24"/>
        </w:rPr>
        <w:t>Plowed</w:t>
      </w:r>
      <w:r w:rsidRPr="00196E9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t xml:space="preserve">Will I wake up, is it a dream I made up? 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t xml:space="preserve">No, I guess, </w:t>
      </w:r>
      <w:proofErr w:type="gramStart"/>
      <w:r w:rsidRPr="000E03B2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0E03B2">
        <w:rPr>
          <w:rFonts w:ascii="Times New Roman" w:eastAsia="Times New Roman" w:hAnsi="Times New Roman" w:cs="Times New Roman"/>
          <w:sz w:val="24"/>
          <w:szCs w:val="24"/>
        </w:rPr>
        <w:t xml:space="preserve"> reality what will change us 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t xml:space="preserve">Or will we mess up our only chance 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03B2">
        <w:rPr>
          <w:rFonts w:ascii="Times New Roman" w:eastAsia="Times New Roman" w:hAnsi="Times New Roman" w:cs="Times New Roman"/>
          <w:sz w:val="24"/>
          <w:szCs w:val="24"/>
        </w:rPr>
        <w:t>To connect with a dream?</w:t>
      </w:r>
      <w:proofErr w:type="gramEnd"/>
      <w:r w:rsidRPr="000E03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br/>
        <w:t xml:space="preserve">Say a prayer for me 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t>I'm buried by the sound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t xml:space="preserve"> In a world of human wreckage 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t xml:space="preserve">I'm lost and I'm found and I can't touch the ground 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br/>
        <w:t xml:space="preserve">I'm plowed into the sound to see wide open 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t>With a head that's broken</w:t>
      </w:r>
    </w:p>
    <w:p w:rsid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t xml:space="preserve"> Hang a life on a tragedy, plow me under the ground </w:t>
      </w:r>
    </w:p>
    <w:p w:rsidR="000E03B2" w:rsidRPr="000E03B2" w:rsidRDefault="000E03B2" w:rsidP="000E0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sz w:val="24"/>
          <w:szCs w:val="24"/>
        </w:rPr>
        <w:t xml:space="preserve">That covers the message that is the seed </w:t>
      </w:r>
      <w:r w:rsidRPr="000E03B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E03B2" w:rsidRPr="000E03B2" w:rsidRDefault="000E03B2" w:rsidP="000E0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03B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DA0E72" w:rsidRPr="00196E93" w:rsidRDefault="00DA0E72" w:rsidP="00196E93"/>
    <w:sectPr w:rsidR="00DA0E72" w:rsidRPr="00196E93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0E03B2"/>
    <w:rsid w:val="00126728"/>
    <w:rsid w:val="00196E93"/>
    <w:rsid w:val="002F2E10"/>
    <w:rsid w:val="003449AE"/>
    <w:rsid w:val="00353D4B"/>
    <w:rsid w:val="0036467D"/>
    <w:rsid w:val="003E1555"/>
    <w:rsid w:val="004861C2"/>
    <w:rsid w:val="006969AD"/>
    <w:rsid w:val="00801ADF"/>
    <w:rsid w:val="009249AF"/>
    <w:rsid w:val="00A77C63"/>
    <w:rsid w:val="00B14064"/>
    <w:rsid w:val="00B8415A"/>
    <w:rsid w:val="00C025AC"/>
    <w:rsid w:val="00C4172A"/>
    <w:rsid w:val="00C62B7F"/>
    <w:rsid w:val="00D25094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0E03B2"/>
  </w:style>
  <w:style w:type="character" w:styleId="Hyperlink">
    <w:name w:val="Hyperlink"/>
    <w:basedOn w:val="DefaultParagraphFont"/>
    <w:uiPriority w:val="99"/>
    <w:semiHidden/>
    <w:unhideWhenUsed/>
    <w:rsid w:val="000E03B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334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282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9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0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2013-05-29T16:46:00Z</dcterms:created>
  <dcterms:modified xsi:type="dcterms:W3CDTF">2013-05-29T16:46:00Z</dcterms:modified>
</cp:coreProperties>
</file>