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6A9C1" w14:textId="6BEBA9E3" w:rsidR="00C903E2" w:rsidRDefault="002664FD">
      <w:r>
        <w:t xml:space="preserve">Advanced Programming </w:t>
      </w:r>
      <w:proofErr w:type="spellStart"/>
      <w:r>
        <w:t>AssEx</w:t>
      </w:r>
      <w:proofErr w:type="spellEnd"/>
      <w:r w:rsidR="00B91086">
        <w:tab/>
      </w:r>
      <w:r w:rsidR="00434CD1">
        <w:tab/>
      </w:r>
      <w:r w:rsidR="00434CD1">
        <w:tab/>
      </w:r>
      <w:r w:rsidR="00434CD1">
        <w:tab/>
        <w:t>Wesley Scott 2460681S</w:t>
      </w:r>
    </w:p>
    <w:p w14:paraId="3FDE65BF" w14:textId="51F2317E" w:rsidR="00610DE5" w:rsidRDefault="00610DE5"/>
    <w:p w14:paraId="53619832" w14:textId="7FB0DCA9" w:rsidR="00610DE5" w:rsidRDefault="00B91086">
      <w:r>
        <w:t>Checkers</w:t>
      </w:r>
      <w:r w:rsidR="0037167D">
        <w:t xml:space="preserve"> Game</w:t>
      </w:r>
      <w:r w:rsidR="00974543">
        <w:t xml:space="preserve"> Design Specification</w:t>
      </w:r>
    </w:p>
    <w:p w14:paraId="3F0E4B36" w14:textId="22682E5C" w:rsidR="005772E0" w:rsidRDefault="005772E0"/>
    <w:p w14:paraId="260064CD" w14:textId="77777777" w:rsidR="005772E0" w:rsidRDefault="005772E0" w:rsidP="005772E0">
      <w:r>
        <w:t>Server.java:</w:t>
      </w:r>
    </w:p>
    <w:p w14:paraId="7827D034" w14:textId="77777777" w:rsidR="005772E0" w:rsidRDefault="005772E0" w:rsidP="005772E0">
      <w:pPr>
        <w:pStyle w:val="ListParagraph"/>
        <w:numPr>
          <w:ilvl w:val="0"/>
          <w:numId w:val="5"/>
        </w:numPr>
      </w:pPr>
      <w:r>
        <w:t>Should allow for 2 clients</w:t>
      </w:r>
    </w:p>
    <w:p w14:paraId="2A6B62E3" w14:textId="77777777" w:rsidR="005772E0" w:rsidRDefault="005772E0" w:rsidP="005772E0">
      <w:pPr>
        <w:pStyle w:val="ListParagraph"/>
        <w:numPr>
          <w:ilvl w:val="0"/>
          <w:numId w:val="5"/>
        </w:numPr>
      </w:pPr>
      <w:r>
        <w:t>Server has its own instance of data model (contains the runtime logic, maintains that data is coherent between clients)</w:t>
      </w:r>
    </w:p>
    <w:p w14:paraId="74BD6C03" w14:textId="77777777" w:rsidR="005772E0" w:rsidRDefault="005772E0" w:rsidP="005772E0">
      <w:pPr>
        <w:pStyle w:val="ListParagraph"/>
        <w:numPr>
          <w:ilvl w:val="0"/>
          <w:numId w:val="5"/>
        </w:numPr>
      </w:pPr>
      <w:r>
        <w:t>Sends data allowing clients to update to current game state and view state when not their turn</w:t>
      </w:r>
    </w:p>
    <w:p w14:paraId="21E5AF38" w14:textId="77777777" w:rsidR="005772E0" w:rsidRDefault="005772E0" w:rsidP="005772E0"/>
    <w:p w14:paraId="037FC233" w14:textId="77777777" w:rsidR="005772E0" w:rsidRDefault="005772E0" w:rsidP="005772E0">
      <w:r>
        <w:t>Client.java:</w:t>
      </w:r>
    </w:p>
    <w:p w14:paraId="5749E39C" w14:textId="77777777" w:rsidR="005772E0" w:rsidRDefault="005772E0" w:rsidP="005772E0">
      <w:pPr>
        <w:pStyle w:val="ListParagraph"/>
        <w:numPr>
          <w:ilvl w:val="0"/>
          <w:numId w:val="4"/>
        </w:numPr>
      </w:pPr>
      <w:r>
        <w:t>Controller class:</w:t>
      </w:r>
    </w:p>
    <w:p w14:paraId="48ADC3A5" w14:textId="77777777" w:rsidR="005772E0" w:rsidRDefault="005772E0" w:rsidP="005772E0">
      <w:pPr>
        <w:pStyle w:val="ListParagraph"/>
        <w:numPr>
          <w:ilvl w:val="0"/>
          <w:numId w:val="4"/>
        </w:numPr>
      </w:pPr>
      <w:r>
        <w:t>Capture user input events via listeners, provide server with user actions to update data model.</w:t>
      </w:r>
    </w:p>
    <w:p w14:paraId="4D3760F7" w14:textId="77777777" w:rsidR="005772E0" w:rsidRDefault="005772E0" w:rsidP="005772E0">
      <w:pPr>
        <w:pStyle w:val="ListParagraph"/>
        <w:numPr>
          <w:ilvl w:val="0"/>
          <w:numId w:val="4"/>
        </w:numPr>
      </w:pPr>
      <w:r>
        <w:t>An instance per user, sends user input to server to update data.</w:t>
      </w:r>
    </w:p>
    <w:p w14:paraId="608FBD45" w14:textId="77777777" w:rsidR="005772E0" w:rsidRDefault="005772E0" w:rsidP="005772E0">
      <w:pPr>
        <w:pStyle w:val="ListParagraph"/>
        <w:numPr>
          <w:ilvl w:val="0"/>
          <w:numId w:val="4"/>
        </w:numPr>
      </w:pPr>
      <w:r>
        <w:t>Draws game board to each user using server data model</w:t>
      </w:r>
    </w:p>
    <w:p w14:paraId="11C74DCD" w14:textId="77777777" w:rsidR="005772E0" w:rsidRDefault="005772E0"/>
    <w:p w14:paraId="2A87EFBC" w14:textId="4C25CDC9" w:rsidR="00BD0E52" w:rsidRDefault="00BD0E52"/>
    <w:p w14:paraId="07CD74C0" w14:textId="2B87AA42" w:rsidR="00BD0E52" w:rsidRDefault="005772E0">
      <w:r>
        <w:t>Data model</w:t>
      </w:r>
      <w:r w:rsidR="00BD0E52">
        <w:t>:</w:t>
      </w:r>
    </w:p>
    <w:p w14:paraId="7DFFB628" w14:textId="77777777" w:rsidR="00643A5C" w:rsidRDefault="005E1342" w:rsidP="00643A5C">
      <w:pPr>
        <w:pStyle w:val="ListParagraph"/>
        <w:numPr>
          <w:ilvl w:val="0"/>
          <w:numId w:val="6"/>
        </w:numPr>
      </w:pPr>
      <w:r>
        <w:t>Contain data structure</w:t>
      </w:r>
      <w:r w:rsidR="00F078F1">
        <w:t>s</w:t>
      </w:r>
      <w:r>
        <w:t xml:space="preserve"> and algorithms for use in </w:t>
      </w:r>
      <w:r w:rsidR="001F691A">
        <w:t xml:space="preserve">a </w:t>
      </w:r>
      <w:r>
        <w:t>server instance</w:t>
      </w:r>
      <w:r w:rsidR="007605A2">
        <w:t>, serv</w:t>
      </w:r>
      <w:r w:rsidR="00030165">
        <w:t>es</w:t>
      </w:r>
      <w:r w:rsidR="007605A2">
        <w:t xml:space="preserve"> both clients</w:t>
      </w:r>
      <w:r w:rsidR="00030165">
        <w:t>.</w:t>
      </w:r>
      <w:r w:rsidR="003F12FB">
        <w:t xml:space="preserve"> </w:t>
      </w:r>
    </w:p>
    <w:p w14:paraId="45291B8F" w14:textId="77777777" w:rsidR="00643A5C" w:rsidRDefault="003F12FB" w:rsidP="00643A5C">
      <w:pPr>
        <w:pStyle w:val="ListParagraph"/>
        <w:numPr>
          <w:ilvl w:val="0"/>
          <w:numId w:val="6"/>
        </w:numPr>
      </w:pPr>
      <w:r>
        <w:t>Should contain all necessary logic for a full playthrough</w:t>
      </w:r>
      <w:r w:rsidR="000E3A4A">
        <w:t xml:space="preserve">. </w:t>
      </w:r>
    </w:p>
    <w:p w14:paraId="32F41F6E" w14:textId="55FC2520" w:rsidR="00BD0E52" w:rsidRDefault="00B45F7C" w:rsidP="00643A5C">
      <w:pPr>
        <w:pStyle w:val="ListParagraph"/>
        <w:numPr>
          <w:ilvl w:val="0"/>
          <w:numId w:val="6"/>
        </w:numPr>
      </w:pPr>
      <w:r>
        <w:t xml:space="preserve">Ideally </w:t>
      </w:r>
      <w:r w:rsidR="000E3A4A">
        <w:t>separate from Swing code</w:t>
      </w:r>
      <w:r>
        <w:t xml:space="preserve">, </w:t>
      </w:r>
      <w:r w:rsidR="005772E0">
        <w:t>however,</w:t>
      </w:r>
      <w:r>
        <w:t xml:space="preserve"> may be intertwined due to the need to update views on both ends, redrawing on updates.</w:t>
      </w:r>
    </w:p>
    <w:p w14:paraId="43220516" w14:textId="0B29E78D" w:rsidR="00E218DD" w:rsidRDefault="00E218DD"/>
    <w:p w14:paraId="61A4B56E" w14:textId="5DF2F0F9" w:rsidR="00E218DD" w:rsidRDefault="00E218DD">
      <w:r>
        <w:t>View class</w:t>
      </w:r>
      <w:r w:rsidR="0023179F">
        <w:t>es</w:t>
      </w:r>
      <w:r>
        <w:t>:</w:t>
      </w:r>
    </w:p>
    <w:p w14:paraId="367493F1" w14:textId="689E5ED6" w:rsidR="00E218DD" w:rsidRDefault="0023179F" w:rsidP="00643A5C">
      <w:pPr>
        <w:pStyle w:val="ListParagraph"/>
        <w:numPr>
          <w:ilvl w:val="0"/>
          <w:numId w:val="7"/>
        </w:numPr>
      </w:pPr>
      <w:r>
        <w:t>Contain all s</w:t>
      </w:r>
      <w:r w:rsidR="00E218DD">
        <w:t>wing elements</w:t>
      </w:r>
      <w:r w:rsidR="00643A5C">
        <w:t>, can be combined into Client cla</w:t>
      </w:r>
      <w:r w:rsidR="008A59EA">
        <w:t>ss</w:t>
      </w:r>
      <w:r w:rsidR="007605A2">
        <w:t>. See</w:t>
      </w:r>
      <w:r w:rsidR="0078419C">
        <w:t xml:space="preserve"> below</w:t>
      </w:r>
      <w:r w:rsidR="007605A2">
        <w:t xml:space="preserve"> initial design for UI</w:t>
      </w:r>
      <w:r w:rsidR="00205EDB">
        <w:t>:</w:t>
      </w:r>
    </w:p>
    <w:p w14:paraId="1708044A" w14:textId="299958CF" w:rsidR="009A51AC" w:rsidRDefault="009A51AC"/>
    <w:p w14:paraId="5AE8FF4C" w14:textId="446977CA" w:rsidR="00780F00" w:rsidRDefault="007605A2" w:rsidP="00DD2B06">
      <w:pPr>
        <w:jc w:val="center"/>
      </w:pPr>
      <w:r>
        <w:rPr>
          <w:noProof/>
        </w:rPr>
        <w:drawing>
          <wp:inline distT="0" distB="0" distL="0" distR="0" wp14:anchorId="57DD1EF4" wp14:editId="11B1E39E">
            <wp:extent cx="3041964" cy="2187044"/>
            <wp:effectExtent l="0" t="0" r="635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3-08 at 02.00.4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232" cy="220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C505" w14:textId="77777777" w:rsidR="00780F00" w:rsidRDefault="00780F00"/>
    <w:p w14:paraId="5F9B6335" w14:textId="05CA05A7" w:rsidR="00CC0979" w:rsidRDefault="00286F72">
      <w:r>
        <w:t xml:space="preserve">Development note: Due to ease, used </w:t>
      </w:r>
      <w:proofErr w:type="spellStart"/>
      <w:r>
        <w:t>MouseListener</w:t>
      </w:r>
      <w:proofErr w:type="spellEnd"/>
      <w:r>
        <w:t xml:space="preserve"> rather than input boxes for integer coordinates. This allows for a </w:t>
      </w:r>
      <w:r w:rsidR="007510D0">
        <w:t xml:space="preserve">far </w:t>
      </w:r>
      <w:r>
        <w:t>better user experience, as well as being easier to implement.</w:t>
      </w:r>
      <w:r w:rsidR="00B26979">
        <w:t xml:space="preserve"> See below for </w:t>
      </w:r>
      <w:r w:rsidR="000A6C1C">
        <w:t>swing development screenshots:</w:t>
      </w:r>
    </w:p>
    <w:p w14:paraId="321E5B33" w14:textId="4318EB01" w:rsidR="00330269" w:rsidRDefault="00330269" w:rsidP="005772E0"/>
    <w:sectPr w:rsidR="00330269" w:rsidSect="004C1A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F5BF9"/>
    <w:multiLevelType w:val="hybridMultilevel"/>
    <w:tmpl w:val="762841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E2729"/>
    <w:multiLevelType w:val="hybridMultilevel"/>
    <w:tmpl w:val="1018A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95993"/>
    <w:multiLevelType w:val="hybridMultilevel"/>
    <w:tmpl w:val="469EA8E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018206B"/>
    <w:multiLevelType w:val="hybridMultilevel"/>
    <w:tmpl w:val="A3E06A7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5550AFF"/>
    <w:multiLevelType w:val="hybridMultilevel"/>
    <w:tmpl w:val="C038A4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5125929"/>
    <w:multiLevelType w:val="hybridMultilevel"/>
    <w:tmpl w:val="83C2280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F335668"/>
    <w:multiLevelType w:val="hybridMultilevel"/>
    <w:tmpl w:val="171E1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87C"/>
    <w:rsid w:val="0000195D"/>
    <w:rsid w:val="00021D9A"/>
    <w:rsid w:val="00027858"/>
    <w:rsid w:val="00030165"/>
    <w:rsid w:val="000621D4"/>
    <w:rsid w:val="000673CF"/>
    <w:rsid w:val="0007179E"/>
    <w:rsid w:val="000A6C1C"/>
    <w:rsid w:val="000E3A4A"/>
    <w:rsid w:val="001769E8"/>
    <w:rsid w:val="001829FD"/>
    <w:rsid w:val="001F691A"/>
    <w:rsid w:val="00205EDB"/>
    <w:rsid w:val="002140F4"/>
    <w:rsid w:val="0023179F"/>
    <w:rsid w:val="002664FD"/>
    <w:rsid w:val="0028565A"/>
    <w:rsid w:val="00286F72"/>
    <w:rsid w:val="00287B95"/>
    <w:rsid w:val="002A3903"/>
    <w:rsid w:val="002B5818"/>
    <w:rsid w:val="002F6843"/>
    <w:rsid w:val="00330269"/>
    <w:rsid w:val="003547ED"/>
    <w:rsid w:val="0037167D"/>
    <w:rsid w:val="003B6054"/>
    <w:rsid w:val="003E187C"/>
    <w:rsid w:val="003E3B3C"/>
    <w:rsid w:val="003F12FB"/>
    <w:rsid w:val="00434CD1"/>
    <w:rsid w:val="004552BE"/>
    <w:rsid w:val="00465B78"/>
    <w:rsid w:val="004A1532"/>
    <w:rsid w:val="004B0EEB"/>
    <w:rsid w:val="004C1A30"/>
    <w:rsid w:val="004E4B24"/>
    <w:rsid w:val="00562214"/>
    <w:rsid w:val="0056394A"/>
    <w:rsid w:val="005772E0"/>
    <w:rsid w:val="005C7751"/>
    <w:rsid w:val="005E1342"/>
    <w:rsid w:val="00610DE5"/>
    <w:rsid w:val="0061354C"/>
    <w:rsid w:val="00643A5C"/>
    <w:rsid w:val="00666F9D"/>
    <w:rsid w:val="006D3C57"/>
    <w:rsid w:val="007510D0"/>
    <w:rsid w:val="007605A2"/>
    <w:rsid w:val="00780F00"/>
    <w:rsid w:val="0078419C"/>
    <w:rsid w:val="007A423A"/>
    <w:rsid w:val="007C2F63"/>
    <w:rsid w:val="00802F40"/>
    <w:rsid w:val="00814BC7"/>
    <w:rsid w:val="00872F89"/>
    <w:rsid w:val="008A59EA"/>
    <w:rsid w:val="008D28AD"/>
    <w:rsid w:val="00926B39"/>
    <w:rsid w:val="00947C25"/>
    <w:rsid w:val="00974543"/>
    <w:rsid w:val="009A51AC"/>
    <w:rsid w:val="009C47C5"/>
    <w:rsid w:val="009D6CCE"/>
    <w:rsid w:val="009E4B20"/>
    <w:rsid w:val="00A84837"/>
    <w:rsid w:val="00AA2CFE"/>
    <w:rsid w:val="00B037BE"/>
    <w:rsid w:val="00B26979"/>
    <w:rsid w:val="00B3623A"/>
    <w:rsid w:val="00B45F7C"/>
    <w:rsid w:val="00B67D0B"/>
    <w:rsid w:val="00B91086"/>
    <w:rsid w:val="00BD0E52"/>
    <w:rsid w:val="00BD2771"/>
    <w:rsid w:val="00BD44A7"/>
    <w:rsid w:val="00C903E2"/>
    <w:rsid w:val="00CC0979"/>
    <w:rsid w:val="00D671AD"/>
    <w:rsid w:val="00DC0CEF"/>
    <w:rsid w:val="00DD2B06"/>
    <w:rsid w:val="00E12495"/>
    <w:rsid w:val="00E15539"/>
    <w:rsid w:val="00E218DD"/>
    <w:rsid w:val="00E327DA"/>
    <w:rsid w:val="00E85D55"/>
    <w:rsid w:val="00E958A1"/>
    <w:rsid w:val="00EE75CB"/>
    <w:rsid w:val="00F078F1"/>
    <w:rsid w:val="00F26A40"/>
    <w:rsid w:val="00F36A71"/>
    <w:rsid w:val="00F50DCE"/>
    <w:rsid w:val="00F65172"/>
    <w:rsid w:val="00FA0C56"/>
    <w:rsid w:val="00FD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18F91"/>
  <w15:chartTrackingRefBased/>
  <w15:docId w15:val="{BEF92057-AAD3-3944-908B-BE36E1252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Scott (student)</dc:creator>
  <cp:keywords/>
  <dc:description/>
  <cp:lastModifiedBy>Wesley Scott (student)</cp:lastModifiedBy>
  <cp:revision>91</cp:revision>
  <dcterms:created xsi:type="dcterms:W3CDTF">2020-03-07T18:04:00Z</dcterms:created>
  <dcterms:modified xsi:type="dcterms:W3CDTF">2020-03-16T01:33:00Z</dcterms:modified>
</cp:coreProperties>
</file>