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359742E7" w:rsidR="00704B10" w:rsidRDefault="008C4C57" w:rsidP="00A52388">
      <w:pPr>
        <w:spacing w:line="276" w:lineRule="auto"/>
      </w:pPr>
      <w:r w:rsidRPr="00593564">
        <w:rPr>
          <w:b/>
          <w:bCs/>
        </w:rPr>
        <w:t>DTA (M) Technical Report 2019</w:t>
      </w:r>
      <w:r w:rsidR="003D2080">
        <w:t xml:space="preserve"> </w:t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D2080">
        <w:t>Wesley Scott 2460681S</w:t>
      </w:r>
    </w:p>
    <w:p w14:paraId="65D9EDB2" w14:textId="7480A438" w:rsidR="008C4C57" w:rsidRDefault="008C4C57" w:rsidP="00A52388">
      <w:pPr>
        <w:spacing w:line="276" w:lineRule="auto"/>
      </w:pPr>
    </w:p>
    <w:p w14:paraId="06290164" w14:textId="2ECA39D7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</w:p>
    <w:p w14:paraId="1F19B39E" w14:textId="1ED5B2B4" w:rsidR="008C4C57" w:rsidRDefault="008C4C57" w:rsidP="00A52388">
      <w:pPr>
        <w:spacing w:line="276" w:lineRule="auto"/>
      </w:pPr>
    </w:p>
    <w:p w14:paraId="07355572" w14:textId="5CD96CF8" w:rsidR="003C1DBA" w:rsidRPr="003C1DBA" w:rsidRDefault="003C1DBA" w:rsidP="00A52388">
      <w:pPr>
        <w:spacing w:line="276" w:lineRule="auto"/>
        <w:rPr>
          <w:i/>
          <w:iCs/>
        </w:rPr>
      </w:pPr>
      <w:r w:rsidRPr="003C1DBA">
        <w:rPr>
          <w:i/>
          <w:iCs/>
        </w:rPr>
        <w:t>Tables</w:t>
      </w:r>
    </w:p>
    <w:p w14:paraId="4C882A90" w14:textId="77777777" w:rsidR="003C1DBA" w:rsidRDefault="003C1DBA" w:rsidP="00A52388">
      <w:pPr>
        <w:spacing w:line="276" w:lineRule="auto"/>
      </w:pPr>
    </w:p>
    <w:p w14:paraId="76974E92" w14:textId="599AC562" w:rsidR="008C4C57" w:rsidRDefault="008C4C57" w:rsidP="00A52388">
      <w:pPr>
        <w:spacing w:line="276" w:lineRule="auto"/>
        <w:jc w:val="center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HCID</w:t>
      </w:r>
      <w:r>
        <w:t xml:space="preserve">, HCNAME, </w:t>
      </w:r>
      <w:r w:rsidRPr="003D2080">
        <w:rPr>
          <w:u w:val="single"/>
        </w:rPr>
        <w:t>TID</w:t>
      </w:r>
      <w:r>
        <w:t>, TNAME, JYEAR)</w:t>
      </w:r>
    </w:p>
    <w:p w14:paraId="793EB0B3" w14:textId="21933019" w:rsidR="008C4C57" w:rsidRDefault="008C4C57" w:rsidP="00A52388">
      <w:pPr>
        <w:spacing w:line="276" w:lineRule="auto"/>
        <w:jc w:val="center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A52388">
      <w:pPr>
        <w:spacing w:line="276" w:lineRule="auto"/>
        <w:jc w:val="center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6C3064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0C0129" w:rsidRPr="006C3064">
        <w:rPr>
          <w:i/>
          <w:iCs/>
        </w:rPr>
        <w:t xml:space="preserve">STUDENT </w:t>
      </w:r>
    </w:p>
    <w:p w14:paraId="0EA46F35" w14:textId="4A5FD1E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 xml:space="preserve">{SNAME, </w:t>
      </w:r>
      <w:r w:rsidR="009F2723" w:rsidRPr="0079413D">
        <w:t>HCID</w:t>
      </w:r>
      <w:r w:rsidR="009F2723">
        <w:t>}</w:t>
      </w:r>
    </w:p>
    <w:p w14:paraId="099E34EA" w14:textId="6D20D638" w:rsidR="00E902F8" w:rsidRDefault="00E902F8" w:rsidP="00A52388">
      <w:pPr>
        <w:spacing w:line="276" w:lineRule="auto"/>
      </w:pPr>
      <w:r>
        <w:t>The unique student ID entry defines the student’s name</w:t>
      </w:r>
      <w:r w:rsidR="00685569">
        <w:t xml:space="preserve"> and </w:t>
      </w:r>
      <w:r>
        <w:t>their home city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B20374">
        <w:t>HCID</w:t>
      </w:r>
      <w:r>
        <w:t xml:space="preserve"> &gt; HCNAME</w:t>
      </w:r>
    </w:p>
    <w:p w14:paraId="64330EBD" w14:textId="1046FFC3" w:rsidR="00E902F8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ECE87AD" w14:textId="2437B54A" w:rsidR="00685569" w:rsidRDefault="00685569" w:rsidP="00A52388">
      <w:pPr>
        <w:spacing w:line="276" w:lineRule="auto"/>
      </w:pPr>
    </w:p>
    <w:p w14:paraId="0832AFA1" w14:textId="0A9A4F80" w:rsidR="00685569" w:rsidRDefault="00685569" w:rsidP="00A52388">
      <w:pPr>
        <w:spacing w:line="276" w:lineRule="auto"/>
      </w:pPr>
      <w:r>
        <w:t xml:space="preserve">Therefore, </w:t>
      </w:r>
      <w:r w:rsidRPr="00685569">
        <w:rPr>
          <w:u w:val="single"/>
        </w:rPr>
        <w:t>SID</w:t>
      </w:r>
      <w:r w:rsidR="00B20374">
        <w:t xml:space="preserve"> </w:t>
      </w:r>
      <w:r>
        <w:t>&gt; HCNAME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42F0762E" w14:textId="1DF2A3BF" w:rsidR="007873BD" w:rsidRDefault="007873BD" w:rsidP="00A52388">
      <w:pPr>
        <w:spacing w:line="276" w:lineRule="auto"/>
      </w:pPr>
    </w:p>
    <w:p w14:paraId="0080927C" w14:textId="2B787B5A" w:rsidR="007873BD" w:rsidRDefault="007873BD" w:rsidP="00A52388">
      <w:pPr>
        <w:spacing w:line="276" w:lineRule="auto"/>
      </w:pPr>
      <w:r>
        <w:t xml:space="preserve">FD4: </w:t>
      </w:r>
      <w:r w:rsidRPr="000C0129">
        <w:rPr>
          <w:u w:val="single"/>
        </w:rPr>
        <w:t>SID, TID</w:t>
      </w:r>
      <w:r>
        <w:t xml:space="preserve"> &gt; JYEAR</w:t>
      </w:r>
    </w:p>
    <w:p w14:paraId="48210037" w14:textId="57FAEC13" w:rsidR="00FE4946" w:rsidRDefault="00FE4946" w:rsidP="00A52388">
      <w:pPr>
        <w:spacing w:line="276" w:lineRule="auto"/>
      </w:pPr>
      <w:r>
        <w:t>Join year is defined by a combination of the unique student ID and their team ID, as students can have joined multiple teams over the years.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6C3064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0C0129" w:rsidRPr="006C3064">
        <w:rPr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62030BF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66618360" w:rsidR="000C0129" w:rsidRDefault="000C0129" w:rsidP="00A52388">
      <w:pPr>
        <w:spacing w:line="276" w:lineRule="auto"/>
      </w:pPr>
      <w:r>
        <w:t>FD</w:t>
      </w:r>
      <w:r w:rsidR="00CD3B23">
        <w:t>2</w:t>
      </w:r>
      <w:r>
        <w:t xml:space="preserve">: </w:t>
      </w:r>
      <w:r w:rsidRPr="000C0129">
        <w:rPr>
          <w:u w:val="single"/>
        </w:rPr>
        <w:t>ADVID</w:t>
      </w:r>
      <w:r>
        <w:t xml:space="preserve"> &gt; ADVNAME</w:t>
      </w:r>
    </w:p>
    <w:p w14:paraId="5A9CD6E8" w14:textId="676481E8" w:rsidR="000C0129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</w:p>
    <w:p w14:paraId="6F009420" w14:textId="77777777" w:rsidR="00293C13" w:rsidRDefault="00293C13" w:rsidP="00A52388">
      <w:pPr>
        <w:spacing w:line="276" w:lineRule="auto"/>
      </w:pPr>
    </w:p>
    <w:p w14:paraId="5B1F113C" w14:textId="77777777" w:rsidR="00A52388" w:rsidRDefault="00A52388" w:rsidP="00A52388">
      <w:pPr>
        <w:spacing w:line="276" w:lineRule="auto"/>
        <w:rPr>
          <w:i/>
          <w:iCs/>
        </w:rPr>
      </w:pP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F8169B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lastRenderedPageBreak/>
        <w:t xml:space="preserve">TABLE: </w:t>
      </w:r>
      <w:r w:rsidR="000C0129" w:rsidRPr="006C3064">
        <w:rPr>
          <w:i/>
          <w:iCs/>
        </w:rPr>
        <w:t>TEXTBOOK</w:t>
      </w:r>
    </w:p>
    <w:p w14:paraId="1CE507CC" w14:textId="14DB231C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0CFE2F6D" w14:textId="4E1406E5" w:rsidR="00ED7E91" w:rsidRPr="003A20E5" w:rsidRDefault="00ED7E91" w:rsidP="00A52388">
      <w:pPr>
        <w:spacing w:line="276" w:lineRule="auto"/>
      </w:pPr>
      <w:r>
        <w:t xml:space="preserve">FD1: </w:t>
      </w: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091D5ADF" w:rsidR="0060560C" w:rsidRDefault="0060560C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STUDENT: We have FD4 which states that join year</w:t>
      </w:r>
      <w:r w:rsidR="002F16B1">
        <w:t xml:space="preserve"> to a team is defined by both the student ID and the team ID. We encounter </w:t>
      </w:r>
      <w:r w:rsidR="000D64D0">
        <w:t xml:space="preserve">an issue when </w:t>
      </w:r>
      <w:r w:rsidR="00FD27F1">
        <w:t>a player joins more than one team within the same year</w:t>
      </w:r>
      <w:r w:rsidR="000D64D0">
        <w:t>,</w:t>
      </w:r>
      <w:r w:rsidR="00FD27F1">
        <w:t xml:space="preserve"> as we would not know the student’s current team</w:t>
      </w:r>
      <w:r w:rsidR="00DC6BD4">
        <w:t>. ***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17D49EC" w:rsidR="0004248F" w:rsidRDefault="0004248F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TOPIC: In topic we are told that an advisor can only cover one topic</w:t>
      </w:r>
      <w:r w:rsidR="00936775">
        <w:t xml:space="preserve"> (FD2)</w:t>
      </w:r>
      <w:r>
        <w:t>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48EF9D9A" w14:textId="0F74E7B2" w:rsidR="005C5BA4" w:rsidRDefault="005951D4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TEXTBOOK:</w:t>
      </w:r>
      <w:r w:rsidR="00D04B06">
        <w:t xml:space="preserve"> Due to the nature of the relationships of this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</w:p>
    <w:p w14:paraId="1CC733CB" w14:textId="77777777" w:rsidR="005C5BA4" w:rsidRDefault="005C5BA4" w:rsidP="00A52388">
      <w:pPr>
        <w:spacing w:line="276" w:lineRule="auto"/>
      </w:pPr>
    </w:p>
    <w:p w14:paraId="7999CEDE" w14:textId="02A7093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2D1BA68F" w:rsidR="00F92115" w:rsidRPr="006C3064" w:rsidRDefault="00F92115" w:rsidP="00F92115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</w:p>
    <w:p w14:paraId="0D4E2300" w14:textId="0E90323D" w:rsidR="00F92115" w:rsidRPr="00F92115" w:rsidRDefault="00F92115" w:rsidP="00F92115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HCID</w:t>
      </w:r>
      <w:r>
        <w:t xml:space="preserve">, HCNAME, </w:t>
      </w:r>
      <w:r w:rsidRPr="003D2080">
        <w:rPr>
          <w:u w:val="single"/>
        </w:rPr>
        <w:t>TID</w:t>
      </w:r>
      <w:r>
        <w:t>, TNAME, JYEAR)</w:t>
      </w:r>
    </w:p>
    <w:p w14:paraId="30D11A16" w14:textId="77777777" w:rsidR="007873BD" w:rsidRDefault="007873BD" w:rsidP="00A52388">
      <w:pPr>
        <w:spacing w:line="276" w:lineRule="auto"/>
      </w:pPr>
    </w:p>
    <w:p w14:paraId="388BA963" w14:textId="77777777" w:rsidR="00F92115" w:rsidRDefault="00F92115" w:rsidP="00A52388">
      <w:pPr>
        <w:spacing w:line="276" w:lineRule="auto"/>
      </w:pPr>
      <w:r>
        <w:t xml:space="preserve">2NF: </w:t>
      </w:r>
    </w:p>
    <w:p w14:paraId="2CE02521" w14:textId="1CC40704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HCID</w:t>
      </w:r>
      <w:r w:rsidR="00070454">
        <w:t>(FK)</w:t>
      </w:r>
      <w:r w:rsidR="000D64D0">
        <w:t>,</w:t>
      </w:r>
      <w:r>
        <w:t xml:space="preserve"> </w:t>
      </w:r>
      <w:r w:rsidRPr="00F61ADE">
        <w:rPr>
          <w:u w:val="single"/>
        </w:rPr>
        <w:t>TID</w:t>
      </w:r>
      <w:r w:rsidR="00070454">
        <w:rPr>
          <w:u w:val="single"/>
        </w:rPr>
        <w:t>(FK!</w:t>
      </w:r>
      <w:bookmarkStart w:id="0" w:name="_GoBack"/>
      <w:bookmarkEnd w:id="0"/>
      <w:r w:rsidR="00070454">
        <w:rPr>
          <w:u w:val="single"/>
        </w:rPr>
        <w:t>)</w:t>
      </w:r>
      <w:r>
        <w:t>, JYEAR)</w:t>
      </w:r>
    </w:p>
    <w:p w14:paraId="0E3E7CDC" w14:textId="1DB4BC00" w:rsidR="002C4106" w:rsidRDefault="002C4106" w:rsidP="00A52388">
      <w:pPr>
        <w:spacing w:line="276" w:lineRule="auto"/>
      </w:pPr>
      <w:r>
        <w:t>SID and TID are the Primary Keys, HCID becomes the foreign key, referencing HOMECITY(HCID)</w:t>
      </w:r>
      <w:r w:rsidR="0016262D">
        <w:t>, d</w:t>
      </w:r>
      <w:r w:rsidR="0016262D">
        <w:t xml:space="preserve">ue to STUDENT FD1 noted in task 1.1, </w:t>
      </w:r>
      <w:r w:rsidR="0016262D" w:rsidRPr="0016262D">
        <w:rPr>
          <w:u w:val="single"/>
        </w:rPr>
        <w:t>SID</w:t>
      </w:r>
      <w:r w:rsidR="0016262D">
        <w:t xml:space="preserve"> &gt; HCID</w:t>
      </w:r>
      <w:r w:rsidR="00D41A3F">
        <w:t xml:space="preserve"> &gt; HCNAME</w:t>
      </w:r>
    </w:p>
    <w:p w14:paraId="167B2F56" w14:textId="77777777" w:rsidR="002C4106" w:rsidRDefault="002C4106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61C73ED2" w:rsidR="007873BD" w:rsidRDefault="002C4106" w:rsidP="00A52388">
      <w:pPr>
        <w:spacing w:line="276" w:lineRule="auto"/>
      </w:pPr>
      <w:r>
        <w:lastRenderedPageBreak/>
        <w:t xml:space="preserve">Team ID becomes the primary key of a new relation </w:t>
      </w:r>
      <w:r w:rsidR="00DC6BD4">
        <w:t>TEAM and</w:t>
      </w:r>
      <w:r>
        <w:t xml:space="preserve"> is referenced by STUDENT to give the value of JYEAR.</w:t>
      </w:r>
      <w:r w:rsidR="00F92115">
        <w:t xml:space="preserve"> TEAM is in BCNF.</w:t>
      </w:r>
    </w:p>
    <w:p w14:paraId="33C1F653" w14:textId="3313A78B" w:rsidR="00F92115" w:rsidRDefault="00F92115" w:rsidP="00A52388">
      <w:pPr>
        <w:spacing w:line="276" w:lineRule="auto"/>
      </w:pPr>
    </w:p>
    <w:p w14:paraId="2F32D7A8" w14:textId="4C882278" w:rsidR="00FA7DEC" w:rsidRDefault="00F92115" w:rsidP="00A52388">
      <w:pPr>
        <w:spacing w:line="276" w:lineRule="auto"/>
      </w:pPr>
      <w:r>
        <w:t>3NF/BCNF:</w:t>
      </w:r>
    </w:p>
    <w:p w14:paraId="0025A560" w14:textId="3F81A8BC" w:rsidR="00A20024" w:rsidRDefault="00F92115" w:rsidP="00A52388">
      <w:pPr>
        <w:spacing w:line="276" w:lineRule="auto"/>
      </w:pPr>
      <w:proofErr w:type="gramStart"/>
      <w:r>
        <w:t>STUDENT(</w:t>
      </w:r>
      <w:proofErr w:type="gramEnd"/>
      <w:r w:rsidRPr="00F92115">
        <w:rPr>
          <w:u w:val="single"/>
        </w:rPr>
        <w:t>SID</w:t>
      </w:r>
      <w:r>
        <w:t>, SNAME, HCID</w:t>
      </w:r>
      <w:r w:rsidR="001D0FB0">
        <w:t>(FK)</w:t>
      </w:r>
      <w:r>
        <w:t>)</w:t>
      </w:r>
    </w:p>
    <w:p w14:paraId="6D678DDA" w14:textId="4B81AD7E" w:rsidR="00F92115" w:rsidRDefault="00F92115" w:rsidP="00A52388">
      <w:pPr>
        <w:spacing w:line="276" w:lineRule="auto"/>
      </w:pPr>
      <w:r>
        <w:t>STUDENT_</w:t>
      </w:r>
      <w:proofErr w:type="gramStart"/>
      <w:r>
        <w:t>JOINYEAR(</w:t>
      </w:r>
      <w:proofErr w:type="gramEnd"/>
      <w:r w:rsidRPr="00F92115">
        <w:rPr>
          <w:u w:val="single"/>
        </w:rPr>
        <w:t>SID, TID</w:t>
      </w:r>
      <w:r w:rsidR="001D0FB0">
        <w:rPr>
          <w:u w:val="single"/>
        </w:rPr>
        <w:t>(FK)</w:t>
      </w:r>
      <w:r>
        <w:t>, JYEAR)</w:t>
      </w:r>
    </w:p>
    <w:p w14:paraId="6D7E04A0" w14:textId="354AED63" w:rsidR="00F92115" w:rsidRDefault="00F92115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12BF098A" w14:textId="1D9F38A7" w:rsidR="00F92115" w:rsidRDefault="00F92115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128EBA4D" w:rsidR="00FA7DEC" w:rsidRDefault="00FA7DEC" w:rsidP="00A52388">
      <w:pPr>
        <w:spacing w:line="276" w:lineRule="auto"/>
      </w:pPr>
      <w:r>
        <w:t>STUDENT and STUDENT_JOINYEAR’s non-prime attributes now directly depend on every candidate key.</w:t>
      </w:r>
      <w:r w:rsidR="00070454">
        <w:t xml:space="preserve"> This also removes the need for two FKs </w:t>
      </w:r>
      <w:proofErr w:type="gramStart"/>
      <w:r w:rsidR="00070454">
        <w:t>In</w:t>
      </w:r>
      <w:proofErr w:type="gramEnd"/>
      <w:r w:rsidR="00070454">
        <w:t xml:space="preserve"> relation STUDENT.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7873BD" w:rsidRPr="006C3064">
        <w:rPr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65208F19" w:rsidR="00EC078F" w:rsidRPr="00EC078F" w:rsidRDefault="00EC078F" w:rsidP="00A52388">
      <w:pPr>
        <w:spacing w:line="276" w:lineRule="auto"/>
      </w:pPr>
      <w:r w:rsidRPr="00EC078F">
        <w:t>2NF</w:t>
      </w:r>
      <w:r w:rsidR="00E638ED">
        <w:t>/3</w:t>
      </w:r>
      <w:proofErr w:type="gramStart"/>
      <w:r w:rsidR="00E638ED">
        <w:t>NF?</w:t>
      </w:r>
      <w:r w:rsidRPr="00EC078F">
        <w:t>:</w:t>
      </w:r>
      <w:proofErr w:type="gramEnd"/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</w:t>
      </w:r>
      <w:r>
        <w:t>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1298A2D6" w:rsidR="00DC6BD4" w:rsidRDefault="00C5185D" w:rsidP="00A52388">
      <w:pPr>
        <w:spacing w:line="276" w:lineRule="auto"/>
      </w:pPr>
      <w:r>
        <w:t>A student can have multiple Advisors</w:t>
      </w:r>
      <w:r w:rsidR="003F7731">
        <w:t>, 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200EB44D" w:rsidR="00C5185D" w:rsidRDefault="00C5185D" w:rsidP="00A52388">
      <w:pPr>
        <w:spacing w:line="276" w:lineRule="auto"/>
      </w:pPr>
      <w:r>
        <w:t>ADVID uniquely identifies ADVNAME, which would be partially dependant on primary key before split.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A381DC2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292386A0" w:rsidR="001D590B" w:rsidRDefault="001D590B" w:rsidP="00A52388">
      <w:pPr>
        <w:spacing w:line="276" w:lineRule="auto"/>
      </w:pPr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textbooks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7A52FE94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 as follows</w:t>
      </w:r>
      <w:r w:rsidR="00575606">
        <w:t xml:space="preserve">, which can be further integrated </w:t>
      </w:r>
      <w:r w:rsidR="00127B3E">
        <w:t>and</w:t>
      </w:r>
      <w:r w:rsidR="00575606">
        <w:t xml:space="preserve"> normalised </w:t>
      </w:r>
      <w:r w:rsidR="00127B3E">
        <w:t xml:space="preserve">with the other </w:t>
      </w:r>
      <w:r w:rsidR="00575606">
        <w:t>tables.</w:t>
      </w:r>
    </w:p>
    <w:p w14:paraId="14991016" w14:textId="77777777" w:rsidR="00F50DB6" w:rsidRDefault="00F50DB6" w:rsidP="00A52388">
      <w:pPr>
        <w:spacing w:line="276" w:lineRule="auto"/>
      </w:pPr>
    </w:p>
    <w:p w14:paraId="345B2622" w14:textId="6C41BE29" w:rsidR="00F50DB6" w:rsidRDefault="006A43A4" w:rsidP="00A52388">
      <w:pPr>
        <w:spacing w:line="276" w:lineRule="auto"/>
      </w:pPr>
      <w:r>
        <w:lastRenderedPageBreak/>
        <w:t>COURSE_</w:t>
      </w:r>
      <w:proofErr w:type="gramStart"/>
      <w:r w:rsidR="00F50DB6">
        <w:t>TEXTBOOK(</w:t>
      </w:r>
      <w:proofErr w:type="gramEnd"/>
      <w:r w:rsidR="00F50DB6" w:rsidRPr="006A43A4">
        <w:rPr>
          <w:u w:val="single"/>
        </w:rPr>
        <w:t>COURSE, TEXTBOOK</w:t>
      </w:r>
      <w:r w:rsidR="00F50DB6">
        <w:t>)</w:t>
      </w:r>
      <w:r w:rsidR="00C950B5">
        <w:t>;</w:t>
      </w:r>
    </w:p>
    <w:p w14:paraId="584FAAE0" w14:textId="035B4964" w:rsidR="00F50DB6" w:rsidRDefault="00F50DB6" w:rsidP="00A52388">
      <w:pPr>
        <w:spacing w:line="276" w:lineRule="auto"/>
      </w:pPr>
    </w:p>
    <w:p w14:paraId="601B3806" w14:textId="31292208" w:rsidR="00F50DB6" w:rsidRDefault="00F50DB6" w:rsidP="00A52388">
      <w:pPr>
        <w:spacing w:line="276" w:lineRule="auto"/>
      </w:pPr>
      <w:r>
        <w:t>COURSE</w:t>
      </w:r>
      <w:r w:rsidR="006A43A4">
        <w:t>_</w:t>
      </w:r>
      <w:proofErr w:type="gramStart"/>
      <w:r>
        <w:t>ADVISOR(</w:t>
      </w:r>
      <w:proofErr w:type="gramEnd"/>
      <w:r w:rsidRPr="00127B3E">
        <w:rPr>
          <w:u w:val="single"/>
        </w:rPr>
        <w:t>ADVID, COURSE</w:t>
      </w:r>
      <w:r>
        <w:t>)</w:t>
      </w:r>
      <w:r w:rsidR="00C950B5">
        <w:t>;</w:t>
      </w:r>
    </w:p>
    <w:p w14:paraId="2FA75A46" w14:textId="77777777" w:rsidR="008C4C57" w:rsidRDefault="008C4C57" w:rsidP="00A52388">
      <w:pPr>
        <w:spacing w:line="276" w:lineRule="auto"/>
      </w:pPr>
    </w:p>
    <w:sectPr w:rsidR="008C4C57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70454"/>
    <w:rsid w:val="000C0129"/>
    <w:rsid w:val="000D64D0"/>
    <w:rsid w:val="00127B3E"/>
    <w:rsid w:val="0016262D"/>
    <w:rsid w:val="001D0FB0"/>
    <w:rsid w:val="001D590B"/>
    <w:rsid w:val="00293C13"/>
    <w:rsid w:val="002C4106"/>
    <w:rsid w:val="002F16B1"/>
    <w:rsid w:val="0039503D"/>
    <w:rsid w:val="003952EB"/>
    <w:rsid w:val="003A20E5"/>
    <w:rsid w:val="003C1DBA"/>
    <w:rsid w:val="003D2080"/>
    <w:rsid w:val="003F7731"/>
    <w:rsid w:val="00422976"/>
    <w:rsid w:val="00453040"/>
    <w:rsid w:val="00461ADB"/>
    <w:rsid w:val="004A4036"/>
    <w:rsid w:val="004C18BC"/>
    <w:rsid w:val="004C1A30"/>
    <w:rsid w:val="004E1925"/>
    <w:rsid w:val="00575606"/>
    <w:rsid w:val="00593564"/>
    <w:rsid w:val="005951D4"/>
    <w:rsid w:val="005C5BA4"/>
    <w:rsid w:val="006011EE"/>
    <w:rsid w:val="0060560C"/>
    <w:rsid w:val="00673CEB"/>
    <w:rsid w:val="00676FBC"/>
    <w:rsid w:val="00685569"/>
    <w:rsid w:val="006A43A4"/>
    <w:rsid w:val="006B78D4"/>
    <w:rsid w:val="006C3064"/>
    <w:rsid w:val="00704B10"/>
    <w:rsid w:val="0071541D"/>
    <w:rsid w:val="00734593"/>
    <w:rsid w:val="00737B6E"/>
    <w:rsid w:val="007873BD"/>
    <w:rsid w:val="0079413D"/>
    <w:rsid w:val="00804E93"/>
    <w:rsid w:val="008C4C57"/>
    <w:rsid w:val="008E6A21"/>
    <w:rsid w:val="00936775"/>
    <w:rsid w:val="009B7493"/>
    <w:rsid w:val="009F2723"/>
    <w:rsid w:val="00A07B85"/>
    <w:rsid w:val="00A20024"/>
    <w:rsid w:val="00A272E2"/>
    <w:rsid w:val="00A40611"/>
    <w:rsid w:val="00A52388"/>
    <w:rsid w:val="00A63DDB"/>
    <w:rsid w:val="00A95690"/>
    <w:rsid w:val="00B10273"/>
    <w:rsid w:val="00B20374"/>
    <w:rsid w:val="00BB7F79"/>
    <w:rsid w:val="00BE4ED9"/>
    <w:rsid w:val="00C44AEE"/>
    <w:rsid w:val="00C5185D"/>
    <w:rsid w:val="00C950B5"/>
    <w:rsid w:val="00CA506E"/>
    <w:rsid w:val="00CD3B23"/>
    <w:rsid w:val="00D04B06"/>
    <w:rsid w:val="00D16F2E"/>
    <w:rsid w:val="00D33EFD"/>
    <w:rsid w:val="00D41A3F"/>
    <w:rsid w:val="00DC6BD4"/>
    <w:rsid w:val="00DD6EE3"/>
    <w:rsid w:val="00E16CF9"/>
    <w:rsid w:val="00E43E25"/>
    <w:rsid w:val="00E638ED"/>
    <w:rsid w:val="00E7490B"/>
    <w:rsid w:val="00E902F8"/>
    <w:rsid w:val="00EC078F"/>
    <w:rsid w:val="00EC161F"/>
    <w:rsid w:val="00EC687B"/>
    <w:rsid w:val="00ED7E91"/>
    <w:rsid w:val="00F50DB6"/>
    <w:rsid w:val="00F53A13"/>
    <w:rsid w:val="00F61ADE"/>
    <w:rsid w:val="00F70B28"/>
    <w:rsid w:val="00F8169B"/>
    <w:rsid w:val="00F92115"/>
    <w:rsid w:val="00FA7DEC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77</cp:revision>
  <dcterms:created xsi:type="dcterms:W3CDTF">2019-11-09T16:18:00Z</dcterms:created>
  <dcterms:modified xsi:type="dcterms:W3CDTF">2019-11-12T00:36:00Z</dcterms:modified>
</cp:coreProperties>
</file>