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359742E7" w:rsidR="00704B10" w:rsidRDefault="008C4C57">
      <w:r w:rsidRPr="00593564">
        <w:rPr>
          <w:b/>
          <w:bCs/>
        </w:rPr>
        <w:t>DTA (M) Technical Report 2019</w:t>
      </w:r>
      <w:bookmarkStart w:id="0" w:name="_GoBack"/>
      <w:bookmarkEnd w:id="0"/>
      <w:r w:rsidR="003D2080">
        <w:t xml:space="preserve"> </w:t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D2080">
        <w:t>Wesley Scott 2460681S</w:t>
      </w:r>
    </w:p>
    <w:p w14:paraId="65D9EDB2" w14:textId="7480A438" w:rsidR="008C4C57" w:rsidRDefault="008C4C57"/>
    <w:p w14:paraId="06290164" w14:textId="2ECA39D7" w:rsidR="008C4C57" w:rsidRPr="006C3064" w:rsidRDefault="008C4C57">
      <w:pPr>
        <w:rPr>
          <w:b/>
          <w:bCs/>
        </w:rPr>
      </w:pPr>
      <w:r w:rsidRPr="006C3064">
        <w:rPr>
          <w:b/>
          <w:bCs/>
        </w:rPr>
        <w:t xml:space="preserve">Task 1: </w:t>
      </w:r>
    </w:p>
    <w:p w14:paraId="1F19B39E" w14:textId="380C64F4" w:rsidR="008C4C57" w:rsidRDefault="008C4C57"/>
    <w:p w14:paraId="62C4D63C" w14:textId="345BAA51" w:rsidR="007873BD" w:rsidRDefault="008C4C57">
      <w:r>
        <w:t>STUDENT (</w:t>
      </w:r>
      <w:r w:rsidRPr="003D2080">
        <w:rPr>
          <w:u w:val="single"/>
        </w:rPr>
        <w:t>SID</w:t>
      </w:r>
      <w:r>
        <w:t xml:space="preserve">, SNAME, </w:t>
      </w:r>
      <w:r w:rsidRPr="003D2080">
        <w:rPr>
          <w:u w:val="single"/>
        </w:rPr>
        <w:t>HCID</w:t>
      </w:r>
      <w:r>
        <w:t xml:space="preserve">, HCNAME, </w:t>
      </w:r>
      <w:r w:rsidRPr="003D2080">
        <w:rPr>
          <w:u w:val="single"/>
        </w:rPr>
        <w:t>TID</w:t>
      </w:r>
      <w:r>
        <w:t>, TNAME, JYEAR)</w:t>
      </w:r>
    </w:p>
    <w:p w14:paraId="76974E92" w14:textId="25AE208A" w:rsidR="008C4C57" w:rsidRDefault="008C4C57"/>
    <w:p w14:paraId="24231E62" w14:textId="599D0E69" w:rsidR="008C4C57" w:rsidRDefault="008C4C57"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793EB0B3" w14:textId="750DCC11" w:rsidR="008C4C57" w:rsidRDefault="008C4C57"/>
    <w:p w14:paraId="2D5AB0EC" w14:textId="0D839A85" w:rsidR="008C4C57" w:rsidRDefault="008C4C57"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/>
    <w:p w14:paraId="173A6998" w14:textId="43AACC02" w:rsidR="008C4C57" w:rsidRPr="006C3064" w:rsidRDefault="008C4C57">
      <w:pPr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/>
    <w:p w14:paraId="12AA6B19" w14:textId="77777777" w:rsidR="000C0129" w:rsidRPr="006C3064" w:rsidRDefault="000C0129">
      <w:pPr>
        <w:rPr>
          <w:i/>
          <w:iCs/>
        </w:rPr>
      </w:pPr>
      <w:r w:rsidRPr="006C3064">
        <w:rPr>
          <w:i/>
          <w:iCs/>
        </w:rPr>
        <w:t xml:space="preserve">STUDENT </w:t>
      </w:r>
    </w:p>
    <w:p w14:paraId="0EA46F35" w14:textId="78387F6A" w:rsidR="008C4C57" w:rsidRDefault="008C4C57"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{SNAME, HCID, HCNAME}</w:t>
      </w:r>
    </w:p>
    <w:p w14:paraId="43ADF496" w14:textId="038CE767" w:rsidR="008C4C57" w:rsidRDefault="008C4C57"/>
    <w:p w14:paraId="4F9603C7" w14:textId="4F990F29" w:rsidR="008C4C57" w:rsidRDefault="008C4C57">
      <w:r>
        <w:t xml:space="preserve">FD2: </w:t>
      </w:r>
      <w:r w:rsidRPr="000C0129">
        <w:rPr>
          <w:u w:val="single"/>
        </w:rPr>
        <w:t>HCID</w:t>
      </w:r>
      <w:r>
        <w:t xml:space="preserve"> &gt; HCNAME</w:t>
      </w:r>
    </w:p>
    <w:p w14:paraId="3DE7842B" w14:textId="75C62B27" w:rsidR="008C4C57" w:rsidRDefault="008C4C57"/>
    <w:p w14:paraId="4E726696" w14:textId="70D8A9A1" w:rsidR="008C4C57" w:rsidRDefault="007873BD"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42F0762E" w14:textId="1DF2A3BF" w:rsidR="007873BD" w:rsidRDefault="007873BD"/>
    <w:p w14:paraId="0080927C" w14:textId="2EDB6710" w:rsidR="007873BD" w:rsidRDefault="007873BD">
      <w:r>
        <w:t xml:space="preserve">FD4: </w:t>
      </w:r>
      <w:r w:rsidRPr="000C0129">
        <w:rPr>
          <w:u w:val="single"/>
        </w:rPr>
        <w:t>SID, TID</w:t>
      </w:r>
      <w:r>
        <w:t xml:space="preserve"> &gt; JYEAR</w:t>
      </w:r>
    </w:p>
    <w:p w14:paraId="320DA781" w14:textId="50DFDFC5" w:rsidR="000C0129" w:rsidRDefault="000C0129"/>
    <w:p w14:paraId="37987597" w14:textId="01BD9C26" w:rsidR="000C0129" w:rsidRPr="006C3064" w:rsidRDefault="000C0129">
      <w:pPr>
        <w:rPr>
          <w:i/>
          <w:iCs/>
        </w:rPr>
      </w:pPr>
      <w:r w:rsidRPr="006C3064">
        <w:rPr>
          <w:i/>
          <w:iCs/>
        </w:rPr>
        <w:t>TOPIC</w:t>
      </w:r>
    </w:p>
    <w:p w14:paraId="621C1B9E" w14:textId="4ECA09C1" w:rsidR="000C0129" w:rsidRDefault="000C0129">
      <w:r>
        <w:t xml:space="preserve">FD1: </w:t>
      </w:r>
      <w:r w:rsidRPr="000C0129">
        <w:rPr>
          <w:u w:val="single"/>
        </w:rPr>
        <w:t>SID</w:t>
      </w:r>
      <w:r w:rsidRPr="000C0129">
        <w:t xml:space="preserve"> </w:t>
      </w:r>
      <w:r>
        <w:t>&gt; ADVID</w:t>
      </w:r>
    </w:p>
    <w:p w14:paraId="37E50569" w14:textId="680D4DE1" w:rsidR="000C0129" w:rsidRDefault="000C0129"/>
    <w:p w14:paraId="6171AE8B" w14:textId="2029B7E8" w:rsidR="000C0129" w:rsidRDefault="000C0129">
      <w:r>
        <w:t xml:space="preserve">FD2: </w:t>
      </w:r>
      <w:r w:rsidRPr="000C0129">
        <w:rPr>
          <w:u w:val="single"/>
        </w:rPr>
        <w:t>ADVID</w:t>
      </w:r>
      <w:r>
        <w:t xml:space="preserve"> &gt; {ADVNAME, TOPIC}</w:t>
      </w:r>
    </w:p>
    <w:p w14:paraId="5A9CD6E8" w14:textId="4DED5CB8" w:rsidR="000C0129" w:rsidRDefault="000C0129"/>
    <w:p w14:paraId="6177B22F" w14:textId="6213DB41" w:rsidR="00ED7E91" w:rsidRPr="00F8169B" w:rsidRDefault="000C0129">
      <w:pPr>
        <w:rPr>
          <w:i/>
          <w:iCs/>
        </w:rPr>
      </w:pPr>
      <w:r w:rsidRPr="006C3064">
        <w:rPr>
          <w:i/>
          <w:iCs/>
        </w:rPr>
        <w:t>TEXTBOOK</w:t>
      </w:r>
    </w:p>
    <w:p w14:paraId="1CE507CC" w14:textId="6CD8D012" w:rsidR="00ED7E91" w:rsidRDefault="00ED7E91">
      <w:r>
        <w:t>Each course has a set number of textbooks, these textbooks must be accounted for every time a course is referenced in TEXTBOOK.</w:t>
      </w:r>
    </w:p>
    <w:p w14:paraId="30968649" w14:textId="22F46607" w:rsidR="00ED7E91" w:rsidRDefault="00ED7E91"/>
    <w:p w14:paraId="14FAF1B0" w14:textId="0F12CDAA" w:rsidR="00ED7E91" w:rsidRDefault="00ED7E91">
      <w:r>
        <w:t>To uniquely identify a tuple in this table currently we need the three attributes as PK.</w:t>
      </w:r>
    </w:p>
    <w:p w14:paraId="7B706C37" w14:textId="4D6A95B5" w:rsidR="00ED7E91" w:rsidRDefault="00ED7E91"/>
    <w:p w14:paraId="0CFE2F6D" w14:textId="0E5695DA" w:rsidR="00ED7E91" w:rsidRDefault="00ED7E91">
      <w:r>
        <w:t xml:space="preserve">FD1: </w:t>
      </w:r>
      <w:r w:rsidRPr="00D04B06">
        <w:rPr>
          <w:u w:val="single"/>
        </w:rPr>
        <w:t>COURSE, ADVID, TEXTBOOK</w:t>
      </w:r>
    </w:p>
    <w:p w14:paraId="32D8A3D3" w14:textId="1F68FB3B" w:rsidR="00ED7E91" w:rsidRDefault="00ED7E91"/>
    <w:p w14:paraId="197AB99D" w14:textId="33CE9BE0" w:rsidR="00ED7E91" w:rsidRDefault="00ED7E91">
      <w:r>
        <w:t xml:space="preserve">In order to normalise this </w:t>
      </w:r>
      <w:proofErr w:type="gramStart"/>
      <w:r>
        <w:t>table</w:t>
      </w:r>
      <w:proofErr w:type="gramEnd"/>
      <w:r>
        <w:t xml:space="preserve"> I will move forward with the view that</w:t>
      </w:r>
    </w:p>
    <w:p w14:paraId="3A5F3A26" w14:textId="216B5B83" w:rsidR="0071541D" w:rsidRDefault="000C0129">
      <w:r>
        <w:t>FD</w:t>
      </w:r>
      <w:r w:rsidR="00ED7E91">
        <w:t>2</w:t>
      </w:r>
      <w:r>
        <w:t xml:space="preserve">: </w:t>
      </w:r>
      <w:r w:rsidRPr="00D04B06">
        <w:t>COURSE</w:t>
      </w:r>
      <w:r w:rsidR="0071541D" w:rsidRPr="00D04B06">
        <w:t xml:space="preserve"> </w:t>
      </w:r>
      <w:r w:rsidR="0071541D">
        <w:t>&gt;</w:t>
      </w:r>
      <w:r>
        <w:t xml:space="preserve"> TEXTBOOK </w:t>
      </w:r>
    </w:p>
    <w:p w14:paraId="2EA27FB7" w14:textId="2B0A6221" w:rsidR="00D33EFD" w:rsidRDefault="00D33EFD"/>
    <w:p w14:paraId="48634CE0" w14:textId="001BDD57" w:rsidR="00D33EFD" w:rsidRDefault="00D33EFD">
      <w:r>
        <w:t>This would avoid unnecessary duplicates</w:t>
      </w:r>
    </w:p>
    <w:p w14:paraId="5570C6D3" w14:textId="183EBE6A" w:rsidR="007873BD" w:rsidRDefault="007873BD"/>
    <w:p w14:paraId="3A1B9A69" w14:textId="48C03706" w:rsidR="00ED7E91" w:rsidRDefault="00ED7E91">
      <w:r>
        <w:t>Given that we make a new relation</w:t>
      </w:r>
    </w:p>
    <w:p w14:paraId="110BC630" w14:textId="0BBECD39" w:rsidR="00ED7E91" w:rsidRDefault="00ED7E91"/>
    <w:p w14:paraId="31D3B682" w14:textId="5EB99693" w:rsidR="00ED7E91" w:rsidRDefault="00ED7E91">
      <w:r>
        <w:t>COURSE_</w:t>
      </w:r>
      <w:proofErr w:type="gramStart"/>
      <w:r>
        <w:t>ADVISOR(</w:t>
      </w:r>
      <w:proofErr w:type="gramEnd"/>
      <w:r w:rsidRPr="00ED7E91">
        <w:rPr>
          <w:u w:val="single"/>
        </w:rPr>
        <w:t>COURSE, ADVID</w:t>
      </w:r>
      <w:r>
        <w:t>)</w:t>
      </w:r>
    </w:p>
    <w:p w14:paraId="79E45AC2" w14:textId="77777777" w:rsidR="00ED7E91" w:rsidRDefault="00ED7E91"/>
    <w:p w14:paraId="7F6552F4" w14:textId="77777777" w:rsidR="00A272E2" w:rsidRDefault="00A272E2"/>
    <w:p w14:paraId="5BDC28A9" w14:textId="77777777" w:rsidR="00A272E2" w:rsidRDefault="00A272E2"/>
    <w:p w14:paraId="28C859A3" w14:textId="77777777" w:rsidR="00A272E2" w:rsidRDefault="00A272E2"/>
    <w:p w14:paraId="5A271B2B" w14:textId="77777777" w:rsidR="006A43A4" w:rsidRDefault="006A43A4">
      <w:pPr>
        <w:rPr>
          <w:b/>
          <w:bCs/>
        </w:rPr>
      </w:pPr>
    </w:p>
    <w:p w14:paraId="6DD0F01A" w14:textId="33D053AE" w:rsidR="007873BD" w:rsidRPr="006C3064" w:rsidRDefault="007873BD">
      <w:pPr>
        <w:rPr>
          <w:b/>
          <w:bCs/>
        </w:rPr>
      </w:pPr>
      <w:r w:rsidRPr="006C3064">
        <w:rPr>
          <w:b/>
          <w:bCs/>
        </w:rPr>
        <w:lastRenderedPageBreak/>
        <w:t xml:space="preserve">Task 1.2: </w:t>
      </w:r>
    </w:p>
    <w:p w14:paraId="2B9C91FB" w14:textId="43BC7F65" w:rsidR="000C0129" w:rsidRDefault="000C0129"/>
    <w:p w14:paraId="31701A36" w14:textId="5FFFFAFC" w:rsidR="0060560C" w:rsidRDefault="0060560C">
      <w:r>
        <w:t>In STUDENT: We have FD4 which states that join year</w:t>
      </w:r>
      <w:r w:rsidR="002F16B1">
        <w:t xml:space="preserve"> to a team is defined by both the student ID and the team ID. We encounter </w:t>
      </w:r>
      <w:r w:rsidR="000D64D0">
        <w:t xml:space="preserve">an issue when </w:t>
      </w:r>
      <w:r w:rsidR="00FD27F1">
        <w:t>a player joins more than one team within the same year</w:t>
      </w:r>
      <w:r w:rsidR="000D64D0">
        <w:t>,</w:t>
      </w:r>
      <w:r w:rsidR="00FD27F1">
        <w:t xml:space="preserve"> as we would not know the student’s current team</w:t>
      </w:r>
      <w:proofErr w:type="gramStart"/>
      <w:r w:rsidR="00FD27F1">
        <w:t>.</w:t>
      </w:r>
      <w:r w:rsidR="00C44AEE">
        <w:t xml:space="preserve"> ???</w:t>
      </w:r>
      <w:proofErr w:type="gramEnd"/>
      <w:r w:rsidR="000D64D0">
        <w:t xml:space="preserve"> </w:t>
      </w:r>
    </w:p>
    <w:p w14:paraId="0715586C" w14:textId="294AF1F2" w:rsidR="0060560C" w:rsidRDefault="0060560C"/>
    <w:p w14:paraId="3B30A01D" w14:textId="569D7922" w:rsidR="0004248F" w:rsidRDefault="0004248F">
      <w:r>
        <w:t>In TOPIC: In topic we are told that an advisor can only cover one topic</w:t>
      </w:r>
      <w:r w:rsidR="00936775">
        <w:t xml:space="preserve"> (FD2)</w:t>
      </w:r>
      <w:r>
        <w:t>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proofErr w:type="gramStart"/>
      <w:r w:rsidR="00737B6E">
        <w:t>Topic</w:t>
      </w:r>
      <w:proofErr w:type="gramEnd"/>
      <w:r w:rsidR="00737B6E">
        <w:t xml:space="preserve"> we would have to update many tuples.</w:t>
      </w:r>
    </w:p>
    <w:p w14:paraId="7D9D62C0" w14:textId="19E266A0" w:rsidR="005951D4" w:rsidRDefault="005951D4"/>
    <w:p w14:paraId="48EF9D9A" w14:textId="29C9484C" w:rsidR="005C5BA4" w:rsidRDefault="005951D4">
      <w:r>
        <w:t>In TEXTBOOK:</w:t>
      </w:r>
      <w:r w:rsidR="00D04B06">
        <w:t xml:space="preserve"> </w:t>
      </w:r>
      <w:r w:rsidR="00D04B06">
        <w:t>Due to the nature of the relationship</w:t>
      </w:r>
      <w:r w:rsidR="00D04B06">
        <w:t>s</w:t>
      </w:r>
      <w:r w:rsidR="00D04B06">
        <w:t xml:space="preserve"> </w:t>
      </w:r>
      <w:r w:rsidR="00D04B06">
        <w:t>of</w:t>
      </w:r>
      <w:r w:rsidR="00D04B06">
        <w:t xml:space="preserve"> this table, where each </w:t>
      </w:r>
      <w:proofErr w:type="spellStart"/>
      <w:r w:rsidR="00D04B06">
        <w:t>Advior</w:t>
      </w:r>
      <w:proofErr w:type="spellEnd"/>
      <w:r w:rsidR="00D04B06">
        <w:t xml:space="preserve"> will use all of the necessary textbooks within a course, every time we insert a new ADVID against a course, we will require multiple tuples for each of the textbooks applicable to that course</w:t>
      </w:r>
      <w:r w:rsidR="00D04B06">
        <w:t xml:space="preserve"> with the new Advisor.</w:t>
      </w:r>
    </w:p>
    <w:p w14:paraId="1CC733CB" w14:textId="77777777" w:rsidR="005C5BA4" w:rsidRDefault="005C5BA4"/>
    <w:p w14:paraId="7999CEDE" w14:textId="2B7E065F" w:rsidR="000C0129" w:rsidRPr="006C3064" w:rsidRDefault="000C0129">
      <w:pPr>
        <w:rPr>
          <w:b/>
          <w:bCs/>
        </w:rPr>
      </w:pPr>
      <w:r w:rsidRPr="006C3064">
        <w:rPr>
          <w:b/>
          <w:bCs/>
        </w:rPr>
        <w:t>Task 1.3:</w:t>
      </w:r>
    </w:p>
    <w:p w14:paraId="641328AD" w14:textId="7C78524E" w:rsidR="007873BD" w:rsidRDefault="007873BD"/>
    <w:p w14:paraId="2EFA82A2" w14:textId="3330E44E" w:rsidR="00F61ADE" w:rsidRDefault="00F61ADE">
      <w:r>
        <w:t xml:space="preserve">2NF? </w:t>
      </w:r>
    </w:p>
    <w:p w14:paraId="75B34333" w14:textId="77777777" w:rsidR="00F61ADE" w:rsidRDefault="00F61ADE"/>
    <w:p w14:paraId="4E5AEC40" w14:textId="76625354" w:rsidR="007873BD" w:rsidRPr="006C3064" w:rsidRDefault="007873BD">
      <w:pPr>
        <w:rPr>
          <w:i/>
          <w:iCs/>
        </w:rPr>
      </w:pPr>
      <w:r w:rsidRPr="006C3064">
        <w:rPr>
          <w:i/>
          <w:iCs/>
        </w:rPr>
        <w:t>STUDENT</w:t>
      </w:r>
    </w:p>
    <w:p w14:paraId="30D11A16" w14:textId="77777777" w:rsidR="007873BD" w:rsidRDefault="007873BD"/>
    <w:p w14:paraId="2826A68C" w14:textId="09E544D7" w:rsidR="007873BD" w:rsidRDefault="007873BD"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HCID,</w:t>
      </w:r>
      <w:r>
        <w:t xml:space="preserve"> </w:t>
      </w:r>
      <w:r w:rsidRPr="00F61ADE">
        <w:rPr>
          <w:u w:val="single"/>
        </w:rPr>
        <w:t>TID</w:t>
      </w:r>
      <w:r>
        <w:t>, JYEAR)</w:t>
      </w:r>
    </w:p>
    <w:p w14:paraId="2CE02521" w14:textId="2DFD223B" w:rsidR="007873BD" w:rsidRDefault="007873BD"/>
    <w:p w14:paraId="6316F099" w14:textId="30FA6535" w:rsidR="007873BD" w:rsidRDefault="007873BD"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75FB975C" w14:textId="4FEAA24D" w:rsidR="007873BD" w:rsidRDefault="007873BD"/>
    <w:p w14:paraId="776143CE" w14:textId="3523AA77" w:rsidR="007873BD" w:rsidRDefault="007873BD"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63B4F39C" w:rsidR="007873BD" w:rsidRDefault="007873BD"/>
    <w:p w14:paraId="2FF29717" w14:textId="08234A87" w:rsidR="007873BD" w:rsidRPr="006C3064" w:rsidRDefault="007873BD">
      <w:pPr>
        <w:rPr>
          <w:i/>
          <w:iCs/>
        </w:rPr>
      </w:pPr>
      <w:r w:rsidRPr="006C3064">
        <w:rPr>
          <w:i/>
          <w:iCs/>
        </w:rPr>
        <w:t>TOPIC</w:t>
      </w:r>
    </w:p>
    <w:p w14:paraId="4CEEC401" w14:textId="7EE24595" w:rsidR="007873BD" w:rsidRDefault="007873BD"/>
    <w:p w14:paraId="4994628F" w14:textId="097E315A" w:rsidR="007873BD" w:rsidRDefault="007873BD">
      <w:proofErr w:type="gramStart"/>
      <w:r>
        <w:t>ADVISEE(</w:t>
      </w:r>
      <w:proofErr w:type="gramEnd"/>
      <w:r w:rsidRPr="008E6A21">
        <w:rPr>
          <w:u w:val="single"/>
        </w:rPr>
        <w:t>SID, ADVID</w:t>
      </w:r>
      <w:r>
        <w:t>)</w:t>
      </w:r>
    </w:p>
    <w:p w14:paraId="4937F6BA" w14:textId="03011DC8" w:rsidR="007873BD" w:rsidRDefault="007873BD"/>
    <w:p w14:paraId="5CE03DD2" w14:textId="4136C2F6" w:rsidR="007873BD" w:rsidRDefault="007873BD"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8E6A21">
        <w:t>, TOPIC)</w:t>
      </w:r>
    </w:p>
    <w:p w14:paraId="6CE22A16" w14:textId="3B757C36" w:rsidR="009B7493" w:rsidRDefault="009B7493"/>
    <w:p w14:paraId="252B04F3" w14:textId="3A381DC2" w:rsidR="009B7493" w:rsidRPr="006C3064" w:rsidRDefault="009B7493">
      <w:pPr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/>
    <w:p w14:paraId="478AB8E1" w14:textId="292386A0" w:rsidR="001D590B" w:rsidRDefault="001D590B"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textbooks applicable to that course.</w:t>
      </w:r>
    </w:p>
    <w:p w14:paraId="2612FEB8" w14:textId="41C2A4F9" w:rsidR="008E6A21" w:rsidRDefault="008E6A21"/>
    <w:p w14:paraId="633FACE9" w14:textId="1FE111F1" w:rsidR="008E6A21" w:rsidRDefault="008E6A21"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/>
    <w:p w14:paraId="5145E1F3" w14:textId="7A52FE94" w:rsidR="00F50DB6" w:rsidRDefault="0039503D"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 as follows</w:t>
      </w:r>
      <w:r w:rsidR="00575606">
        <w:t xml:space="preserve">, which can be further integrated </w:t>
      </w:r>
      <w:r w:rsidR="00127B3E">
        <w:t>and</w:t>
      </w:r>
      <w:r w:rsidR="00575606">
        <w:t xml:space="preserve"> normalised </w:t>
      </w:r>
      <w:r w:rsidR="00127B3E">
        <w:t xml:space="preserve">with the other </w:t>
      </w:r>
      <w:r w:rsidR="00575606">
        <w:t>tables.</w:t>
      </w:r>
    </w:p>
    <w:p w14:paraId="14991016" w14:textId="77777777" w:rsidR="00F50DB6" w:rsidRDefault="00F50DB6"/>
    <w:p w14:paraId="345B2622" w14:textId="6C41BE29" w:rsidR="00F50DB6" w:rsidRDefault="006A43A4">
      <w:r>
        <w:lastRenderedPageBreak/>
        <w:t>COURSE_</w:t>
      </w:r>
      <w:proofErr w:type="gramStart"/>
      <w:r w:rsidR="00F50DB6">
        <w:t>TEXTBOOK(</w:t>
      </w:r>
      <w:proofErr w:type="gramEnd"/>
      <w:r w:rsidR="00F50DB6" w:rsidRPr="006A43A4">
        <w:rPr>
          <w:u w:val="single"/>
        </w:rPr>
        <w:t>COURSE, TEXTBOOK</w:t>
      </w:r>
      <w:r w:rsidR="00F50DB6">
        <w:t>)</w:t>
      </w:r>
      <w:r w:rsidR="00C950B5">
        <w:t>;</w:t>
      </w:r>
    </w:p>
    <w:p w14:paraId="584FAAE0" w14:textId="035B4964" w:rsidR="00F50DB6" w:rsidRDefault="00F50DB6"/>
    <w:p w14:paraId="601B3806" w14:textId="31292208" w:rsidR="00F50DB6" w:rsidRDefault="00F50DB6">
      <w:r>
        <w:t>COURSE</w:t>
      </w:r>
      <w:r w:rsidR="006A43A4">
        <w:t>_</w:t>
      </w:r>
      <w:proofErr w:type="gramStart"/>
      <w:r>
        <w:t>ADVISOR(</w:t>
      </w:r>
      <w:proofErr w:type="gramEnd"/>
      <w:r w:rsidRPr="00127B3E">
        <w:rPr>
          <w:u w:val="single"/>
        </w:rPr>
        <w:t>ADVID, COURSE</w:t>
      </w:r>
      <w:r>
        <w:t>)</w:t>
      </w:r>
      <w:r w:rsidR="00C950B5">
        <w:t>;</w:t>
      </w:r>
    </w:p>
    <w:p w14:paraId="2FA75A46" w14:textId="77777777" w:rsidR="008C4C57" w:rsidRDefault="008C4C57"/>
    <w:sectPr w:rsidR="008C4C57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4248F"/>
    <w:rsid w:val="000C0129"/>
    <w:rsid w:val="000D64D0"/>
    <w:rsid w:val="00127B3E"/>
    <w:rsid w:val="001D590B"/>
    <w:rsid w:val="002F16B1"/>
    <w:rsid w:val="0039503D"/>
    <w:rsid w:val="003952EB"/>
    <w:rsid w:val="003D2080"/>
    <w:rsid w:val="004C1A30"/>
    <w:rsid w:val="00575606"/>
    <w:rsid w:val="00593564"/>
    <w:rsid w:val="005951D4"/>
    <w:rsid w:val="005C5BA4"/>
    <w:rsid w:val="006011EE"/>
    <w:rsid w:val="0060560C"/>
    <w:rsid w:val="006A43A4"/>
    <w:rsid w:val="006C3064"/>
    <w:rsid w:val="00704B10"/>
    <w:rsid w:val="0071541D"/>
    <w:rsid w:val="00737B6E"/>
    <w:rsid w:val="007873BD"/>
    <w:rsid w:val="008C4C57"/>
    <w:rsid w:val="008E6A21"/>
    <w:rsid w:val="00936775"/>
    <w:rsid w:val="009B7493"/>
    <w:rsid w:val="009F2723"/>
    <w:rsid w:val="00A272E2"/>
    <w:rsid w:val="00A95690"/>
    <w:rsid w:val="00BB7F79"/>
    <w:rsid w:val="00C44AEE"/>
    <w:rsid w:val="00C950B5"/>
    <w:rsid w:val="00CA506E"/>
    <w:rsid w:val="00D04B06"/>
    <w:rsid w:val="00D16F2E"/>
    <w:rsid w:val="00D33EFD"/>
    <w:rsid w:val="00E16CF9"/>
    <w:rsid w:val="00ED7E91"/>
    <w:rsid w:val="00F50DB6"/>
    <w:rsid w:val="00F61ADE"/>
    <w:rsid w:val="00F70B28"/>
    <w:rsid w:val="00F8169B"/>
    <w:rsid w:val="00FD27F1"/>
    <w:rsid w:val="00FD7AD8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36</cp:revision>
  <dcterms:created xsi:type="dcterms:W3CDTF">2019-11-09T16:18:00Z</dcterms:created>
  <dcterms:modified xsi:type="dcterms:W3CDTF">2019-11-10T00:35:00Z</dcterms:modified>
</cp:coreProperties>
</file>