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EB63" w14:textId="0D5E4E78" w:rsidR="00F97A66" w:rsidRDefault="005D0B85">
      <w:proofErr w:type="spellStart"/>
      <w:r>
        <w:t>AssEx</w:t>
      </w:r>
      <w:proofErr w:type="spellEnd"/>
      <w:r>
        <w:t xml:space="preserve"> 3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Wesley Scott, 2460681S</w:t>
      </w:r>
    </w:p>
    <w:p w14:paraId="75F50B5C" w14:textId="54C1CA59" w:rsidR="005D0B85" w:rsidRDefault="005D0B85"/>
    <w:p w14:paraId="297C90F9" w14:textId="6A9D7EA9" w:rsidR="005D0B85" w:rsidRDefault="005D0B85">
      <w:r>
        <w:t>The program runs as to the specifications of the task, with all gameplay elements included.</w:t>
      </w:r>
    </w:p>
    <w:p w14:paraId="64640FEF" w14:textId="6DC421DB" w:rsidR="007301D7" w:rsidRDefault="005D0B85">
      <w:r>
        <w:t>An emphasis on making the GUI look as close to the prescribed example has also been made.</w:t>
      </w:r>
      <w:bookmarkStart w:id="0" w:name="_GoBack"/>
      <w:bookmarkEnd w:id="0"/>
    </w:p>
    <w:sectPr w:rsidR="007301D7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5"/>
    <w:rsid w:val="004C1A30"/>
    <w:rsid w:val="005D0B85"/>
    <w:rsid w:val="007301D7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C799"/>
  <w15:chartTrackingRefBased/>
  <w15:docId w15:val="{AB57FF93-567B-5140-85D9-F8107666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2</cp:revision>
  <dcterms:created xsi:type="dcterms:W3CDTF">2019-11-25T13:48:00Z</dcterms:created>
  <dcterms:modified xsi:type="dcterms:W3CDTF">2019-11-25T13:50:00Z</dcterms:modified>
</cp:coreProperties>
</file>