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EB63" w14:textId="0D5E4E78" w:rsidR="00F97A66" w:rsidRDefault="005D0B85">
      <w:proofErr w:type="spellStart"/>
      <w:r>
        <w:t>AssEx</w:t>
      </w:r>
      <w:proofErr w:type="spellEnd"/>
      <w:r>
        <w:t xml:space="preserve"> 3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Wesley Scott, 2460681S</w:t>
      </w:r>
    </w:p>
    <w:p w14:paraId="75F50B5C" w14:textId="54C1CA59" w:rsidR="005D0B85" w:rsidRDefault="005D0B85"/>
    <w:p w14:paraId="64640FEF" w14:textId="4D10C62A" w:rsidR="007301D7" w:rsidRDefault="005D0B85">
      <w:r>
        <w:t>The program runs as to the specifications of the task, with all gameplay elements included.</w:t>
      </w:r>
    </w:p>
    <w:p w14:paraId="178F10DA" w14:textId="66863BA2" w:rsidR="007F2BDD" w:rsidRDefault="007F2BDD"/>
    <w:p w14:paraId="46AA97C8" w14:textId="36E8211A" w:rsidR="007F2BDD" w:rsidRDefault="007F2BDD">
      <w:r>
        <w:t>Designed taking into consideration MVC methodology.</w:t>
      </w:r>
      <w:bookmarkStart w:id="0" w:name="_GoBack"/>
      <w:bookmarkEnd w:id="0"/>
    </w:p>
    <w:sectPr w:rsidR="007F2BDD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5"/>
    <w:rsid w:val="004C1A30"/>
    <w:rsid w:val="005D0B85"/>
    <w:rsid w:val="00704B3C"/>
    <w:rsid w:val="007301D7"/>
    <w:rsid w:val="007415E1"/>
    <w:rsid w:val="007F2BDD"/>
    <w:rsid w:val="008E568B"/>
    <w:rsid w:val="009D400B"/>
    <w:rsid w:val="00AC37E9"/>
    <w:rsid w:val="00D965CB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4C799"/>
  <w15:chartTrackingRefBased/>
  <w15:docId w15:val="{AB57FF93-567B-5140-85D9-F810766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9</cp:revision>
  <dcterms:created xsi:type="dcterms:W3CDTF">2019-11-25T13:48:00Z</dcterms:created>
  <dcterms:modified xsi:type="dcterms:W3CDTF">2019-12-15T02:30:00Z</dcterms:modified>
</cp:coreProperties>
</file>