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9DB9F" w14:textId="77777777" w:rsidR="00FD7CB3" w:rsidRDefault="00FD7CB3">
      <w:r>
        <w:t>Systems &amp; Networks 2019 Assessed Exercise</w:t>
      </w:r>
      <w:r>
        <w:tab/>
      </w:r>
    </w:p>
    <w:p w14:paraId="7AEFAB04" w14:textId="711B3DDF" w:rsidR="00925034" w:rsidRDefault="00FD7CB3">
      <w:r>
        <w:t>Wesley Scott, 2460681S</w:t>
      </w:r>
    </w:p>
    <w:p w14:paraId="3D218F6B" w14:textId="41260638" w:rsidR="00FD7CB3" w:rsidRDefault="00FD7CB3">
      <w:r>
        <w:t>06/11/2019</w:t>
      </w:r>
    </w:p>
    <w:p w14:paraId="66FA4200" w14:textId="5A0400A4" w:rsidR="00FD7CB3" w:rsidRDefault="00FD7CB3"/>
    <w:p w14:paraId="7CB73464" w14:textId="26C64289" w:rsidR="00FD7CB3" w:rsidRDefault="00FD7CB3" w:rsidP="00FD7CB3">
      <w:r>
        <w:t xml:space="preserve">The status of my coursework submission is that the program runs as specified in the Assessed Exercise task description. The evidence of this is its correct output values associated with the test data prescribed; the location of possum store in memory holds value $00d2, the location of </w:t>
      </w:r>
      <w:proofErr w:type="spellStart"/>
      <w:r>
        <w:t>oddcount</w:t>
      </w:r>
      <w:proofErr w:type="spellEnd"/>
      <w:r>
        <w:t xml:space="preserve"> store in memory holds value 4, t</w:t>
      </w:r>
      <w:r>
        <w:t xml:space="preserve">he location of </w:t>
      </w:r>
      <w:proofErr w:type="spellStart"/>
      <w:r>
        <w:t>negcount</w:t>
      </w:r>
      <w:proofErr w:type="spellEnd"/>
      <w:r>
        <w:t xml:space="preserve"> store in memory holds value 4</w:t>
      </w:r>
      <w:r>
        <w:t>.</w:t>
      </w:r>
    </w:p>
    <w:p w14:paraId="1EF359D0" w14:textId="77777777" w:rsidR="00FD7CB3" w:rsidRDefault="00FD7CB3" w:rsidP="00FD7CB3"/>
    <w:p w14:paraId="260CD753" w14:textId="53869662" w:rsidR="00FD7CB3" w:rsidRDefault="00FD7CB3" w:rsidP="00FD7CB3">
      <w:r>
        <w:t>These same tests were carried out with other values in x and</w:t>
      </w:r>
      <w:r w:rsidR="00D92C79">
        <w:t xml:space="preserve"> n respectively (array values and array length). The Sigma16 code</w:t>
      </w:r>
      <w:r>
        <w:t xml:space="preserve"> implements the high-level language code (written in Java) in its entirety with functionality being identical.</w:t>
      </w:r>
    </w:p>
    <w:p w14:paraId="697BE214" w14:textId="77777777" w:rsidR="00D92C79" w:rsidRDefault="00D92C79" w:rsidP="00FD7CB3"/>
    <w:p w14:paraId="0078F183" w14:textId="56E7DBE9" w:rsidR="00FD7CB3" w:rsidRDefault="00FD7CB3" w:rsidP="00FD7CB3">
      <w:r>
        <w:t>A potential limitation might be considered depending on the</w:t>
      </w:r>
      <w:r w:rsidR="00D92C79">
        <w:t xml:space="preserve"> desired</w:t>
      </w:r>
      <w:r>
        <w:t xml:space="preserve"> design of memory allocation requirements on finishing code execution.</w:t>
      </w:r>
    </w:p>
    <w:p w14:paraId="17EC598E" w14:textId="6134633E" w:rsidR="00D92C79" w:rsidRDefault="00D92C79" w:rsidP="00FD7CB3"/>
    <w:p w14:paraId="2EEDE23B" w14:textId="23337DE2" w:rsidR="000A5536" w:rsidRDefault="00D92C79" w:rsidP="00FD7CB3">
      <w:r>
        <w:t xml:space="preserve">The interpretation of spec shaped the solution as such that the registers holding the values of possum, </w:t>
      </w:r>
      <w:proofErr w:type="spellStart"/>
      <w:r>
        <w:t>negcount</w:t>
      </w:r>
      <w:proofErr w:type="spellEnd"/>
      <w:r>
        <w:t xml:space="preserve"> and </w:t>
      </w:r>
      <w:proofErr w:type="spellStart"/>
      <w:r>
        <w:t>oddcount</w:t>
      </w:r>
      <w:proofErr w:type="spellEnd"/>
      <w:r>
        <w:t xml:space="preserve"> a</w:t>
      </w:r>
      <w:r w:rsidR="000A5536">
        <w:t>t</w:t>
      </w:r>
      <w:r>
        <w:t xml:space="preserve"> the end of run</w:t>
      </w:r>
      <w:r w:rsidR="000A5536">
        <w:t>time</w:t>
      </w:r>
      <w:r>
        <w:t xml:space="preserve"> </w:t>
      </w:r>
      <w:r w:rsidR="000A5536">
        <w:t>are</w:t>
      </w:r>
      <w:r>
        <w:t xml:space="preserve"> stored into memory. It would be an improvement to implement a resetting memory stores and registers without resetting Sigma16’s processor window prior to each runtime.</w:t>
      </w:r>
      <w:r w:rsidR="0099308C">
        <w:t xml:space="preserve"> </w:t>
      </w:r>
      <w:r w:rsidR="0099308C">
        <w:t>However, I feel that this code represents a complete solution to the assessment specification.</w:t>
      </w:r>
      <w:r>
        <w:t xml:space="preserve"> </w:t>
      </w:r>
      <w:r w:rsidR="0099308C">
        <w:t>Further input checks could also be applied to ensure values are the correct type however seems unnecessary due to lack of end-user.</w:t>
      </w:r>
    </w:p>
    <w:p w14:paraId="02DCEC83" w14:textId="706A1EED" w:rsidR="00FD7CB3" w:rsidRDefault="00FD7CB3" w:rsidP="00FD7CB3"/>
    <w:p w14:paraId="323152ED" w14:textId="77777777" w:rsidR="00FD7CB3" w:rsidRDefault="00FD7CB3" w:rsidP="00FD7CB3"/>
    <w:p w14:paraId="7B4932FA" w14:textId="77777777" w:rsidR="00FD7CB3" w:rsidRDefault="00FD7CB3" w:rsidP="00FD7CB3"/>
    <w:p w14:paraId="3D97C0C0" w14:textId="2D21B44A" w:rsidR="00FD7CB3" w:rsidRDefault="00FD7CB3"/>
    <w:p w14:paraId="010E5507" w14:textId="1DE08E5D" w:rsidR="000178F5" w:rsidRDefault="000178F5"/>
    <w:p w14:paraId="4AC24EB1" w14:textId="1B51B787" w:rsidR="000178F5" w:rsidRDefault="000178F5"/>
    <w:p w14:paraId="28FA8252" w14:textId="2D665A2F" w:rsidR="000178F5" w:rsidRDefault="000178F5"/>
    <w:p w14:paraId="4A9E811C" w14:textId="3DCBE650" w:rsidR="000178F5" w:rsidRDefault="000178F5"/>
    <w:p w14:paraId="524F6E6B" w14:textId="4C4BD32A" w:rsidR="000178F5" w:rsidRDefault="000178F5"/>
    <w:p w14:paraId="13F0D95D" w14:textId="19CF75DE" w:rsidR="000178F5" w:rsidRDefault="000178F5"/>
    <w:p w14:paraId="46E97826" w14:textId="05B333FB" w:rsidR="000178F5" w:rsidRDefault="000178F5"/>
    <w:p w14:paraId="46DDE66C" w14:textId="49DD8697" w:rsidR="000178F5" w:rsidRDefault="000178F5"/>
    <w:p w14:paraId="52812206" w14:textId="3F0331D9" w:rsidR="000178F5" w:rsidRDefault="000178F5"/>
    <w:p w14:paraId="789C1A5C" w14:textId="17AC3509" w:rsidR="000178F5" w:rsidRDefault="000178F5"/>
    <w:p w14:paraId="447B4641" w14:textId="4842F6FE" w:rsidR="000178F5" w:rsidRDefault="000178F5"/>
    <w:p w14:paraId="4C0A3DC6" w14:textId="3FF0A40E" w:rsidR="000178F5" w:rsidRDefault="000178F5"/>
    <w:p w14:paraId="0DD27FBC" w14:textId="5F7B102F" w:rsidR="000178F5" w:rsidRDefault="000178F5"/>
    <w:p w14:paraId="0F28C075" w14:textId="296BF2C4" w:rsidR="000178F5" w:rsidRDefault="000178F5"/>
    <w:p w14:paraId="2D4D0DC4" w14:textId="0015D367" w:rsidR="000178F5" w:rsidRDefault="000178F5"/>
    <w:p w14:paraId="605BB690" w14:textId="3977893B" w:rsidR="000178F5" w:rsidRDefault="000178F5"/>
    <w:p w14:paraId="39D87885" w14:textId="40946939" w:rsidR="000178F5" w:rsidRDefault="000178F5"/>
    <w:p w14:paraId="1895808F" w14:textId="3A71A10D" w:rsidR="000178F5" w:rsidRDefault="000178F5"/>
    <w:p w14:paraId="343C44EB" w14:textId="072CB302" w:rsidR="000178F5" w:rsidRDefault="000178F5"/>
    <w:p w14:paraId="58DBF9B7" w14:textId="529E67F7" w:rsidR="000178F5" w:rsidRDefault="000178F5">
      <w:r>
        <w:lastRenderedPageBreak/>
        <w:t>// COPY CODE HERE</w:t>
      </w:r>
      <w:bookmarkStart w:id="0" w:name="_GoBack"/>
      <w:bookmarkEnd w:id="0"/>
    </w:p>
    <w:sectPr w:rsidR="000178F5" w:rsidSect="004C1A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B3"/>
    <w:rsid w:val="000178F5"/>
    <w:rsid w:val="000A5536"/>
    <w:rsid w:val="002301CC"/>
    <w:rsid w:val="004C1A30"/>
    <w:rsid w:val="00925034"/>
    <w:rsid w:val="0099308C"/>
    <w:rsid w:val="00D92C79"/>
    <w:rsid w:val="00FD7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FFB062"/>
  <w15:chartTrackingRefBased/>
  <w15:docId w15:val="{F2B178A5-5117-264F-B719-A7571378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Scott (student)</dc:creator>
  <cp:keywords/>
  <dc:description/>
  <cp:lastModifiedBy>Wesley Scott (student)</cp:lastModifiedBy>
  <cp:revision>4</cp:revision>
  <dcterms:created xsi:type="dcterms:W3CDTF">2019-11-06T21:28:00Z</dcterms:created>
  <dcterms:modified xsi:type="dcterms:W3CDTF">2019-11-06T21:51:00Z</dcterms:modified>
</cp:coreProperties>
</file>