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Shared Kernel Libraries</w:t>
      </w:r>
    </w:p>
    <w:p>
      <w:pPr>
        <w:spacing w:after="40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Reusable Freestanding Code for TerranoxOS, GenesisOS-RT &amp; HermeticaOS</w:t>
      </w:r>
    </w:p>
    <w:p>
      <w:pPr>
        <w:spacing w:after="2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v1.1 Corrected • Fixes 7 issues from review</w:t>
      </w:r>
    </w:p>
    <w:p>
      <w:pPr>
        <w:pBdr>
          <w:bottom w:val="single" w:color="1B2A4A" w:sz="6" w:space="8"/>
        </w:pBdr>
        <w:spacing w:after="3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2026 • Architecture Proposal</w:t>
      </w:r>
    </w:p>
    <w:p>
      <w:pPr>
        <w:pStyle w:val="Heading1"/>
      </w:pPr>
      <w:r>
        <w:t xml:space="preserve">Corrections From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5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Alias declarations in header cause duplicate symbols at link time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Moved to aliases.c. Header only declares extern prototypes.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 (C) depends on bitops (Rust) — cross-language build breaks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bitops now has both C and Rust implementations. C PMM calls C bitmap functions.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 plan said bitops is Rust-only; architecture doc said C + Rust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documents now agree: C + Rust.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doc had files the impl plan dropped (strncmp, strnlen, bump, atomic_bitops)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files restored in both documents.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genesis-abi (crate 0) was missing from architecture doc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as the foundational crate in architecture doc.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kfmt callback signature: char vs uint8_t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Standardized on uint8_t in both documents.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"Extract from GenesisOS" unclear given GenesisOS is now C++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Clarified: extraction means rewriting C++ to pure C.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The Problem: Three Kernels, One Set of Algorithms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TerranoxOS, GenesisOS-RT, and HermeticaOS are three separate OS projects with different missions: security, robotics, and experimental multi-language module swapping. Despite their different goals, they solve many of the same low-level problems: allocating physical memory, formatting debug output, computing CRCs, parsing ELF binaries, manipulating bitmaps, and performing volatile I/O. Reimplementing these in each project wastes time, introduces inconsistencies, and triples the verification burden.</w:t>
      </w: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 [GenesisOS/TerranoxOS/HermeticaOS project context]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solution is a shared library repository — a collection of freestanding, zero-dependency crates and C static libraries that any kernel can link against. Each library is pure computation: it takes inputs, produces outputs, and has no global state, no OS dependencies, and no hardware access (except arch-intrinsics, which wraps single CPU instructions).</w:t>
      </w: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 [OSDev Wiki — C Library; Rust Embedded Book — no_std]</w:t>
      </w:r>
    </w:p>
    <w:p>
      <w:pPr>
        <w:pStyle w:val="Heading1"/>
      </w:pPr>
      <w:r>
        <w:t xml:space="preserve">2. Design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library in the shared collection must obey these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 upward dependencies. </w:t>
      </w:r>
      <w:r>
        <w:rPr>
          <w:rFonts w:ascii="Arial" w:cs="Arial" w:eastAsia="Arial" w:hAnsi="Arial"/>
          <w:sz w:val="22"/>
          <w:szCs w:val="22"/>
        </w:rPr>
        <w:t xml:space="preserve">Libraries never call into the OS kernel. They never reference global state. They never assume a heap, a filesystem, or an interrupt controller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Caller provides resources. </w:t>
      </w:r>
      <w:r>
        <w:rPr>
          <w:rFonts w:ascii="Arial" w:cs="Arial" w:eastAsia="Arial" w:hAnsi="Arial"/>
          <w:sz w:val="22"/>
          <w:szCs w:val="22"/>
        </w:rPr>
        <w:t xml:space="preserve">If a library needs memory, the caller passes a buffer. If it needs to output data, the caller provides a function pointer (C) or trait object (Rust). No internal allocation.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No_std, no_alloc (Rust). </w:t>
      </w:r>
      <w:r>
        <w:rPr>
          <w:rFonts w:ascii="Arial" w:cs="Arial" w:eastAsia="Arial" w:hAnsi="Arial"/>
          <w:sz w:val="22"/>
          <w:szCs w:val="22"/>
        </w:rPr>
        <w:t xml:space="preserve">Rust crates use #![no_std] and do not depend on alloc unless explicitly feature-gated. C libraries compile with -ffreestanding -nostdlib.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Architecture-gated, not OS-gated. </w:t>
      </w:r>
      <w:r>
        <w:rPr>
          <w:rFonts w:ascii="Arial" w:cs="Arial" w:eastAsia="Arial" w:hAnsi="Arial"/>
          <w:sz w:val="22"/>
          <w:szCs w:val="22"/>
        </w:rPr>
        <w:t xml:space="preserve">Code that differs by CPU architecture uses #[cfg(target_arch)] or #ifdef __x86_64__. Code never uses #ifdef __linux__ or #ifdef _WIN32.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Independently testable. </w:t>
      </w:r>
      <w:r>
        <w:rPr>
          <w:rFonts w:ascii="Arial" w:cs="Arial" w:eastAsia="Arial" w:hAnsi="Arial"/>
          <w:sz w:val="22"/>
          <w:szCs w:val="22"/>
        </w:rPr>
        <w:t xml:space="preserve">Every library has host-compiled unit tests (cargo test or a test harness for C). No QEMU or hardware required for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Frama-C verifiable (C libraries). </w:t>
      </w:r>
      <w:r>
        <w:rPr>
          <w:rFonts w:ascii="Arial" w:cs="Arial" w:eastAsia="Arial" w:hAnsi="Arial"/>
          <w:sz w:val="22"/>
          <w:szCs w:val="22"/>
        </w:rPr>
        <w:t xml:space="preserve">C functions have ACSL annotations. The proof obligations are included in the library. Verification is part of CI.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Dual-language where needed. </w:t>
      </w:r>
      <w:r>
        <w:rPr>
          <w:rFonts w:ascii="Arial" w:cs="Arial" w:eastAsia="Arial" w:hAnsi="Arial"/>
          <w:sz w:val="22"/>
          <w:szCs w:val="22"/>
        </w:rPr>
        <w:t xml:space="preserve">Libraries consumed by both C kernels (TerranoxOS, HermeticaOS core) and Rust kernels (upper layers) must provide implementations in both languages, or export C-ABI functions from Rust that C can call. No cross-language build dependency is allowed to break a single-language build.</w:t>
      </w:r>
    </w:p>
    <w:p>
      <w:pPr>
        <w:pStyle w:val="Heading1"/>
      </w:pPr>
      <w:r>
        <w:t xml:space="preserve">3. Repository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shared libraries live in their own repository. Each OS project references it as an external dependency:</w:t>
      </w: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 [Bazel external repositories; Cargo git dependencies]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2D2D2D"/>
          <w:sz w:val="18"/>
          <w:szCs w:val="18"/>
        </w:rPr>
        <w:t xml:space="preserve">kernel-libs/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WORKSPACE.bazel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Cargo.toml                   # Workspace root for Rust crates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2D2D2D"/>
          <w:sz w:val="18"/>
          <w:szCs w:val="18"/>
        </w:rPr>
        <w:t xml:space="preserve">├── genesis-abi/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include/                   # C headers (source of truth)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genesis_result.h       # GenResult, error codes, GEN_STRUCT_HAS_FIELD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genesis_syscall.h      # Syscall numbers (4 namespaced ranges)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genesis_module.h       # GenModuleDescriptor, GenKernelAPI, GenCapability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src/lib.rs                 # Rust mirror crate (CI drift-checked)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Cargo.toml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BUILD.bazel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2D2D2D"/>
          <w:sz w:val="18"/>
          <w:szCs w:val="18"/>
        </w:rPr>
        <w:t xml:space="preserve">├── primitives/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src/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memcpy.c, memset.c, memmove.c, memcmp.c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strlen.c, strncmp.c, strnlen.c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secure_zero.c          # Compiler-resistant zeroing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aliases.c              # memcpy/memset/memmove/memcmp aliases (ONE file)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include/gen_primitives.h   # Declares gen_* + extern memcpy/memset (NO aliases here)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verify/                    # Frama-C ACSL annotations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tests/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BUILD.bazel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2D2D2D"/>
          <w:sz w:val="18"/>
          <w:szCs w:val="18"/>
        </w:rPr>
        <w:t xml:space="preserve">├── kfmt/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src/lib.rs                 # Rust: core::fmt::Write-based formatter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src/kprintf.c              # C: callback-based printf engine (uint8_t output)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Cargo.toml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BUILD.bazel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2D2D2D"/>
          <w:sz w:val="18"/>
          <w:szCs w:val="18"/>
        </w:rPr>
        <w:t xml:space="preserve">├── bitops/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src/lib.rs                 # Rust: &amp;[u32] slice operations + BitIter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src/bitmap.c               # C: gen_bit_set/clear/test/ffs/ffz/popcount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include/gen_bitops.h       # C header for bitmap functions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Cargo.toml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BUILD.bazel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2D2D2D"/>
          <w:sz w:val="18"/>
          <w:szCs w:val="18"/>
        </w:rPr>
        <w:t xml:space="preserve">├── sync/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src/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spinlock.rs            # Ticket spinlock + guard (RAII)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once.rs                # One-time initialization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atomic_bitops.rs       # Atomic bitmap set/clear/test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Cargo.toml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BUILD.bazel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2D2D2D"/>
          <w:sz w:val="18"/>
          <w:szCs w:val="18"/>
        </w:rPr>
        <w:t xml:space="preserve">├── alloc/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src/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bitmap_pmm.c           # Bitmap PMM (calls gen_bit_* from bitops C API)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pool.c                 # Fixed-block pool allocator (O(1), RTOS)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slab.c                 # Slab allocator (deferred to v0.4+)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bump.rs                # Bump/linear allocator (Rust, no_std)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verify/                    # Frama-C proofs for PMM + pool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BUILD.bazel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2D2D2D"/>
          <w:sz w:val="18"/>
          <w:szCs w:val="18"/>
        </w:rPr>
        <w:t xml:space="preserve">├── collections/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src/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intrusive_list.rs      # Linux-style embedded list head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ringbuf.rs             # Lock-free SPSC ring buffer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static_vec.rs          # Fixed-capacity Vec (no alloc)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static_hashmap.rs      # Array-backed hash map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Cargo.toml                 # RB tree deferred to v0.4+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BUILD.bazel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2D2D2D"/>
          <w:sz w:val="18"/>
          <w:szCs w:val="18"/>
        </w:rPr>
        <w:t xml:space="preserve">├── crypto/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src/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crc32.rs               # CRC-32 (table + no-table feature)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sha256.rs              # SHA-256 (FIPS 180-4)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hmac.rs                # HMAC-SHA256 (RFC 2104)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Cargo.toml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BUILD.bazel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2D2D2D"/>
          <w:sz w:val="18"/>
          <w:szCs w:val="18"/>
        </w:rPr>
        <w:t xml:space="preserve">├── elf/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src/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parser.rs              # ELF64/ELF32 header, sections, segments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symbols.rs             # Symbol table enumeration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reloc.rs               # Relocation (x86-64, AArch64)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Cargo.toml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BUILD.bazel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2D2D2D"/>
          <w:sz w:val="18"/>
          <w:szCs w:val="18"/>
        </w:rPr>
        <w:t xml:space="preserve">├── devicetree/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src/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fdt.rs                 # FDT parser (ARM)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acpi.rs                # RSDP/MADT parser (x86)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BUILD.bazel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2D2D2D"/>
          <w:sz w:val="18"/>
          <w:szCs w:val="18"/>
        </w:rPr>
        <w:t xml:space="preserve">└── arch-intrinsics/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src/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│   ├── x86_64.rs              # CR3, MSR, port I/O, CLI/STI, HLT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│   ├── aarch64.rs             # MRS/MSR, WFI, barriers, cache flush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│   ├── arm_cm.rs              # NVIC, SysTick, PendSV, PRIMASK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│   └── riscv64.rs             # CSR access, WFI, fence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Cargo.toml</w:t>
      </w:r>
    </w:p>
    <w:p>
      <w:pPr>
        <w:spacing w:after="0" w:before="0"/>
        <w:ind w:left="2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└── BUILD.bazel</w:t>
      </w:r>
    </w:p>
    <w:p>
      <w:pPr>
        <w:spacing w:after="200"/>
      </w:pPr>
    </w:p>
    <w:p>
      <w:pPr>
        <w:pStyle w:val="Heading1"/>
      </w:pPr>
      <w:r>
        <w:t xml:space="preserve">4. Library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2460"/>
        <w:gridCol w:w="3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genesis-abi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(source of truth) + Rust mirror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GenResult, KernelError, GenModuleDescriptor, GenKernelAPI, GenCapability, syscall numbers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crate, every OS project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primitives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(Frama-C verified)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gen_memcpy, gen_memset, gen_memmove, gen_memcmp, gen_strlen, gen_strncmp, gen_strnlen, gen_secure_zero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three kernels (compiler-required)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kfmt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+ Rust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gen_kprintf(output_fn, ctx, fmt, ...) / write!(KernelWriter, ...)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three kernels (debug output)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bitops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+ Rust (dual implementation)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gen_bit_set/clear/test/ffs/ffz/popcount (C) + Rust equivalents on &amp;[u32]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PMM (C API), scheduler bitmap, capability sets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(no_std)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SpinLock&lt;T&gt;, Once&lt;T&gt;, atomic_bit_set/clear/test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alloc, collections, schedulers, drivers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(Frama-C verified) + Rust bump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gen_pmm_*, gen_pool_* (C); BumpAllocator (Rust). Slab deferred v0.4+.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three kernels (memory management)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(no_std)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IntrusiveList, RingBuf&lt;N&gt;, StaticVec&lt;T,N&gt;, StaticHashMap&lt;K,V,N&gt;. RB tree deferred v0.4+.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 queues, timer wheel, driver lists, IPC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(no_std)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crc32, sha256_digest, hmac_sha256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TerranoxOS (Sigil), HermeticaOS (module sigs), GenesisOS-RT (CRC)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(no_std)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parse_elf64, iter_sections/symbols, apply_relocations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TerranoxOS (userspace), HermeticaOS (modules)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devicetree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(no_std)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parse_fdt, find_node / parse_rsdp, find_madt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GenesisOS-RT (FDT), TerranoxOS (ACPI)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arch-intrinsics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(no_std, inline asm)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read_cr3, write_msr, outb, cli, sti, wfi, dmb, dsb, isb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TerranoxOS, HermeticaOS (not GenesisOS—C++ inline asm)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API Contract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shared library follows the “caller provides everything” pattern. Here is the kfmt library as an example:</w:t>
      </w: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 [Linux kernel lib/vsprintf.c; Zephyr lib/os/printk.c]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kfmt/src/kprintf.c — The library provides formatting logic only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typedef void (*gen_output_fn)(uint8_t byte, void *ctx);  // uint8_t, not char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int32_t gen_kprintf(gen_output_fn out, void *ctx, const char *fmt, ...)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va_list args;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va_start(args, fmt);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int32_t count = gen_kvprintf(out, ctx, fmt, args);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va_end(args);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return count;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Each OS provides its own backend: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TerranoxOS: outputs to encrypted audit log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GenesisOS-RT: outputs to UART via HAL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HermeticaOS: outputs to module-subscribable ring buffer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Rust equivalent uses the core::fmt::Write trait:</w:t>
      </w: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 [Rust core::fmt documentation]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kfmt/src/lib.rs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#![no_std]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use core::fmt::{self, Write};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pub struct KernelWriter&lt;F: FnMut(u8)&gt; { pub output: F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impl&lt;F: FnMut(u8)&gt; Write for KernelWriter&lt;F&gt;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fn write_str(&amp;mut self, s: &amp;str) -&gt; fmt::Result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for b in s.bytes() { (self.output)(b);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Ok(())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1"/>
      </w:pPr>
      <w:r>
        <w:t xml:space="preserve">6. Build Integration</w:t>
      </w:r>
    </w:p>
    <w:p>
      <w:pPr>
        <w:pStyle w:val="Heading2"/>
      </w:pPr>
      <w:r>
        <w:t xml:space="preserve">6.1 Bazel (GenesisOS-RT)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GenesisOS-RT WORKSPACE.bazel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git_repository(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name = "kernel_libs",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remote = "https://github.com/antonette-caldwell/kernel-libs.git",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tag = "v0.3.0",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)</w:t>
      </w:r>
    </w:p>
    <w:p>
      <w:pPr>
        <w:spacing w:after="120"/>
      </w:pPr>
    </w:p>
    <w:p>
      <w:pPr>
        <w:pStyle w:val="Heading2"/>
      </w:pPr>
      <w:r>
        <w:t xml:space="preserve">6.2 Cargo (TerranoxOS Rust layers)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TerranoxOS rust/Cargo.toml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[dependencies]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genesis-abi         = { path = "../kernel-libs/genesis-abi"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kernel-collections  = { path = "../kernel-libs/collections"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kernel-crypto       = { path = "../kernel-libs/crypto"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kernel-elf          = { path = "../kernel-libs/elf"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kernel-sync         = { path = "../kernel-libs/sync" }</w:t>
      </w:r>
    </w:p>
    <w:p>
      <w:pPr>
        <w:spacing w:after="120"/>
      </w:pPr>
    </w:p>
    <w:p>
      <w:pPr>
        <w:pStyle w:val="Heading2"/>
      </w:pPr>
      <w:r>
        <w:t xml:space="preserve">6.3 C Linkage (TerranoxOS/HermeticaOS C core)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C kernel links against C static archives from kernel-libs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No Rust dependency required for the C core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CFLAGS += -I kernel-libs/genesis-abi/include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CFLAGS += -I kernel-libs/primitives/include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CFLAGS += -I kernel-libs/bitops/include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CFLAGS += -I kernel-libs/kfmt/include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LDFLAGS += -L kernel-libs/build/ -lgen_primitives -lgen_bitops -lgen_kfmt -lgen_alloc</w:t>
      </w:r>
    </w:p>
    <w:p>
      <w:pPr>
        <w:spacing w:after="120"/>
      </w:pPr>
    </w:p>
    <w:p>
      <w:pPr>
        <w:pStyle w:val="Heading1"/>
      </w:pPr>
      <w:r>
        <w:t xml:space="preserve">7. Verification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shared libraries are the highest-value verification target. A proof that memcpy has no undefined behavior applies to every kernel that links against it.</w:t>
      </w: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 [Frama-C documentation]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ACSL annotations in source. </w:t>
      </w:r>
      <w:r>
        <w:rPr>
          <w:rFonts w:ascii="Arial" w:cs="Arial" w:eastAsia="Arial" w:hAnsi="Arial"/>
          <w:sz w:val="22"/>
          <w:szCs w:val="22"/>
        </w:rPr>
        <w:t xml:space="preserve">Every C function has requires/ensures/assigns/loop invariant contracts.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WP plugin generates proof obligations. </w:t>
      </w:r>
      <w:r>
        <w:rPr>
          <w:rFonts w:ascii="Arial" w:cs="Arial" w:eastAsia="Arial" w:hAnsi="Arial"/>
          <w:sz w:val="22"/>
          <w:szCs w:val="22"/>
        </w:rPr>
        <w:t xml:space="preserve">Frama-C’s Weakest Precondition plugin transforms contracts into proof goals.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SMT solvers discharge proofs. </w:t>
      </w:r>
      <w:r>
        <w:rPr>
          <w:rFonts w:ascii="Arial" w:cs="Arial" w:eastAsia="Arial" w:hAnsi="Arial"/>
          <w:sz w:val="22"/>
          <w:szCs w:val="22"/>
        </w:rPr>
        <w:t xml:space="preserve">Alt-Ergo, Z3, and CVC5. Unresolved goals escalate to manual Coq proofs.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 enforces verification. </w:t>
      </w:r>
      <w:r>
        <w:rPr>
          <w:rFonts w:ascii="Arial" w:cs="Arial" w:eastAsia="Arial" w:hAnsi="Arial"/>
          <w:sz w:val="22"/>
          <w:szCs w:val="22"/>
        </w:rPr>
        <w:t xml:space="preserve">Frama-C runs on every commit. A failing proof blocks the merge.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Rust crates are verified with Miri (undefined behavior detection) and cargo-fuzz (coverage-guided fuzzing).</w:t>
      </w: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 [Miri documentation; cargo-fuzz documentation]</w:t>
      </w:r>
    </w:p>
    <w:p>
      <w:pPr>
        <w:pStyle w:val="Heading1"/>
      </w:pPr>
      <w:r>
        <w:t xml:space="preserve">8. What Each OS 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TerranoxOS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GenesisOS-RT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HermeticaOS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genesis-abi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GenResult + syscall numbers for C core + Rust layers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GenResult for C++ kernel via extern "C"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GenModuleDescriptor + GenKernelAPI for module ABI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primitives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memcpy/memset for all kernel memory 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verified functions for RTOS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verified functions for module memory ops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kfmt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formatter (encrypted backend)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debug output (serial backend)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 buffer formatter (module-subscribable)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API for capability bitmaps; Rust API for upper layers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wraps C API for scheduler bitmap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API for module permission bitmaps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Spinlocks for SMP kernel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Spinlocks for ISR/task sync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Spinlocks for module dispatch serialization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PMM+slab for desktop workloads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allocator only (static RT)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PMM+slab for module memory, pool for IPC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lists, VFS caches, net buffers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wheel, sensor queues, IPC rings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registry, dispatch tables, event queues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boot chain, Sigil, disk encryption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CRC-32 for UART protocol integrity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signature validation (SHA-256 + HMAC)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verified userspace ELF binaries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firmware images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Load, relocate, hot-swap ELF modules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ACPI parsing for x86 desktop hardware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FDT parsing for ARM robotics boards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(supports any target architecture)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arch-intrinsics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x86_64 CR/MSR/IO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AArch64 + Cortex-M intrinsics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architectures (experimental targets)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Sources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OSDev Wiki — How Kernel, Compiler, and C Library Work Together</w:t>
      </w:r>
      <w:r>
        <w:rPr>
          <w:rFonts w:ascii="Arial" w:cs="Arial" w:eastAsia="Arial" w:hAnsi="Arial"/>
          <w:sz w:val="22"/>
          <w:szCs w:val="22"/>
        </w:rPr>
        <w:t xml:space="preserve"> — wiki.osdev.org. Freestanding vs hosted, compiler-required builtins.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OSDev Wiki — C Library</w:t>
      </w:r>
      <w:r>
        <w:rPr>
          <w:rFonts w:ascii="Arial" w:cs="Arial" w:eastAsia="Arial" w:hAnsi="Arial"/>
          <w:sz w:val="22"/>
          <w:szCs w:val="22"/>
        </w:rPr>
        <w:t xml:space="preserve"> — wiki.osdev.org/C_Library. Freestanding headers, libc porting strategies.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Rust Embedded Book — no_std</w:t>
      </w:r>
      <w:r>
        <w:rPr>
          <w:rFonts w:ascii="Arial" w:cs="Arial" w:eastAsia="Arial" w:hAnsi="Arial"/>
          <w:sz w:val="22"/>
          <w:szCs w:val="22"/>
        </w:rPr>
        <w:t xml:space="preserve"> — docs.rust-embedded.org/book/intro/no-std.html. core vs alloc vs std, bare-metal Rust.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ISO/IEC 9899:2018 (C17)</w:t>
      </w:r>
      <w:r>
        <w:rPr>
          <w:rFonts w:ascii="Arial" w:cs="Arial" w:eastAsia="Arial" w:hAnsi="Arial"/>
          <w:sz w:val="22"/>
          <w:szCs w:val="22"/>
        </w:rPr>
        <w:t xml:space="preserve"> — Freestanding environment specification: 9 required headers.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LLVM compiler-rt</w:t>
      </w:r>
      <w:r>
        <w:rPr>
          <w:rFonts w:ascii="Arial" w:cs="Arial" w:eastAsia="Arial" w:hAnsi="Arial"/>
          <w:sz w:val="22"/>
          <w:szCs w:val="22"/>
        </w:rPr>
        <w:t xml:space="preserve"> — llvm.org/docs/CompilerRt.html. Builtins library.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Linux kernel lib/</w:t>
      </w:r>
      <w:r>
        <w:rPr>
          <w:rFonts w:ascii="Arial" w:cs="Arial" w:eastAsia="Arial" w:hAnsi="Arial"/>
          <w:sz w:val="22"/>
          <w:szCs w:val="22"/>
        </w:rPr>
        <w:t xml:space="preserve"> — kernel.org. Reference for shared kernel utilities.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Zephyr RTOS lib/os/</w:t>
      </w:r>
      <w:r>
        <w:rPr>
          <w:rFonts w:ascii="Arial" w:cs="Arial" w:eastAsia="Arial" w:hAnsi="Arial"/>
          <w:sz w:val="22"/>
          <w:szCs w:val="22"/>
        </w:rPr>
        <w:t xml:space="preserve"> — zephyrproject.org. Ring buffer, heap, CRC — all freestanding.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Bazel Build System</w:t>
      </w:r>
      <w:r>
        <w:rPr>
          <w:rFonts w:ascii="Arial" w:cs="Arial" w:eastAsia="Arial" w:hAnsi="Arial"/>
          <w:sz w:val="22"/>
          <w:szCs w:val="22"/>
        </w:rPr>
        <w:t xml:space="preserve"> — bazel.build. External repositories, platform transitions.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Cargo Workspaces</w:t>
      </w:r>
      <w:r>
        <w:rPr>
          <w:rFonts w:ascii="Arial" w:cs="Arial" w:eastAsia="Arial" w:hAnsi="Arial"/>
          <w:sz w:val="22"/>
          <w:szCs w:val="22"/>
        </w:rPr>
        <w:t xml:space="preserve"> — doc.rust-lang.org/cargo/reference/workspaces.html.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GCC __attribute__((alias))</w:t>
      </w:r>
      <w:r>
        <w:rPr>
          <w:rFonts w:ascii="Arial" w:cs="Arial" w:eastAsia="Arial" w:hAnsi="Arial"/>
          <w:sz w:val="22"/>
          <w:szCs w:val="22"/>
        </w:rPr>
        <w:t xml:space="preserve"> — gcc.gnu.org/onlinedocs/gcc/Common-Function-Attributes.html. Alias is a definition, not a declaration — must appear in exactly one translation unit.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2A4A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Shared Kernel Libraries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	v1.1 Corrected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2026-03-20T01:13:30.292Z</dcterms:created>
  <dcterms:modified xsi:type="dcterms:W3CDTF">2026-03-20T01:13:30.293Z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