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4790" w14:textId="5C852971" w:rsidR="00B24D70" w:rsidRDefault="00EF53B0" w:rsidP="00D80A67">
      <w:pPr>
        <w:ind w:left="720" w:hanging="360"/>
      </w:pPr>
      <w:r>
        <w:t>GPL</w:t>
      </w:r>
      <w:r w:rsidR="00B24D70">
        <w:t xml:space="preserve"> attività</w:t>
      </w:r>
    </w:p>
    <w:p w14:paraId="2F76E2FB" w14:textId="7A14AC3E" w:rsidR="00D80A67" w:rsidRDefault="00D80A67" w:rsidP="00D80A67">
      <w:pPr>
        <w:pStyle w:val="Paragrafoelenco"/>
        <w:numPr>
          <w:ilvl w:val="0"/>
          <w:numId w:val="1"/>
        </w:numPr>
      </w:pPr>
      <w:r>
        <w:t>Inserimento anagrafica</w:t>
      </w:r>
    </w:p>
    <w:p w14:paraId="32608026" w14:textId="0A45EB6E" w:rsidR="00D80A67" w:rsidRDefault="00D80A67" w:rsidP="00D80A67">
      <w:pPr>
        <w:pStyle w:val="Paragrafoelenco"/>
        <w:numPr>
          <w:ilvl w:val="0"/>
          <w:numId w:val="1"/>
        </w:numPr>
      </w:pPr>
      <w:r>
        <w:t>Inserimento utenza</w:t>
      </w:r>
    </w:p>
    <w:p w14:paraId="2AEE1654" w14:textId="62393435" w:rsidR="00886049" w:rsidRDefault="00886049" w:rsidP="00D80A67">
      <w:pPr>
        <w:pStyle w:val="Paragrafoelenco"/>
        <w:numPr>
          <w:ilvl w:val="0"/>
          <w:numId w:val="1"/>
        </w:numPr>
      </w:pPr>
      <w:r>
        <w:t xml:space="preserve">Gestiamo </w:t>
      </w:r>
    </w:p>
    <w:p w14:paraId="51AB039C" w14:textId="553A8E93" w:rsidR="00701784" w:rsidRDefault="00701784" w:rsidP="00D80A67">
      <w:pPr>
        <w:pStyle w:val="Paragrafoelenco"/>
        <w:numPr>
          <w:ilvl w:val="0"/>
          <w:numId w:val="1"/>
        </w:numPr>
      </w:pPr>
      <w:r>
        <w:t>Dati domiciliazione bancaria</w:t>
      </w:r>
    </w:p>
    <w:p w14:paraId="7295DF68" w14:textId="4096B5EF" w:rsidR="00D80A67" w:rsidRDefault="00D80A67" w:rsidP="00701784">
      <w:pPr>
        <w:pStyle w:val="Paragrafoelenco"/>
        <w:numPr>
          <w:ilvl w:val="0"/>
          <w:numId w:val="1"/>
        </w:numPr>
      </w:pPr>
      <w:r>
        <w:t>Gestione dei contratti nuovi/subentri</w:t>
      </w:r>
      <w:r w:rsidR="006241FB">
        <w:t>/cessazioni</w:t>
      </w:r>
    </w:p>
    <w:p w14:paraId="5E9C54C1" w14:textId="5B269A94" w:rsidR="005C2788" w:rsidRDefault="00B33F22" w:rsidP="005C2788">
      <w:pPr>
        <w:pStyle w:val="Paragrafoelenco"/>
        <w:numPr>
          <w:ilvl w:val="0"/>
          <w:numId w:val="1"/>
        </w:numPr>
      </w:pPr>
      <w:r>
        <w:t>G</w:t>
      </w:r>
      <w:r w:rsidR="006241FB">
        <w:t>estione ordini di intervento</w:t>
      </w:r>
      <w:r w:rsidR="005C2788">
        <w:t xml:space="preserve"> vari</w:t>
      </w:r>
    </w:p>
    <w:p w14:paraId="39E074CB" w14:textId="77777777" w:rsidR="007D17B2" w:rsidRDefault="000926F0" w:rsidP="007D17B2">
      <w:pPr>
        <w:pStyle w:val="Paragrafoelenco"/>
        <w:numPr>
          <w:ilvl w:val="0"/>
          <w:numId w:val="1"/>
        </w:numPr>
      </w:pPr>
      <w:r>
        <w:t>Fatturazione Lettura + Acconto</w:t>
      </w:r>
    </w:p>
    <w:p w14:paraId="14DE5C43" w14:textId="5F9F0DF6" w:rsidR="00384655" w:rsidRDefault="00384655" w:rsidP="007D17B2">
      <w:pPr>
        <w:pStyle w:val="Paragrafoelenco"/>
        <w:numPr>
          <w:ilvl w:val="0"/>
          <w:numId w:val="1"/>
        </w:numPr>
      </w:pPr>
      <w:r>
        <w:t xml:space="preserve">Due tariffe: uso pubblico e uso </w:t>
      </w:r>
    </w:p>
    <w:p w14:paraId="4921AC35" w14:textId="11F5869A" w:rsidR="00384655" w:rsidRDefault="00384655" w:rsidP="00384655">
      <w:pPr>
        <w:pStyle w:val="Paragrafoelenco"/>
        <w:numPr>
          <w:ilvl w:val="0"/>
          <w:numId w:val="1"/>
        </w:numPr>
      </w:pPr>
      <w:r>
        <w:t xml:space="preserve">Quota fissa </w:t>
      </w:r>
      <w:r w:rsidR="005C2788">
        <w:t>è unica uguale per tutti</w:t>
      </w:r>
      <w:r w:rsidR="0045175D">
        <w:t xml:space="preserve"> ed è calcolata mensile</w:t>
      </w:r>
    </w:p>
    <w:p w14:paraId="48BFF66B" w14:textId="77777777" w:rsidR="0045175D" w:rsidRDefault="0045175D" w:rsidP="00384655">
      <w:pPr>
        <w:pStyle w:val="Paragrafoelenco"/>
        <w:numPr>
          <w:ilvl w:val="0"/>
          <w:numId w:val="1"/>
        </w:numPr>
      </w:pPr>
      <w:r>
        <w:t>Ci sono due tariffe, quella normale e quella per gli usi pubblici che ha il 15% di sconto incluso in tariffa.</w:t>
      </w:r>
    </w:p>
    <w:p w14:paraId="6B074D1A" w14:textId="2D1CA1D2" w:rsidR="005C2788" w:rsidRDefault="0045175D" w:rsidP="00384655">
      <w:pPr>
        <w:pStyle w:val="Paragrafoelenco"/>
        <w:numPr>
          <w:ilvl w:val="0"/>
          <w:numId w:val="1"/>
        </w:numPr>
      </w:pPr>
      <w:r>
        <w:t>La tariffa è uguale per tutti ma</w:t>
      </w:r>
      <w:r w:rsidR="00384655">
        <w:t xml:space="preserve"> cambia il calcolo dei consumi che varia in base al </w:t>
      </w:r>
      <w:r w:rsidR="005C2788">
        <w:t>coefficiente C che modula il consumo in base ai parametri di pressione e temperatura e altitudine definiti da ARERA</w:t>
      </w:r>
    </w:p>
    <w:p w14:paraId="2BD84EF6" w14:textId="3A45821D" w:rsidR="00384655" w:rsidRDefault="005C2788" w:rsidP="00384655">
      <w:pPr>
        <w:pStyle w:val="Paragrafoelenco"/>
        <w:numPr>
          <w:ilvl w:val="0"/>
          <w:numId w:val="1"/>
        </w:numPr>
      </w:pPr>
      <w:proofErr w:type="spellStart"/>
      <w:r>
        <w:t>si</w:t>
      </w:r>
      <w:proofErr w:type="spellEnd"/>
      <w:r>
        <w:t xml:space="preserve"> fattura in SMC (MC x coefficiente C)</w:t>
      </w:r>
    </w:p>
    <w:p w14:paraId="0EF97873" w14:textId="77777777" w:rsidR="0045175D" w:rsidRDefault="0045175D" w:rsidP="0045175D">
      <w:pPr>
        <w:pStyle w:val="Paragrafoelenco"/>
        <w:numPr>
          <w:ilvl w:val="0"/>
          <w:numId w:val="1"/>
        </w:numPr>
      </w:pPr>
      <w:r>
        <w:t xml:space="preserve">Gestione dell'iva attualmente il dato è presente nella fornitura: </w:t>
      </w:r>
    </w:p>
    <w:p w14:paraId="138E80E3" w14:textId="77777777" w:rsidR="0045175D" w:rsidRDefault="0045175D" w:rsidP="0045175D">
      <w:pPr>
        <w:pStyle w:val="Paragrafoelenco"/>
      </w:pPr>
      <w:r>
        <w:t>IVA 10% solo cottura cibi e produzione acqua calda sanitaria (boiler)</w:t>
      </w:r>
    </w:p>
    <w:p w14:paraId="29892FBF" w14:textId="5CF34547" w:rsidR="0045175D" w:rsidRDefault="0045175D" w:rsidP="0045175D">
      <w:pPr>
        <w:pStyle w:val="Paragrafoelenco"/>
      </w:pPr>
      <w:r>
        <w:t>IVA 22% uso riscaldamento</w:t>
      </w:r>
    </w:p>
    <w:p w14:paraId="13E93248" w14:textId="1799A335" w:rsidR="007D17B2" w:rsidRDefault="00384655" w:rsidP="007D17B2">
      <w:pPr>
        <w:pStyle w:val="Paragrafoelenco"/>
        <w:numPr>
          <w:ilvl w:val="0"/>
          <w:numId w:val="1"/>
        </w:numPr>
      </w:pPr>
      <w:r>
        <w:t>D</w:t>
      </w:r>
      <w:r w:rsidR="000926F0">
        <w:t>ue cicli di fatturazione:</w:t>
      </w:r>
      <w:r w:rsidR="007D17B2">
        <w:t xml:space="preserve"> </w:t>
      </w:r>
    </w:p>
    <w:p w14:paraId="7B52ACBC" w14:textId="77777777" w:rsidR="007D17B2" w:rsidRDefault="000926F0" w:rsidP="007D17B2">
      <w:pPr>
        <w:pStyle w:val="Paragrafoelenco"/>
        <w:ind w:left="1428"/>
      </w:pPr>
      <w:r>
        <w:t>ciclo 1 per i mensili</w:t>
      </w:r>
      <w:r w:rsidR="007D17B2">
        <w:t xml:space="preserve"> </w:t>
      </w:r>
    </w:p>
    <w:p w14:paraId="51EFD87E" w14:textId="61E3CD95" w:rsidR="000926F0" w:rsidRDefault="000926F0" w:rsidP="007D17B2">
      <w:pPr>
        <w:pStyle w:val="Paragrafoelenco"/>
        <w:ind w:left="1428"/>
      </w:pPr>
      <w:r>
        <w:t xml:space="preserve">ciclo 2 per i quadrimestrali </w:t>
      </w:r>
    </w:p>
    <w:p w14:paraId="64A5BD3B" w14:textId="1E59E851" w:rsidR="007D17B2" w:rsidRDefault="007D17B2" w:rsidP="007D17B2">
      <w:pPr>
        <w:pStyle w:val="Paragrafoelenco"/>
        <w:numPr>
          <w:ilvl w:val="0"/>
          <w:numId w:val="1"/>
        </w:numPr>
      </w:pPr>
      <w:r>
        <w:t>Gestione diverse scadenze nella stessa emissione</w:t>
      </w:r>
      <w:r w:rsidR="00EF53B0">
        <w:t xml:space="preserve"> ad </w:t>
      </w:r>
      <w:proofErr w:type="spellStart"/>
      <w:r w:rsidR="00EF53B0">
        <w:t>es</w:t>
      </w:r>
      <w:proofErr w:type="spellEnd"/>
      <w:r>
        <w:t>:</w:t>
      </w:r>
    </w:p>
    <w:p w14:paraId="6336508A" w14:textId="190F69EE" w:rsidR="007D17B2" w:rsidRDefault="007D17B2" w:rsidP="007D17B2">
      <w:pPr>
        <w:pStyle w:val="Paragrafoelenco"/>
        <w:ind w:firstLine="696"/>
      </w:pPr>
      <w:r>
        <w:t>utenti privati 20 gg</w:t>
      </w:r>
    </w:p>
    <w:p w14:paraId="45AB8E62" w14:textId="77777777" w:rsidR="00EF53B0" w:rsidRDefault="00EF53B0" w:rsidP="00EF53B0">
      <w:pPr>
        <w:pStyle w:val="Paragrafoelenco"/>
        <w:ind w:firstLine="696"/>
      </w:pPr>
      <w:r>
        <w:t>PA 30</w:t>
      </w:r>
      <w:r w:rsidR="007D17B2">
        <w:t xml:space="preserve"> gg</w:t>
      </w:r>
    </w:p>
    <w:p w14:paraId="213E171B" w14:textId="798714E3" w:rsidR="00D5294B" w:rsidRDefault="00EF53B0" w:rsidP="00D5294B">
      <w:pPr>
        <w:pStyle w:val="Paragrafoelenco"/>
        <w:numPr>
          <w:ilvl w:val="0"/>
          <w:numId w:val="1"/>
        </w:numPr>
      </w:pPr>
      <w:r>
        <w:t>GPL</w:t>
      </w:r>
      <w:r w:rsidR="000926F0">
        <w:t xml:space="preserve"> </w:t>
      </w:r>
      <w:r w:rsidR="007D17B2">
        <w:t xml:space="preserve">letture in </w:t>
      </w:r>
      <w:r>
        <w:t xml:space="preserve">MC </w:t>
      </w:r>
      <w:r w:rsidR="007D17B2">
        <w:t xml:space="preserve"> – inserimento massivo </w:t>
      </w:r>
      <w:r w:rsidR="0082409D">
        <w:t>(attualmente a mano)</w:t>
      </w:r>
      <w:r w:rsidR="00D5294B" w:rsidRPr="00D5294B">
        <w:t xml:space="preserve"> </w:t>
      </w:r>
      <w:r w:rsidR="00D5294B">
        <w:t xml:space="preserve">): con uno script viene estratto l'elenco delle utenze attive </w:t>
      </w:r>
    </w:p>
    <w:p w14:paraId="7CE57C85" w14:textId="6609370E" w:rsidR="007D17B2" w:rsidRDefault="007D17B2" w:rsidP="000926F0">
      <w:pPr>
        <w:pStyle w:val="Paragrafoelenco"/>
        <w:numPr>
          <w:ilvl w:val="0"/>
          <w:numId w:val="1"/>
        </w:numPr>
      </w:pPr>
    </w:p>
    <w:p w14:paraId="4F8503DC" w14:textId="64BC3BB6" w:rsidR="00542C13" w:rsidRDefault="00542C13" w:rsidP="000926F0">
      <w:pPr>
        <w:pStyle w:val="Paragrafoelenco"/>
        <w:numPr>
          <w:ilvl w:val="0"/>
          <w:numId w:val="1"/>
        </w:numPr>
      </w:pPr>
      <w:r>
        <w:t>inserimento letture intermedie</w:t>
      </w:r>
    </w:p>
    <w:p w14:paraId="5D1511B4" w14:textId="74B09ACB" w:rsidR="00542C13" w:rsidRDefault="00542C13" w:rsidP="000926F0">
      <w:pPr>
        <w:pStyle w:val="Paragrafoelenco"/>
        <w:numPr>
          <w:ilvl w:val="0"/>
          <w:numId w:val="1"/>
        </w:numPr>
      </w:pPr>
      <w:r>
        <w:t>Stampa delle letture e consumi da fatturare</w:t>
      </w:r>
    </w:p>
    <w:p w14:paraId="05081887" w14:textId="0B5BC31F" w:rsidR="00542C13" w:rsidRDefault="00542C13" w:rsidP="000926F0">
      <w:pPr>
        <w:pStyle w:val="Paragrafoelenco"/>
        <w:numPr>
          <w:ilvl w:val="0"/>
          <w:numId w:val="1"/>
        </w:numPr>
      </w:pPr>
      <w:r>
        <w:t>modifica letture</w:t>
      </w:r>
    </w:p>
    <w:p w14:paraId="6B376215" w14:textId="0B55B8C8" w:rsidR="007D17B2" w:rsidRDefault="007D17B2" w:rsidP="000926F0">
      <w:pPr>
        <w:pStyle w:val="Paragrafoelenco"/>
        <w:numPr>
          <w:ilvl w:val="0"/>
          <w:numId w:val="1"/>
        </w:numPr>
      </w:pPr>
      <w:r>
        <w:t xml:space="preserve">Inserimento </w:t>
      </w:r>
      <w:r w:rsidR="00FB7907">
        <w:t xml:space="preserve">puntuale di </w:t>
      </w:r>
      <w:r>
        <w:t>partite addebito/accredito</w:t>
      </w:r>
    </w:p>
    <w:p w14:paraId="247DF784" w14:textId="29DF89F6" w:rsidR="00FB7907" w:rsidRDefault="00FB7907" w:rsidP="000926F0">
      <w:pPr>
        <w:pStyle w:val="Paragrafoelenco"/>
        <w:numPr>
          <w:ilvl w:val="0"/>
          <w:numId w:val="1"/>
        </w:numPr>
      </w:pPr>
      <w:r>
        <w:t xml:space="preserve">Inserimento massivo partite per Assicurazione (script per inserimento massivo) </w:t>
      </w:r>
    </w:p>
    <w:p w14:paraId="6D218C83" w14:textId="5AAB0EE1" w:rsidR="004B6205" w:rsidRDefault="004B6205" w:rsidP="004B6205">
      <w:pPr>
        <w:pStyle w:val="Paragrafoelenco"/>
        <w:numPr>
          <w:ilvl w:val="0"/>
          <w:numId w:val="1"/>
        </w:numPr>
      </w:pPr>
      <w:r>
        <w:t xml:space="preserve">Fatturiamo la quota fissa </w:t>
      </w:r>
      <w:r w:rsidR="005C2788">
        <w:t>mensile</w:t>
      </w:r>
    </w:p>
    <w:p w14:paraId="03390D7F" w14:textId="21B0A08B" w:rsidR="00271541" w:rsidRDefault="00271541" w:rsidP="00271541">
      <w:pPr>
        <w:pStyle w:val="Paragrafoelenco"/>
        <w:numPr>
          <w:ilvl w:val="0"/>
          <w:numId w:val="1"/>
        </w:numPr>
      </w:pPr>
      <w:r>
        <w:t>Gestione del</w:t>
      </w:r>
      <w:r w:rsidR="00EF53B0">
        <w:t>lo sconto zone montane</w:t>
      </w:r>
      <w:r w:rsidR="00D80A67">
        <w:t xml:space="preserve"> che è FC IVA</w:t>
      </w:r>
    </w:p>
    <w:p w14:paraId="1C70D3B7" w14:textId="6D30E4B0" w:rsidR="00D80A67" w:rsidRPr="008C666B" w:rsidRDefault="00DC672D" w:rsidP="00D80A67">
      <w:pPr>
        <w:pStyle w:val="Paragrafoelenco"/>
      </w:pPr>
      <w:r w:rsidRPr="008C666B">
        <w:t xml:space="preserve">valore base uguale per tutti moltiplicato </w:t>
      </w:r>
      <w:r w:rsidR="003E3F2D" w:rsidRPr="008C666B">
        <w:t>per il</w:t>
      </w:r>
      <w:r w:rsidRPr="008C666B">
        <w:t xml:space="preserve"> </w:t>
      </w:r>
      <w:r w:rsidR="004B6205" w:rsidRPr="008C666B">
        <w:t xml:space="preserve">totale </w:t>
      </w:r>
      <w:r w:rsidRPr="008C666B">
        <w:t>SMC</w:t>
      </w:r>
      <w:r w:rsidR="004B6205" w:rsidRPr="008C666B">
        <w:t xml:space="preserve"> fatturati</w:t>
      </w:r>
    </w:p>
    <w:p w14:paraId="52B2EDDB" w14:textId="66F44D86" w:rsidR="005C2788" w:rsidRPr="008C666B" w:rsidRDefault="005C2788" w:rsidP="00D80A67">
      <w:pPr>
        <w:pStyle w:val="Paragrafoelenco"/>
      </w:pPr>
      <w:r w:rsidRPr="008C666B">
        <w:t>è un algoritmo inserito a sistema: accisa definita dall'agenzia delle entrate detratto lo sconto zone montane x SMC</w:t>
      </w:r>
    </w:p>
    <w:p w14:paraId="09A52C1F" w14:textId="712B4D68" w:rsidR="004B6205" w:rsidRDefault="004B6205" w:rsidP="004B6205">
      <w:pPr>
        <w:pStyle w:val="Paragrafoelenco"/>
        <w:numPr>
          <w:ilvl w:val="0"/>
          <w:numId w:val="1"/>
        </w:numPr>
      </w:pPr>
      <w:r>
        <w:t>Calcoliamo la mora</w:t>
      </w:r>
      <w:r w:rsidR="003E3F2D">
        <w:t xml:space="preserve">: interesse legale ad es. 2% + </w:t>
      </w:r>
      <w:r>
        <w:t xml:space="preserve">3.5% </w:t>
      </w:r>
      <w:r w:rsidR="003E3F2D">
        <w:t>previsto e</w:t>
      </w:r>
      <w:r>
        <w:t xml:space="preserve"> BCE (somma dei due tassi)</w:t>
      </w:r>
    </w:p>
    <w:p w14:paraId="3000EB33" w14:textId="036C0365" w:rsidR="00701784" w:rsidRDefault="00701784" w:rsidP="004B6205">
      <w:pPr>
        <w:pStyle w:val="Paragrafoelenco"/>
        <w:numPr>
          <w:ilvl w:val="0"/>
          <w:numId w:val="1"/>
        </w:numPr>
      </w:pPr>
      <w:r>
        <w:t>Fatturazione massiva e da sportello</w:t>
      </w:r>
      <w:r w:rsidR="005C2788">
        <w:t xml:space="preserve"> e note di credito</w:t>
      </w:r>
    </w:p>
    <w:p w14:paraId="6E436E59" w14:textId="06E24258" w:rsidR="00FB7907" w:rsidRDefault="00FB7907" w:rsidP="004B6205">
      <w:pPr>
        <w:pStyle w:val="Paragrafoelenco"/>
        <w:numPr>
          <w:ilvl w:val="0"/>
          <w:numId w:val="1"/>
        </w:numPr>
      </w:pPr>
      <w:r>
        <w:lastRenderedPageBreak/>
        <w:t>Emissione di preventivi e relative fatture da preventivo</w:t>
      </w:r>
    </w:p>
    <w:p w14:paraId="7A13218B" w14:textId="2E446AC4" w:rsidR="00FB7907" w:rsidRDefault="00FB7907" w:rsidP="004B6205">
      <w:pPr>
        <w:pStyle w:val="Paragrafoelenco"/>
        <w:numPr>
          <w:ilvl w:val="0"/>
          <w:numId w:val="1"/>
        </w:numPr>
      </w:pPr>
      <w:r>
        <w:t>Le voci di preventivo sono agganciate ad un listino</w:t>
      </w:r>
    </w:p>
    <w:p w14:paraId="7D7B8F0D" w14:textId="3D00DBFA" w:rsidR="00701784" w:rsidRDefault="00701784" w:rsidP="004B6205">
      <w:pPr>
        <w:pStyle w:val="Paragrafoelenco"/>
        <w:numPr>
          <w:ilvl w:val="0"/>
          <w:numId w:val="1"/>
        </w:numPr>
      </w:pPr>
      <w:r>
        <w:t>Elaborazione fatture elettroniche da inviare allo SDI</w:t>
      </w:r>
    </w:p>
    <w:p w14:paraId="5F4C57B7" w14:textId="3273F7C2" w:rsidR="00701784" w:rsidRDefault="00701784" w:rsidP="004B6205">
      <w:pPr>
        <w:pStyle w:val="Paragrafoelenco"/>
        <w:numPr>
          <w:ilvl w:val="0"/>
          <w:numId w:val="1"/>
        </w:numPr>
      </w:pPr>
      <w:r>
        <w:t>Elaborazione stabo (flusso per stampa bollette da inviare allo stampatore</w:t>
      </w:r>
      <w:r w:rsidR="0082409D">
        <w:t xml:space="preserve"> per pdf</w:t>
      </w:r>
      <w:r>
        <w:t>)</w:t>
      </w:r>
    </w:p>
    <w:p w14:paraId="15B65F33" w14:textId="567E0B11" w:rsidR="00B95C8F" w:rsidRDefault="00B95C8F" w:rsidP="004B6205">
      <w:pPr>
        <w:pStyle w:val="Paragrafoelenco"/>
        <w:numPr>
          <w:ilvl w:val="0"/>
          <w:numId w:val="1"/>
        </w:numPr>
      </w:pPr>
      <w:r>
        <w:t>Segnalazione importi insoluti in bolletta</w:t>
      </w:r>
    </w:p>
    <w:p w14:paraId="3E615A2B" w14:textId="30D6A2F3" w:rsidR="005C2788" w:rsidRDefault="005C2788" w:rsidP="004B6205">
      <w:pPr>
        <w:pStyle w:val="Paragrafoelenco"/>
        <w:numPr>
          <w:ilvl w:val="0"/>
          <w:numId w:val="1"/>
        </w:numPr>
      </w:pPr>
      <w:r>
        <w:t>Inserimento note in bolletta</w:t>
      </w:r>
    </w:p>
    <w:p w14:paraId="02947B0B" w14:textId="7A9FDEA4" w:rsidR="00701784" w:rsidRDefault="00701784" w:rsidP="004B6205">
      <w:pPr>
        <w:pStyle w:val="Paragrafoelenco"/>
        <w:numPr>
          <w:ilvl w:val="0"/>
          <w:numId w:val="1"/>
        </w:numPr>
      </w:pPr>
      <w:r>
        <w:t xml:space="preserve">Estrazione flusso </w:t>
      </w:r>
      <w:proofErr w:type="spellStart"/>
      <w:r>
        <w:t>sepa</w:t>
      </w:r>
      <w:proofErr w:type="spellEnd"/>
      <w:r>
        <w:t xml:space="preserve"> da inviare in banca</w:t>
      </w:r>
    </w:p>
    <w:p w14:paraId="31B8CC5C" w14:textId="77777777" w:rsidR="006241FB" w:rsidRDefault="006241FB" w:rsidP="006241FB">
      <w:pPr>
        <w:pStyle w:val="Paragrafoelenco"/>
      </w:pPr>
    </w:p>
    <w:p w14:paraId="55D85F55" w14:textId="4F8162D1" w:rsidR="007D17B2" w:rsidRDefault="007D17B2" w:rsidP="006241FB">
      <w:pPr>
        <w:pStyle w:val="Paragrafoelenco"/>
      </w:pPr>
      <w:r>
        <w:t>REPOR</w:t>
      </w:r>
      <w:r w:rsidR="006241FB">
        <w:t>TISTICA:</w:t>
      </w:r>
    </w:p>
    <w:p w14:paraId="5189A82F" w14:textId="5243721D" w:rsidR="006241FB" w:rsidRDefault="006241FB" w:rsidP="006241FB">
      <w:pPr>
        <w:pStyle w:val="Paragrafoelenco"/>
        <w:numPr>
          <w:ilvl w:val="0"/>
          <w:numId w:val="1"/>
        </w:numPr>
      </w:pPr>
      <w:r>
        <w:t>Prospetto rendite</w:t>
      </w:r>
    </w:p>
    <w:p w14:paraId="3931EBD1" w14:textId="2200FCC2" w:rsidR="006241FB" w:rsidRDefault="00B95C8F" w:rsidP="006241FB">
      <w:pPr>
        <w:pStyle w:val="Paragrafoelenco"/>
        <w:numPr>
          <w:ilvl w:val="0"/>
          <w:numId w:val="1"/>
        </w:numPr>
      </w:pPr>
      <w:r>
        <w:t>Riepilogo consumi per competenza</w:t>
      </w:r>
    </w:p>
    <w:p w14:paraId="21676189" w14:textId="78B72AB2" w:rsidR="00B95C8F" w:rsidRDefault="00B95C8F" w:rsidP="006241FB">
      <w:pPr>
        <w:pStyle w:val="Paragrafoelenco"/>
        <w:numPr>
          <w:ilvl w:val="0"/>
          <w:numId w:val="1"/>
        </w:numPr>
      </w:pPr>
      <w:r>
        <w:t>Riepilogo QF per competenza</w:t>
      </w:r>
    </w:p>
    <w:p w14:paraId="32705DBA" w14:textId="76CC8E4C" w:rsidR="00B95C8F" w:rsidRDefault="00B95C8F" w:rsidP="00FB7907">
      <w:pPr>
        <w:pStyle w:val="Paragrafoelenco"/>
        <w:numPr>
          <w:ilvl w:val="0"/>
          <w:numId w:val="1"/>
        </w:numPr>
        <w:pBdr>
          <w:bottom w:val="single" w:sz="6" w:space="1" w:color="auto"/>
        </w:pBdr>
      </w:pPr>
      <w:r>
        <w:t xml:space="preserve">Estrazione elenco fatture </w:t>
      </w:r>
    </w:p>
    <w:p w14:paraId="53BEBD55" w14:textId="77777777" w:rsidR="00286E68" w:rsidRDefault="00286E68" w:rsidP="006241FB">
      <w:pPr>
        <w:pStyle w:val="Paragrafoelenco"/>
        <w:numPr>
          <w:ilvl w:val="0"/>
          <w:numId w:val="1"/>
        </w:numPr>
        <w:pBdr>
          <w:bottom w:val="single" w:sz="6" w:space="1" w:color="auto"/>
        </w:pBdr>
      </w:pPr>
    </w:p>
    <w:p w14:paraId="1E74A19A" w14:textId="4BB229B7" w:rsidR="00040711" w:rsidRDefault="00040711" w:rsidP="00040711">
      <w:r>
        <w:t>Attività GESTIONE CREDITI:</w:t>
      </w:r>
    </w:p>
    <w:p w14:paraId="009F01F7" w14:textId="410F2E6B" w:rsidR="00040711" w:rsidRDefault="00A0415A" w:rsidP="00A0415A">
      <w:pPr>
        <w:pStyle w:val="Paragrafoelenco"/>
        <w:numPr>
          <w:ilvl w:val="0"/>
          <w:numId w:val="1"/>
        </w:numPr>
      </w:pPr>
      <w:r>
        <w:t xml:space="preserve">Riscontro pagamenti con bonifico che non hanno il </w:t>
      </w:r>
      <w:proofErr w:type="spellStart"/>
      <w:r>
        <w:t>sepa</w:t>
      </w:r>
      <w:proofErr w:type="spellEnd"/>
      <w:r w:rsidR="00667DCE">
        <w:t>, attualmente ci sono anche i bollettini postali, verifica introduzione PAGOPA</w:t>
      </w:r>
    </w:p>
    <w:p w14:paraId="7051B4DE" w14:textId="64535687" w:rsidR="00A0415A" w:rsidRDefault="00A0415A" w:rsidP="00A0415A">
      <w:pPr>
        <w:pStyle w:val="Paragrafoelenco"/>
        <w:numPr>
          <w:ilvl w:val="0"/>
          <w:numId w:val="1"/>
        </w:numPr>
      </w:pPr>
      <w:r>
        <w:t xml:space="preserve">Estrazione dal sito delle poste dei pagamenti e viene creato un file </w:t>
      </w:r>
      <w:proofErr w:type="spellStart"/>
      <w:r>
        <w:t>txt</w:t>
      </w:r>
      <w:proofErr w:type="spellEnd"/>
      <w:r>
        <w:t xml:space="preserve"> che contiene il numero della bolletta e che tramite uno script viene caricato a sistema</w:t>
      </w:r>
    </w:p>
    <w:p w14:paraId="554E1751" w14:textId="25EAB6D2" w:rsidR="00A0415A" w:rsidRDefault="00A0415A" w:rsidP="00A0415A">
      <w:pPr>
        <w:pStyle w:val="Paragrafoelenco"/>
        <w:numPr>
          <w:ilvl w:val="0"/>
          <w:numId w:val="1"/>
        </w:numPr>
      </w:pPr>
      <w:r>
        <w:t xml:space="preserve">verifica insoluti a mano </w:t>
      </w:r>
      <w:r w:rsidR="004B5BDE">
        <w:t>e gestione puntuale nell'estratto conto</w:t>
      </w:r>
    </w:p>
    <w:p w14:paraId="62721C86" w14:textId="1F3413D9" w:rsidR="004B5BDE" w:rsidRDefault="004B5BDE" w:rsidP="00A0415A">
      <w:pPr>
        <w:pStyle w:val="Paragrafoelenco"/>
        <w:numPr>
          <w:ilvl w:val="0"/>
          <w:numId w:val="1"/>
        </w:numPr>
      </w:pPr>
      <w:r>
        <w:t>stampa solleciti: elenco bollette non pagate e invio sollecito a mano</w:t>
      </w:r>
    </w:p>
    <w:p w14:paraId="0F40A93E" w14:textId="77777777" w:rsidR="004B5BDE" w:rsidRDefault="004B5BDE" w:rsidP="004B5BDE">
      <w:pPr>
        <w:pStyle w:val="Paragrafoelenco"/>
        <w:numPr>
          <w:ilvl w:val="0"/>
          <w:numId w:val="1"/>
        </w:numPr>
      </w:pPr>
      <w:r>
        <w:t>stampa mensile da tipo mazzetta per verifica quadrature (verifica movimenti banca/posta con quello che è stato registrato a sistema)</w:t>
      </w:r>
    </w:p>
    <w:p w14:paraId="7E293E1C" w14:textId="39B63B66" w:rsidR="004B5BDE" w:rsidRDefault="004B5BDE" w:rsidP="00A0415A">
      <w:pPr>
        <w:pStyle w:val="Paragrafoelenco"/>
        <w:numPr>
          <w:ilvl w:val="0"/>
          <w:numId w:val="1"/>
        </w:numPr>
      </w:pPr>
      <w:r>
        <w:t>verifica gestione chiusura/riapertura per morosità</w:t>
      </w:r>
    </w:p>
    <w:p w14:paraId="7E24F870" w14:textId="77777777" w:rsidR="00040711" w:rsidRDefault="00040711" w:rsidP="00040711">
      <w:pPr>
        <w:pBdr>
          <w:bottom w:val="single" w:sz="6" w:space="1" w:color="auto"/>
        </w:pBdr>
      </w:pPr>
    </w:p>
    <w:p w14:paraId="655807A7" w14:textId="49F35BD9" w:rsidR="00040711" w:rsidRDefault="00040711" w:rsidP="00040711">
      <w:r>
        <w:t>Attività sportello:</w:t>
      </w:r>
    </w:p>
    <w:p w14:paraId="619C9222" w14:textId="1C00151D" w:rsidR="00FB7907" w:rsidRDefault="00FB7907" w:rsidP="00040711">
      <w:r>
        <w:t>emissione contratti</w:t>
      </w:r>
    </w:p>
    <w:p w14:paraId="30A0665B" w14:textId="0BDC1162" w:rsidR="00FB7907" w:rsidRDefault="00FB7907" w:rsidP="00040711">
      <w:r>
        <w:t xml:space="preserve">inserimento anagrafiche </w:t>
      </w:r>
    </w:p>
    <w:p w14:paraId="7CDFD75D" w14:textId="050D3C5E" w:rsidR="00FB7907" w:rsidRDefault="00FB7907" w:rsidP="00040711">
      <w:r>
        <w:t>inserimento richieste di sopralluogo per allacciamenti</w:t>
      </w:r>
    </w:p>
    <w:p w14:paraId="17FF9910" w14:textId="77777777" w:rsidR="00040711" w:rsidRDefault="00040711" w:rsidP="00040711">
      <w:pPr>
        <w:pBdr>
          <w:bottom w:val="single" w:sz="6" w:space="1" w:color="auto"/>
        </w:pBdr>
      </w:pPr>
    </w:p>
    <w:p w14:paraId="082BEC31" w14:textId="6C6EE0E9" w:rsidR="00040711" w:rsidRDefault="00040711" w:rsidP="00040711">
      <w:r>
        <w:t>Attività Paolo:</w:t>
      </w:r>
    </w:p>
    <w:p w14:paraId="29DE1F26" w14:textId="0A1A4E1F" w:rsidR="00D5294B" w:rsidRDefault="00D5294B" w:rsidP="00040711">
      <w:r>
        <w:t>Inserimento ODI e riscontro</w:t>
      </w:r>
    </w:p>
    <w:p w14:paraId="0F9DFC04" w14:textId="3B603FD0" w:rsidR="00D5294B" w:rsidRDefault="00D5294B" w:rsidP="00A41E8C">
      <w:pPr>
        <w:pStyle w:val="Paragrafoelenco"/>
        <w:numPr>
          <w:ilvl w:val="0"/>
          <w:numId w:val="1"/>
        </w:numPr>
      </w:pPr>
      <w:r>
        <w:t>Dichiarazione mensile: telematizzazione accise GPL</w:t>
      </w:r>
    </w:p>
    <w:p w14:paraId="391F08FC" w14:textId="7D2FD630" w:rsidR="00D5294B" w:rsidRDefault="00D5294B" w:rsidP="00040711">
      <w:r>
        <w:t>Attualmente esiste uno script che da sistema estrae per comune di fatturazione quanti SMC aggregati sono stati fatturati e li converte in KG x un coefficiente fisso.</w:t>
      </w:r>
    </w:p>
    <w:p w14:paraId="74F1B673" w14:textId="05F6E92C" w:rsidR="00A41E8C" w:rsidRDefault="00A41E8C" w:rsidP="00A41E8C">
      <w:pPr>
        <w:pStyle w:val="Paragrafoelenco"/>
        <w:numPr>
          <w:ilvl w:val="0"/>
          <w:numId w:val="1"/>
        </w:numPr>
        <w:pBdr>
          <w:bottom w:val="single" w:sz="6" w:space="1" w:color="auto"/>
        </w:pBdr>
      </w:pPr>
      <w:r>
        <w:lastRenderedPageBreak/>
        <w:t>Dichiarazione annuale all'agenzia delle dogane per il rimborso della differenza di accisa: con uno script vengono estratte tutte le bollette emesse nell'anno solare con l'indicazione dei dati della fornitura e dei volumi fatturati dal 1/1 al 31/12 con conversione in KG.</w:t>
      </w:r>
    </w:p>
    <w:p w14:paraId="3D1E7DA3" w14:textId="40F1C54B" w:rsidR="000F2217" w:rsidRDefault="00016BAC" w:rsidP="00040711">
      <w:r>
        <w:t xml:space="preserve">Attività </w:t>
      </w:r>
      <w:r w:rsidR="000F2217">
        <w:t>Amministrazione:</w:t>
      </w:r>
    </w:p>
    <w:p w14:paraId="48B30B24" w14:textId="77777777" w:rsidR="000F2217" w:rsidRDefault="000F2217" w:rsidP="00040711">
      <w:r>
        <w:t>I conti contabili devono comunicare con quelli in SAP</w:t>
      </w:r>
    </w:p>
    <w:p w14:paraId="258EA925" w14:textId="3759C971" w:rsidR="008C666B" w:rsidRDefault="008C666B" w:rsidP="00040711">
      <w:r>
        <w:t>Incassi:</w:t>
      </w:r>
    </w:p>
    <w:p w14:paraId="4A22A948" w14:textId="533C6DD7" w:rsidR="008C666B" w:rsidRDefault="008C666B" w:rsidP="008C666B">
      <w:pPr>
        <w:pStyle w:val="Paragrafoelenco"/>
        <w:numPr>
          <w:ilvl w:val="0"/>
          <w:numId w:val="1"/>
        </w:numPr>
      </w:pPr>
      <w:r>
        <w:t>Riepilogo incassi e verifica mazzette</w:t>
      </w:r>
    </w:p>
    <w:p w14:paraId="74881D04" w14:textId="796E370A" w:rsidR="008C666B" w:rsidRDefault="008C666B" w:rsidP="008C666B">
      <w:pPr>
        <w:pStyle w:val="Paragrafoelenco"/>
        <w:numPr>
          <w:ilvl w:val="0"/>
          <w:numId w:val="1"/>
        </w:numPr>
      </w:pPr>
      <w:r>
        <w:t>Contabilizzazione mazzette</w:t>
      </w:r>
    </w:p>
    <w:p w14:paraId="54558229" w14:textId="044BBAED" w:rsidR="008C666B" w:rsidRDefault="008C666B" w:rsidP="008C666B">
      <w:pPr>
        <w:pStyle w:val="Paragrafoelenco"/>
        <w:numPr>
          <w:ilvl w:val="0"/>
          <w:numId w:val="1"/>
        </w:numPr>
      </w:pPr>
      <w:r>
        <w:t>Generazione file mazzette per SAP</w:t>
      </w:r>
    </w:p>
    <w:p w14:paraId="303EED98" w14:textId="20373100" w:rsidR="008C666B" w:rsidRDefault="008C666B" w:rsidP="008C666B">
      <w:r>
        <w:t>Emesso:</w:t>
      </w:r>
    </w:p>
    <w:p w14:paraId="3CC0BF12" w14:textId="161E1DCF" w:rsidR="008C666B" w:rsidRDefault="008C666B" w:rsidP="008C666B">
      <w:pPr>
        <w:pStyle w:val="Paragrafoelenco"/>
        <w:numPr>
          <w:ilvl w:val="0"/>
          <w:numId w:val="1"/>
        </w:numPr>
      </w:pPr>
      <w:r>
        <w:t>Stampa giornale IVA</w:t>
      </w:r>
    </w:p>
    <w:p w14:paraId="374EAE84" w14:textId="41488842" w:rsidR="008C666B" w:rsidRDefault="008C666B" w:rsidP="008C666B">
      <w:pPr>
        <w:pStyle w:val="Paragrafoelenco"/>
        <w:numPr>
          <w:ilvl w:val="0"/>
          <w:numId w:val="1"/>
        </w:numPr>
      </w:pPr>
      <w:r>
        <w:t>Contabilizzazione emesso</w:t>
      </w:r>
    </w:p>
    <w:p w14:paraId="16A70DD2" w14:textId="5D5EE526" w:rsidR="008C666B" w:rsidRDefault="00016BAC" w:rsidP="008C666B">
      <w:pPr>
        <w:pStyle w:val="Paragrafoelenco"/>
        <w:numPr>
          <w:ilvl w:val="0"/>
          <w:numId w:val="1"/>
        </w:numPr>
      </w:pPr>
      <w:r>
        <w:t>Generazione file dati contabili per SAP</w:t>
      </w:r>
    </w:p>
    <w:p w14:paraId="2A1DB7C9" w14:textId="2C836B2B" w:rsidR="000F2217" w:rsidRDefault="000F2217" w:rsidP="00040711">
      <w:r>
        <w:t xml:space="preserve"> </w:t>
      </w:r>
    </w:p>
    <w:p w14:paraId="355AC89E" w14:textId="77777777" w:rsidR="00040711" w:rsidRDefault="00040711" w:rsidP="00040711"/>
    <w:sectPr w:rsidR="000407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037E"/>
    <w:multiLevelType w:val="hybridMultilevel"/>
    <w:tmpl w:val="DEC48FB0"/>
    <w:lvl w:ilvl="0" w:tplc="63DEB3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46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E4"/>
    <w:rsid w:val="00016BAC"/>
    <w:rsid w:val="00040711"/>
    <w:rsid w:val="0008084C"/>
    <w:rsid w:val="000926F0"/>
    <w:rsid w:val="000B1D35"/>
    <w:rsid w:val="000F2217"/>
    <w:rsid w:val="00271541"/>
    <w:rsid w:val="00286E68"/>
    <w:rsid w:val="00384655"/>
    <w:rsid w:val="003A5D39"/>
    <w:rsid w:val="003E3F2D"/>
    <w:rsid w:val="0045175D"/>
    <w:rsid w:val="004B5BDE"/>
    <w:rsid w:val="004B6205"/>
    <w:rsid w:val="00542C13"/>
    <w:rsid w:val="00574F0A"/>
    <w:rsid w:val="005C2788"/>
    <w:rsid w:val="006241FB"/>
    <w:rsid w:val="00667DCE"/>
    <w:rsid w:val="00701784"/>
    <w:rsid w:val="007D17B2"/>
    <w:rsid w:val="00812C0A"/>
    <w:rsid w:val="0082409D"/>
    <w:rsid w:val="00886049"/>
    <w:rsid w:val="008C666B"/>
    <w:rsid w:val="00A0415A"/>
    <w:rsid w:val="00A41E8C"/>
    <w:rsid w:val="00B16AF7"/>
    <w:rsid w:val="00B24D70"/>
    <w:rsid w:val="00B33F22"/>
    <w:rsid w:val="00B625E4"/>
    <w:rsid w:val="00B95C8F"/>
    <w:rsid w:val="00BA2984"/>
    <w:rsid w:val="00CF7F16"/>
    <w:rsid w:val="00D34BB9"/>
    <w:rsid w:val="00D5294B"/>
    <w:rsid w:val="00D661F1"/>
    <w:rsid w:val="00D80A67"/>
    <w:rsid w:val="00DC672D"/>
    <w:rsid w:val="00EB6884"/>
    <w:rsid w:val="00EF53B0"/>
    <w:rsid w:val="00FB7907"/>
    <w:rsid w:val="00FD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EDE6B"/>
  <w15:chartTrackingRefBased/>
  <w15:docId w15:val="{CF913C7C-2B1B-492F-ABB6-7427D92A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2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2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2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25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25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25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25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25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25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25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25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25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25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2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Filippin</dc:creator>
  <cp:keywords/>
  <dc:description/>
  <cp:lastModifiedBy>Cristina Filippin</cp:lastModifiedBy>
  <cp:revision>12</cp:revision>
  <dcterms:created xsi:type="dcterms:W3CDTF">2026-10-08T14:31:00Z</dcterms:created>
  <dcterms:modified xsi:type="dcterms:W3CDTF">2026-10-13T14:42:00Z</dcterms:modified>
</cp:coreProperties>
</file>