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39" w:rsidRDefault="00365F07">
      <w:pPr>
        <w:pBdr>
          <w:bottom w:val="single" w:sz="6" w:space="1" w:color="auto"/>
        </w:pBdr>
      </w:pPr>
      <w:r>
        <w:t xml:space="preserve">List of links </w:t>
      </w:r>
      <w:bookmarkStart w:id="0" w:name="_GoBack"/>
      <w:bookmarkEnd w:id="0"/>
      <w:r>
        <w:t>that would be useful</w:t>
      </w:r>
    </w:p>
    <w:p w:rsidR="00365F07" w:rsidRDefault="00365F07">
      <w:hyperlink r:id="rId4" w:history="1">
        <w:r w:rsidRPr="003E6BD7">
          <w:rPr>
            <w:rStyle w:val="Hyperlink"/>
          </w:rPr>
          <w:t>http://www.diva-portal.se/smash/get/diva2:624222/FULLTEXT01.pdf</w:t>
        </w:r>
      </w:hyperlink>
    </w:p>
    <w:p w:rsidR="00365F07" w:rsidRDefault="00365F07"/>
    <w:sectPr w:rsidR="0036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07"/>
    <w:rsid w:val="000C524F"/>
    <w:rsid w:val="00365F07"/>
    <w:rsid w:val="005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BCCB-97FC-44A8-8741-230B172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va-portal.se/smash/get/diva2:624222/FULLTEXT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Eppe</dc:creator>
  <cp:keywords/>
  <dc:description/>
  <cp:lastModifiedBy>Andrew Eppe</cp:lastModifiedBy>
  <cp:revision>2</cp:revision>
  <dcterms:created xsi:type="dcterms:W3CDTF">2016-09-02T14:22:00Z</dcterms:created>
  <dcterms:modified xsi:type="dcterms:W3CDTF">2016-09-02T14:27:00Z</dcterms:modified>
</cp:coreProperties>
</file>