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441" w:rsidRDefault="00186D35">
      <w:pPr>
        <w:rPr>
          <w:rFonts w:ascii="Brush Script MT" w:hAnsi="Brush Script MT"/>
          <w:sz w:val="76"/>
          <w:szCs w:val="7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7A7A22" wp14:editId="32AC5593">
            <wp:simplePos x="0" y="0"/>
            <wp:positionH relativeFrom="margin">
              <wp:posOffset>600075</wp:posOffset>
            </wp:positionH>
            <wp:positionV relativeFrom="paragraph">
              <wp:posOffset>533400</wp:posOffset>
            </wp:positionV>
            <wp:extent cx="4381500" cy="24645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war-u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74" cy="247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ush Script MT" w:hAnsi="Brush Script MT"/>
          <w:sz w:val="76"/>
          <w:szCs w:val="76"/>
          <w:u w:val="single"/>
        </w:rPr>
        <w:t>Warrenbound: U.I and Menus</w:t>
      </w:r>
    </w:p>
    <w:p w:rsidR="00186D35" w:rsidRDefault="00186D35"/>
    <w:p w:rsidR="00186D35" w:rsidRDefault="00186D35"/>
    <w:p w:rsidR="00186D35" w:rsidRDefault="00186D35"/>
    <w:p w:rsidR="00186D35" w:rsidRDefault="00186D35"/>
    <w:p w:rsidR="00186D35" w:rsidRDefault="00186D35"/>
    <w:p w:rsidR="00186D35" w:rsidRDefault="00186D35"/>
    <w:p w:rsidR="00186D35" w:rsidRDefault="00186D35"/>
    <w:p w:rsidR="00932009" w:rsidRDefault="00932009"/>
    <w:p w:rsidR="00186D35" w:rsidRDefault="00186D35">
      <w:r>
        <w:t>This document will go over the U.I, its presentation, and various game menus</w:t>
      </w:r>
    </w:p>
    <w:p w:rsidR="00932009" w:rsidRDefault="00283472">
      <w:r>
        <w:rPr>
          <w:noProof/>
        </w:rPr>
        <w:drawing>
          <wp:anchor distT="0" distB="0" distL="114300" distR="114300" simplePos="0" relativeHeight="251662336" behindDoc="1" locked="0" layoutInCell="1" allowOverlap="1" wp14:anchorId="73EE505F" wp14:editId="188E30C5">
            <wp:simplePos x="0" y="0"/>
            <wp:positionH relativeFrom="margin">
              <wp:posOffset>-740406</wp:posOffset>
            </wp:positionH>
            <wp:positionV relativeFrom="paragraph">
              <wp:posOffset>222885</wp:posOffset>
            </wp:positionV>
            <wp:extent cx="7536176" cy="347662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.I Version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521" cy="348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009" w:rsidRDefault="00932009"/>
    <w:p w:rsidR="00932009" w:rsidRDefault="00932009"/>
    <w:p w:rsidR="00BE5ACA" w:rsidRDefault="00BE5ACA"/>
    <w:p w:rsidR="00BE5ACA" w:rsidRDefault="00BE5ACA"/>
    <w:p w:rsidR="00BE5ACA" w:rsidRDefault="00BE5ACA"/>
    <w:p w:rsidR="00BE5ACA" w:rsidRDefault="00BE5ACA"/>
    <w:p w:rsidR="00BE5ACA" w:rsidRDefault="00BE5ACA"/>
    <w:p w:rsidR="00FF42D0" w:rsidRDefault="00FF42D0"/>
    <w:p w:rsidR="00FF42D0" w:rsidRDefault="00FF42D0"/>
    <w:p w:rsidR="00FF42D0" w:rsidRDefault="00FF42D0"/>
    <w:p w:rsidR="00FF42D0" w:rsidRDefault="00FF42D0"/>
    <w:p w:rsidR="00FF42D0" w:rsidRDefault="00FF42D0"/>
    <w:p w:rsidR="00FF42D0" w:rsidRDefault="00FF42D0"/>
    <w:p w:rsidR="00BC147B" w:rsidRDefault="00BC147B">
      <w:bookmarkStart w:id="0" w:name="_GoBack"/>
      <w:bookmarkEnd w:id="0"/>
    </w:p>
    <w:p w:rsidR="00FF42D0" w:rsidRDefault="00FF42D0"/>
    <w:p w:rsidR="00FF42D0" w:rsidRDefault="00FF42D0"/>
    <w:p w:rsidR="00E521D5" w:rsidRDefault="00E521D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51D03D0" wp14:editId="4527E494">
            <wp:simplePos x="0" y="0"/>
            <wp:positionH relativeFrom="column">
              <wp:posOffset>-142875</wp:posOffset>
            </wp:positionH>
            <wp:positionV relativeFrom="paragraph">
              <wp:posOffset>-200660</wp:posOffset>
            </wp:positionV>
            <wp:extent cx="5943600" cy="27419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le Scre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1D5" w:rsidRDefault="00E521D5"/>
    <w:p w:rsidR="00E521D5" w:rsidRDefault="00E521D5"/>
    <w:p w:rsidR="00E521D5" w:rsidRDefault="00E521D5"/>
    <w:p w:rsidR="00BE5ACA" w:rsidRDefault="00BE5ACA"/>
    <w:p w:rsidR="00E521D5" w:rsidRDefault="00E521D5"/>
    <w:p w:rsidR="00E521D5" w:rsidRDefault="00E521D5"/>
    <w:p w:rsidR="00E521D5" w:rsidRDefault="00E521D5"/>
    <w:p w:rsidR="00E521D5" w:rsidRDefault="00E521D5"/>
    <w:p w:rsidR="00E521D5" w:rsidRDefault="00E521D5">
      <w:r>
        <w:t>Basic title screen</w:t>
      </w:r>
    </w:p>
    <w:p w:rsidR="00E521D5" w:rsidRDefault="00E521D5"/>
    <w:p w:rsidR="00E521D5" w:rsidRPr="00E521D5" w:rsidRDefault="00E521D5">
      <w:pPr>
        <w:rPr>
          <w:u w:val="single"/>
        </w:rPr>
      </w:pPr>
      <w:r w:rsidRPr="00E521D5">
        <w:rPr>
          <w:sz w:val="40"/>
          <w:u w:val="single"/>
        </w:rPr>
        <w:t>Other Menus</w:t>
      </w:r>
    </w:p>
    <w:p w:rsidR="00E521D5" w:rsidRDefault="00E521D5">
      <w:r>
        <w:t>Other menus and options will be something that will be added at a later date if we have the time. For now, let’s stick with the title screen and main U.I and if time allows towards the end add an options menu.</w:t>
      </w:r>
    </w:p>
    <w:p w:rsidR="00E521D5" w:rsidRDefault="00E521D5"/>
    <w:p w:rsidR="00E521D5" w:rsidRPr="00E521D5" w:rsidRDefault="00E521D5">
      <w:pPr>
        <w:rPr>
          <w:u w:val="single"/>
        </w:rPr>
      </w:pPr>
      <w:r w:rsidRPr="00E521D5">
        <w:rPr>
          <w:sz w:val="40"/>
          <w:u w:val="single"/>
        </w:rPr>
        <w:t>When Pausing the game</w:t>
      </w:r>
    </w:p>
    <w:p w:rsidR="00E521D5" w:rsidRPr="00186D35" w:rsidRDefault="00E521D5">
      <w:r>
        <w:t>When the player pauses the game the screen should be dimmed slightly, the music should be lowered, and paused should be displayed in the center of the screen.</w:t>
      </w:r>
    </w:p>
    <w:sectPr w:rsidR="00E521D5" w:rsidRPr="0018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F7"/>
    <w:rsid w:val="000C1DF7"/>
    <w:rsid w:val="000C1F84"/>
    <w:rsid w:val="0016114C"/>
    <w:rsid w:val="00186D35"/>
    <w:rsid w:val="00283472"/>
    <w:rsid w:val="004E0689"/>
    <w:rsid w:val="006C12BE"/>
    <w:rsid w:val="00720E35"/>
    <w:rsid w:val="00932009"/>
    <w:rsid w:val="00BC147B"/>
    <w:rsid w:val="00BE5ACA"/>
    <w:rsid w:val="00C83B11"/>
    <w:rsid w:val="00E521D5"/>
    <w:rsid w:val="00FA665F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6699"/>
  <w15:chartTrackingRefBased/>
  <w15:docId w15:val="{7CDBCEE9-D3F3-4E5E-87B9-B1E7196B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Kerner</dc:creator>
  <cp:keywords/>
  <dc:description/>
  <cp:lastModifiedBy>Derek Kerner</cp:lastModifiedBy>
  <cp:revision>17</cp:revision>
  <dcterms:created xsi:type="dcterms:W3CDTF">2016-09-07T23:19:00Z</dcterms:created>
  <dcterms:modified xsi:type="dcterms:W3CDTF">2016-09-14T00:00:00Z</dcterms:modified>
</cp:coreProperties>
</file>