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F1A4" w14:textId="77777777" w:rsidR="003F757A" w:rsidRPr="003F757A" w:rsidRDefault="003F757A" w:rsidP="003F7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BFBFB"/>
          <w:lang w:eastAsia="ru-RU"/>
        </w:rPr>
        <w:t> Четыре миллиона просмотров и почти полторы тысячи комментариев… Ну, начинайте с вопросов.</w:t>
      </w:r>
    </w:p>
    <w:p w14:paraId="16E9D45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Пушкин, был ли он мусульманином или суфием? Когда он был на Кавказе и исследовал культуру Кавказа, мог ли он стать мусульманином или суфием? Особенно в контексте последней записки о Николае I.</w:t>
      </w:r>
    </w:p>
    <w:p w14:paraId="23846E3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Ответ будет такой. Мы же вчера определили, кто такой муслим. Это тот, кто искренне верит Богу, для кого веры могут быть разные, а Бог один. Вот Пушкин как раз был таким человеком.</w:t>
      </w:r>
    </w:p>
    <w:p w14:paraId="2A86096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расскажу одну историю, которая определила на долгие годы всю мою жизнь. Я очень любил литературу и очень любил Пушкина. Мой преподаватель это чувствовал и часто стимулировал меня читать стихи Пушкина. Но он сам был… несмотря на то, что прошёл войну, он был очень хороший исполнитель, чтец. Однажды было задание выучить стихотворение Пушкина «Пророк». Я учил… Стихи Пушкина учатся легко, запоминаются легко. Учатся не вслух, а про себя – читаешь [и запоминаешь]. Но, когда я читал и учил это стихотворение «Пророк», мне что-то в нём не нравилось. Потом я понял – мне не нравились такие слова: «Как труп в пустыне я лежал».</w:t>
      </w:r>
    </w:p>
    <w:p w14:paraId="732490A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То есть это речь идёт про Мохаммада? Или это вообще в целом?</w:t>
      </w:r>
    </w:p>
    <w:p w14:paraId="5CCF6D9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Пушкин написал эти стихи в 1826 году после беседы с императором Николаем I. Они беседовали четыре часа, и в процессе беседы император задавал Пушкину вопросы. Например: «Кто автор “Гаврилиады”»? Когда стихи были написаны, они пошли списками по стране. С точки зрения Синода, это была крамола. Друзья, которые понимали, что это очень опасно, сказали Пушкину: «Это не каторга и даже не смертная казнь. Это может быть много хуже». Когда он спросил: «А что может быть хуже?», [ему ответили]: «Тебя посадят в одиночную камеру в Шлиссельбурге, и ты до конца жизни ни с кем словом не перемолвишься». Поэтому Пушкин отказывался от авторства.</w:t>
      </w:r>
    </w:p>
    <w:p w14:paraId="1CAC99A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Когда я учил эти стихи, я этого ничего не знал, я просто заучил. Когда начался урок, одна мысль у меня была: только бы меня не вызвали. Преподаватель поднимал [учеников] и ставил «двойку» – ему не нравилось, как читали. Наставил много «двоек». До конца урока оставалось пять минут, и я [радовался]: хорошо, что меня не спросили. И вдруг он: «Суворовец Зазнобин». Я встаю. «Читайте “Пророка”». Ну, я заучил, я помню, я его знаю. Я встаю. И не могу произнести ни слова. Речевая функция заблокирована. Преподаватель спрашивает:</w:t>
      </w:r>
    </w:p>
    <w:p w14:paraId="248FFE1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Суворовец Зазнобин, вы знаете «Пророка»?</w:t>
      </w:r>
    </w:p>
    <w:p w14:paraId="4314022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Yes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</w:t>
      </w:r>
    </w:p>
    <w:p w14:paraId="71A2D89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Так читайте.</w:t>
      </w:r>
    </w:p>
    <w:p w14:paraId="0F5D38C9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Не могу.</w:t>
      </w:r>
    </w:p>
    <w:p w14:paraId="0658359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– Почему?</w:t>
      </w:r>
    </w:p>
    <w:p w14:paraId="010C88A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Не могу.</w:t>
      </w:r>
    </w:p>
    <w:p w14:paraId="58E3E56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Почему?</w:t>
      </w:r>
    </w:p>
    <w:p w14:paraId="39E4A61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I don’t know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</w:t>
      </w:r>
    </w:p>
    <w:p w14:paraId="13C4A77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все остальные [предвкушали]: «Сейчас двойку [запишут] в журнал». [А] я был отличником. В это время зазвенел звонок, преподаватель говорит мне: «Зайдите в преподавательскую». Ну, я захожу, стою по стойке «смирно», он ходит вокруг меня, заглядывает так и снова спрашивает… У нас нельзя было суворовцев называть по имени. Вдруг он меня спрашивает по имени:</w:t>
      </w:r>
    </w:p>
    <w:p w14:paraId="7A590AF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Володя, так ты знаешь «Пророк»?</w:t>
      </w:r>
    </w:p>
    <w:p w14:paraId="4505BEC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Знаю.</w:t>
      </w:r>
    </w:p>
    <w:p w14:paraId="0874C29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А почему не читал?</w:t>
      </w:r>
    </w:p>
    <w:p w14:paraId="025AF79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I don’t know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</w:t>
      </w:r>
    </w:p>
    <w:p w14:paraId="76D8838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Походил ещё, вдруг наклоняется ко мне и говорит почти шепотом:</w:t>
      </w:r>
    </w:p>
    <w:p w14:paraId="6B3A32D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Вот и я не знаю.</w:t>
      </w:r>
    </w:p>
    <w:p w14:paraId="32BE96B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вдруг я вспоминаю – он сам не читал. Всегда перед тем, как задать, он читал сам, чтобы все знали, как надо читать. Я его спрашиваю:</w:t>
      </w:r>
    </w:p>
    <w:p w14:paraId="54A8AE2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А что это такое?</w:t>
      </w:r>
    </w:p>
    <w:p w14:paraId="662D75B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Он мне отвечает:</w:t>
      </w:r>
    </w:p>
    <w:p w14:paraId="790ACB9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Это тайна, загадка. Но теперь нас двое. Как заговорщики. Я 10 лет преподаю в этом училище, и все нормально читали. Ты – первый.</w:t>
      </w:r>
    </w:p>
    <w:p w14:paraId="2E32652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он сказал:</w:t>
      </w:r>
    </w:p>
    <w:p w14:paraId="5E608E6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Если не я, так ты должен разгадать эту загадку «Пророка», почему речевая функция блокируется.</w:t>
      </w:r>
    </w:p>
    <w:p w14:paraId="3944909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потратил больше 50 лет, чтобы разгадать, почему блокируется [речевой аппарат]. Сейчас я знаю почему. Хочешь узнать?</w:t>
      </w:r>
    </w:p>
    <w:p w14:paraId="166CA689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конечно.</w:t>
      </w:r>
    </w:p>
    <w:p w14:paraId="613DA4E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Вся тайна, загадка…</w:t>
      </w:r>
    </w:p>
    <w:p w14:paraId="14EBB7D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Вы первый раз рассказываете сейчас? Или Вы до этого уже рассказывали?</w:t>
      </w:r>
    </w:p>
    <w:p w14:paraId="31F873F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Ну, я рассказывал по-русски.</w:t>
      </w:r>
    </w:p>
    <w:p w14:paraId="2386BCA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Первый раз по-английски?</w:t>
      </w:r>
    </w:p>
    <w:p w14:paraId="0300234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Да. Мне пришлось прочитать и понять всё, что Пушкин читал в ссылке до 8 сентября 1826 года, потом изучить всю его переписку (письма). И мне стали понятны некоторые вещи, это имеет прямое отношение к Корану.</w:t>
      </w:r>
    </w:p>
    <w:p w14:paraId="3756B8C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 Коране говорится: «Мы все рождаемся муслимами, искренне верующими Богу». И только потом нас делают христианами, католиками, православными, шиитами и суннитами. То есть до возраста полового созревания (где-то до 15-16 лет) от рождения Свыше… когда мы рождаемся и нам Бог даёт душу, он даёт и искренние, истинные представления о Боге. Только не на словах, а в образах. Поэтому дети не обсуждают проблему Бога. Как раз изучение стихотворения «Пророк» выпало на [мои] 15 лет.</w:t>
      </w:r>
    </w:p>
    <w:p w14:paraId="14FC986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Император задал вопрос Пушкину:</w:t>
      </w:r>
    </w:p>
    <w:p w14:paraId="396F383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Зачем ты это написал? Это богохульство, это проявление атеизма.</w:t>
      </w:r>
    </w:p>
    <w:p w14:paraId="7ACBF0B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Пушкину было 27 лет, а императору 30. Не было в кабинете ни подслушивающих, ни записывающих устройств, и между ними создалась атмосфера доверия. Пушкин ответил императору:</w:t>
      </w:r>
    </w:p>
    <w:p w14:paraId="7CDF784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Богохульники и атеисты – это иерархи нашей церкви. Они возводят напраслину на Бога.</w:t>
      </w:r>
    </w:p>
    <w:p w14:paraId="2416DC5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он вспомнил термин «антропоморфизм», когда существу нечеловеческому (не человеку) приписывают человеческие свойства. Он объяснил:</w:t>
      </w:r>
    </w:p>
    <w:p w14:paraId="1C0FE2A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Они думают, что Бог – это как Вы, император. Вы же управляете с помощью министров, помощников. А у Бога нет ни помощника, ни детей. Но человеку недоступно понять, как в том мире всё устроено. Но поскольку у человека представление о Боге, как о человеке, то он придумывает [Ему] помощников: ангелов, архангелов и всё прочее. А по сути они атеисты – они не верят Богу. Они верят 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Бога.</w:t>
      </w:r>
    </w:p>
    <w:p w14:paraId="2875F8F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«Путь Промысла Его многим неведом потому, что вера есть в Него, но веры нет Ему». Это надо очень точно перевести. Большинство говорит: «Я верю в Бога». Но они не верят Богу.</w:t>
      </w:r>
    </w:p>
    <w:p w14:paraId="50DD7B6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Император слушал его и несколько раз хотел прервать. Но он понимал, что, если он остановит Пушкина, он не узнает некой тайны, которую кроме Пушкина ему никто не откроет. Поэтому в конце беседы он сказал:</w:t>
      </w:r>
    </w:p>
    <w:p w14:paraId="5BD38CB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Я прошу тебя, никогда больше никому это не рассказывай.</w:t>
      </w:r>
    </w:p>
    <w:p w14:paraId="5DCAE73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Как было в той лексике, я точно сказать не могу, но он сказал ему примерно следующее:</w:t>
      </w:r>
    </w:p>
    <w:p w14:paraId="4C15A19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 Ты не понимаешь, что ты наехал на церковную мафию, и они просто так не остановятся. Они тебя ещё раз вызовут и будут допрашивать. Не вздумай им рассказывать то, что ты рассказал мне, ты погубишь себя. И даже я, император, несмотря на то, что стою над Синодом, не смогу тебя защитить. У меня к тебе просьба: когда тебя вызовут, ты ничего им не отвечай, попроси бумагу, конверт и напиши мне, где бы я ни был. Я знаю, что делать. Кроме этого, ты должен написать стихи, которые бы говорили о твоей лояльности институту пророков. Не мне тебя учить, ты умеешь писать стихи.</w:t>
      </w:r>
    </w:p>
    <w:p w14:paraId="74E511E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Встреча закончилась. Император поехал во дворец французского посланника, где собрался весь двор, который приехал из Петербурга в Москву. А Пушкин поехал к своему дяде Василию Львовичу, брату его отца. И вечером перед сном он и написал эти стихи, буквально за 10-15 минут. Как он писал, я представляю. В спальне каждого дворянина на тумбочке лежала Библия (на русском языке Библии не было – [только]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French or English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). Он полистал и остановился на пятой главе Книги пророка Исайи и переложил (это всего одна страница) на стихи «Пророк».</w:t>
      </w:r>
    </w:p>
    <w:p w14:paraId="12ED4C1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это я узнал после. Тогда же мне преподаватель сказал, что ты можешь оттолкнуться от даты 8 сентября 1826 года. Я стал искать в литературе, что там произошло. Именно 8 сентября 1826 года Пушкин встретился с императором, который вызвал его из ссылки. В ссылку отправил брат Николая I Александр I. Во дворце французского посланника, куда прибыл император, бал был посвящён коронации императора Павла I, которая была восемь дней назад. Но все обступили императора [Николая I] и молча спрашивали: «Ну как Пушкин?» Император ответил одной фразой, задумчиво, ни на кого не глядя: «Я беседовал сегодня с умнейшим мужем России». Вопрос: что такого мог рассказать 27-летний поэт императору, чтобы император дал такую высокую оценку – «умнейший муж России»? Тем более, что в семье императора готовили… там было четыре брата: Александр, Николай, Константин, Михаил – их готовили по особой программе.</w:t>
      </w:r>
    </w:p>
    <w:p w14:paraId="348C375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Прошло почти двести лет. Пушкин в конце каждого стихотворения ставил год, дату и даже час и минуты. Там тоже были дата, год. Но листок (факсимиле), на котором он написал [стихотворение «Пророк»], исчезло. У нас есть Пушкинский дом, где хранятся все рукописи. И у нас очень много пушкинистов, которые делают деньги на Пушкине. Они спорят. Одни говорят: «Пушкин написал 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“Пророка” до того, как император Николай I вызвал его в Москву, чтобы бросить царю это как вызов». И хотя действительно не было ни подслушивающих, ни подглядывающих устройств во время беседы, тем не менее у меня полная уверенность, что я там был. Поэтому я могу рассказать поминутно, как проходила эта встреча.</w:t>
      </w:r>
    </w:p>
    <w:p w14:paraId="0234C90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Пушкина действительно через два года вызвали на заседание Синода в Кронштадт (это у нас остров). И попы стали снова его спрашивать: «Ты автор “Гаврилиады”?» Пушкин точно следовал обещанию, которое дал императору: они стали его спрашивать, он им ничего не отвечал, потребовал бумагу, написал [сообщение], конверт запечатал своей печатью и отправил императору. Письмо Пушкина я не нашёл. Зато нашёл письмо императора Синоду. Оно очень короткое и состоит из двух фраз: «Я знаю автора “Гаврилиады”. Оставьте Пушкина в покое». Эти две фразы очень двусмысленны. Вообще, «большие» люди – президенты, императоры – обязаны говорить двусмысленности в тех случаях, когда прямой ответ может вызвать какие-то катаклизмы. [Эта фраза может означать]: «Я знаю автора “Гаврилиады”. Да, это Пушкин. Но он под моим покровительством, поэтому оставьте его в покое». А второй ответ: «Я знаю автора “Гаврилиады”, это не Пушкин. Поэтому оставьте Пушкина в покое». То, что это письмо императора сохранилось, а церковь его не уничтожила, говорит о том, что церковь никогда не понимала Пушкина. Церковь не могла прочитать этой двусмысленности.</w:t>
      </w:r>
    </w:p>
    <w:p w14:paraId="3E11982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Противники такой трактовки «Пророка», о которой я говорю, [объясняют] просто: «Это было написано задолго до встречи Пушкина с императором, поэтому факсимиле (или оригинал) был изъят. Когда Пушкина убили, архив его разбирал воспитатель детей Николая I Василий Андреевич Жуковский.</w:t>
      </w:r>
    </w:p>
    <w:p w14:paraId="4407760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Здесь, для того чтобы понять, [нужно рассмотреть] ещё один момент. Когда я изучал, что читал Пушкин и что его интересовало в истории, я понял, что его больше всего интересовал период правления в Египте династии Птолемеев. Триста лет правила Египтом династия Птолемеев, они были греки. Первый Птолемей – Сотер (Спаситель), потом Филадельф, потом Эвергет и в самом конце династии – Клеопатра. Николай I задал вопрос Пушкину: «А сколько отведено времени династии Романовых?» Пушкин ответил: «Столько же, сколько Птолемеям».</w:t>
      </w:r>
    </w:p>
    <w:p w14:paraId="6D48A5B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Пушкин хорошо знал, что, когда один из сыновей Птолемея Сотера – Филадельф – взошёл на престол, ему было 30 лет, как и Николаю I. Когда правил Сотер, у него воспитателем, учителем детей был грек Деметрий Фалерский. Но, когда пришёл Филадельф, он прогнал этого Деметрия Фалерского и на место воспитателя детей взял поэта, который преподавал в лицее (ликее) в предместьях Александрии, по имени Каллимах, который положил начало целой плеяде поэтов александрийской эпохи. И он был хранителем Александрийской библиотеки, создал каталог всей Александрийской библиотеки. Манерой письма он очень напоминал Пушкина. Он высмеивал богатых вельмож, как и Пушкин, писал на них злые эпиграммы. Но более того, и это я считаю самым важным, Каллимах раскрыл тайну пророка, а это было за две с лишним тысячи лет до Пушкина. И поэтому естественно, что Пушкин очень интересовался таким поэтом. Каллимах написал гимн на омовение Дианы…</w:t>
      </w:r>
    </w:p>
    <w:p w14:paraId="1709506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Владимир Девятов: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Паллады?</w:t>
      </w:r>
    </w:p>
    <w:p w14:paraId="5B5DE51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Дианы, Паллады… она имеет много имён. Смысл такой, что никто из смертных не имел права видеть богиню нагой. У Паллады была очень близкая подруга, а у неё был сын. Того, кто видел Палладу без одежды, убивали, он приговаривался к смерти. Вот этот сын Тиресий увидел Палладу во время омовения без одежды. Подруга взмолилась: «Сохрани мне сына!» [Паллада] говорит: «Я ничего сделать не могу, так Зевс постановил. Единственно, что я могу сделать, – я сохраню ему жизнь, но он будет слепым. Но зато он сможет видеть будущее, предсказывать будущее». То есть он в какой-то мере будет предиктором.</w:t>
      </w:r>
    </w:p>
    <w:p w14:paraId="3C2B931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Пушкин всё это читал. И он очень интересовался. Он знал древнегреческий язык, латынь, очень интересовался.</w:t>
      </w:r>
    </w:p>
    <w:p w14:paraId="6EB7392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Что касается меня, то я полагаю, что в русской цивилизации нет формального пророка. Тем не менее многие считают пророком Пушкина. Но в отличие от всех остальных пророков Пушкин является очень светлым – в его стихах, в его прозе никогда нет мрака, он всегда оптимистичен. Но это не глупый оптимизм, это оптимизм светлого будущего. И он верил в светлое будущее России – что какие бы испытания ни выпали на долю России, Россия выйдет из них победителем. Более того, нет такой области в философии, в богословии, в науке, где бы Пушкин не сказал своё слово. Хотя его слово… Слово – это код. То есть мы часто видим что-то в образах (левое полушарие у нас отвечает за слова, а правое – за образы), и мы даём этим образам слова, коды, кодируем.</w:t>
      </w:r>
    </w:p>
    <w:p w14:paraId="0618EF9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у Пушкина есть поэма «Домик в Коломне», в ней 22 октавы в предисловии (октава – это 8 строк), 30 октав – основной текст и 2 октавы как заключение. Вот в конце 22-й октавы он пишет: «Насилу-то рифмач я безрассудный отделался от сей октавы трудной». У нас есть сознание и бессознательные уровни психики. И на уровне сознания – всё словами, там логика. А на бессознательных уровнях психики – там картинки, образы. И Пушкин говорит, что он не сумасшедший, просто он видит что-то, видит образы каких-то событий прошлого, будущего, и для Пушкина нет ни прошлого, ни будущего. И там есть [строки]: «Я живу теперь не там, но верною мечтою люблю летать в Коломну, к Покрову – и слушать в воскресенье там русское богослужение». То есть [существует] христианское богослужение, есть исламское богослужение, есть индуистское богослужение, а Пушкин говорит о каком-то русском богослужении. То есть у Пушкина были представления о Боге, которые, возможно, были ещё и до Христа, и до Мухаммада.</w:t>
      </w:r>
    </w:p>
    <w:p w14:paraId="05ACBDC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Девятов: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Пушкин просто их как бы увидел.</w:t>
      </w:r>
    </w:p>
    <w:p w14:paraId="4EF9B5D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Да.</w:t>
      </w:r>
    </w:p>
    <w:p w14:paraId="5CC2C41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Девятов: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Из ноосферы, может?</w:t>
      </w:r>
    </w:p>
    <w:p w14:paraId="36E87F6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 Но очень важно этим образам придать адекватные слова. И благодаря тому, что он находил такие слова, он остаётся 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современным во все времена. Но, кроме того, в его словах всегда есть какая-то загадка, тайна.</w:t>
      </w:r>
    </w:p>
    <w:p w14:paraId="106CEB0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«Пророк». Вся тайна, почему была заблокирована речевая функция, – в трёх словах. Сейчас я открою тайну «Пророка»… Но, когда идут стихи, очень трудно уже переводить [на другой язык]. А «Пророк» весь переведён на английский?</w:t>
      </w:r>
    </w:p>
    <w:p w14:paraId="3D8196D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Девятов: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есть перевод «Пророка». Но насколько он адекватен, надо смотреть. Я нашёл в Интернете сразу, сходу.</w:t>
      </w:r>
    </w:p>
    <w:p w14:paraId="2F8425B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Вот у меня был Андрушкевич из Аргентины со своей женой итальянкой. Они оба говорят по-русски, ну, и знают испанский, итальянский. И она мне сказала: «Я перевела “Пророка” на итальянский». Но для того, чтобы перевести Пушкина, надо кроме текста знать ещё очень много подтекста.</w:t>
      </w:r>
    </w:p>
    <w:p w14:paraId="7BA6FFF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Чтобы понять «Пророка», надо знать, что из всех видов на Земле, начиная от бактерий, комаров и кончая слонами и китами, Бог дал только одному виду 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Homo Sapiens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– свободу выбора и возможность обрести свободу воли. У животных нет выбора: комар родился комаром – комаром и умрёт, свинья родилась свиньей – свиньёй и умрёт. Только человек, рождаясь как обычное животное, может стать Человеком. Поэтому в русском языке есть такая пословица: «Все люди, да не все человеки». У животных нет никакой воли, они действуют на основе инстинктов. Поэтому, однажды дав этому виду на Земле свободу выбора и свободу воли, Бог не мог отобрать. А Пушкин в конце стиха «Пророк» говорит: «Восстань, Пророк, и виждь, и внемли, исполнись волею моей». Пушкин сделал это специально. Зачем?</w:t>
      </w:r>
    </w:p>
    <w:p w14:paraId="50B6B2E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если на бессознательных уровнях психики заложено… Почему я не любил читать стихи эти и не стал их читать? Потому что то, что было у меня на бессознательных уровнях психики, вошло в противоречие со словами, которые на уровне сознания. Естественно, в 14-15 лет то, что я сейчас рассказываю, я ничего не знал. Но информация может быть на бессознательных уровнях психики не осознаваемая, но она точно так же действует, как информация на уровне сознания, и они в противоречие входят.</w:t>
      </w:r>
    </w:p>
    <w:p w14:paraId="0BFADBE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То есть получилось следующее. Пушкин должен был выполнить то, что он обещал императору, – написать стихи, в которых он как бы проявил лояльность институту пророков, с одной стороны. А с другой стороны, он не изменил тому, во что он верил, и он специально заложил это противоречие в стихи «Пророк».</w:t>
      </w:r>
    </w:p>
    <w:p w14:paraId="31D21FE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Question: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зачем он это сделал – такое противоречие? На что он рассчитывал?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My answer: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 он сделал это специально в надежде, что когда-нибудь весь народ в России будет грамотным, он будет читать Пушкина. Он верил, что в школах будут изучать Пушкина, заставят учеников учить. И ученик, заучив, не сможет прочитать, потому что его бессознательное войдёт в противоречие с сознательным, он потеряет дар речи. И это заставит ученика разобраться глубже и в вопросах веры, Бога. Что и произошло со мной и с моим преподавателем, который был старше меня лет на тридцать. Это очень низкая вероятность, что 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попадётся учитель и ученик одного склада, это 0,0001[%]. Поскольку учитель в молодости испытал то же, что и я, он хотел тоже понять причину, почему заблокирована [речевая функция]. Если бы он поставил мне в журнале «двойку», [то] всё – и я бы забыл, и он бы забыл, и я не стал бы [искать ответа]. Остальные двадцать пять суворовцев, которые сидели [на уроке], вообще ничего не поняли. Они не присутствовали на моей беседе с преподавателем.</w:t>
      </w:r>
    </w:p>
    <w:p w14:paraId="651EC099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Учитель защитил вас, как Николай I, когда он защитил Пушкина.</w:t>
      </w:r>
    </w:p>
    <w:p w14:paraId="67CFAC0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Да. Но он стимулировал меня заняться разгадкой этой тайны. Я вынужден был прочитать сотни книг, тысячи писем, [написанных] уже после того, что произошло. Потому что здесь важно то, что было до, и то, что после, – чтобы подтвердить то, что я понял. И это всё позволило понять Пушкина, глубже проникнуть в то, как он творил, в творчество. В тайну творчества.</w:t>
      </w:r>
    </w:p>
    <w:p w14:paraId="2508ACA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Там был момент, когда император спросил Пушкина: «Откуда ты это всё взял о том, что у Бога нет ни детей, ни помощников?» Пушкин ответил: «Из Корана». Когда Пушкин сказал: «Не я занимаюсь богохульством, а богохульством занимаются церковные иерархи. Они возводят напраслину на Бога».</w:t>
      </w:r>
    </w:p>
    <w:p w14:paraId="58D4E13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[Сегодняшний разговор будет] потяжелее, чем вчера.</w:t>
      </w:r>
    </w:p>
    <w:p w14:paraId="79D073D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стихотворение было написано до его путешествие по Кавказу или после?</w:t>
      </w:r>
    </w:p>
    <w:p w14:paraId="4CF9B54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До.</w:t>
      </w:r>
    </w:p>
    <w:p w14:paraId="22AD713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его бессознательное подтолкнуло Пушкина путешествовать на Кавказ?</w:t>
      </w:r>
    </w:p>
    <w:p w14:paraId="72DE0D5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На Кавказе нет ислама. Ни чеченцы, ни дагестанцы – простые люди, не богословы – вообще не понимают Коран.</w:t>
      </w:r>
    </w:p>
    <w:p w14:paraId="4BB1ECA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Важный вопрос: мы знаем, что Пётр I был первым императором, который принёс Коран в Петербург для перевода. В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музее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так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говорят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>. And it was gifted, I think, by the Ottoman Empire.</w:t>
      </w:r>
    </w:p>
    <w:p w14:paraId="03D1029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Михайлович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>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>I don`t know about it.</w:t>
      </w:r>
    </w:p>
    <w:p w14:paraId="045C08C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>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 xml:space="preserve">But it is not important. Important is how the elite society of Russia at that time, like Pushkin, knew Koran. 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How [did] they translate the Koran?</w:t>
      </w:r>
    </w:p>
    <w:p w14:paraId="59C8C80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Как Пушкин нашёл перевод Корана?</w:t>
      </w:r>
    </w:p>
    <w:p w14:paraId="06AE8E5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Владимир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Михайлович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>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 xml:space="preserve">I think that Peter Primo [did]n’t know Koran. 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If he know Koran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, он многие вещи делал бы иначе.</w:t>
      </w:r>
    </w:p>
    <w:p w14:paraId="7196376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Девятов: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 только принёс [Коран].</w:t>
      </w:r>
    </w:p>
    <w:p w14:paraId="2AD847E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Like other books.</w:t>
      </w:r>
    </w:p>
    <w:p w14:paraId="464C435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Ну, принести… Можно и камень принести.</w:t>
      </w:r>
    </w:p>
    <w:p w14:paraId="76BF235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Пушкин был третьим поколением после Петра I. Что за эти три поколения вообще произошло в русском обществе, что люди, такие как Пушкин, заинтересовались Кораном?</w:t>
      </w:r>
    </w:p>
    <w:p w14:paraId="1DBB7AD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Ислам существовал в России раньше христианства 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VIII century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(а христианство 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X century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).</w:t>
      </w:r>
    </w:p>
    <w:p w14:paraId="3C63CFB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Имеете в виду Болгарию?</w:t>
      </w:r>
    </w:p>
    <w:p w14:paraId="5C254C6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Нет, нет.</w:t>
      </w:r>
    </w:p>
    <w:p w14:paraId="1DF0842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Волжскую Булгарию?</w:t>
      </w:r>
    </w:p>
    <w:p w14:paraId="2F0A8E4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Место, где сейчас Татарстан. Ну, может, как булгары…  Булгары, да. Пушкин много ездил, много путешествовал. И он, естественно, столкнулся с Кораном. Правящая верхушка, по крайней мере России, не знала Корана. Те, кто читал Пушкина, – первые читатели Пушкина – вообще не понимали, о чём Пушкин пишет. Он называл их, первых читателей, «толпой забавной»: «Ах, если бы меня под легкой маской никто в толпе забавной не узнал».</w:t>
      </w:r>
    </w:p>
    <w:p w14:paraId="4300356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Одно из самых известных произведений – это «Медный всадник», которые как раз о Петербурге, о царской семье, об окружении. Это шутки о [них] всех.</w:t>
      </w:r>
    </w:p>
    <w:p w14:paraId="7A0D3F1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«Медный всадник» совсем о другом.</w:t>
      </w:r>
    </w:p>
    <w:p w14:paraId="693AB95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[Теперь] мой вопрос: что [иранский журналист] понял из того, что я рассказал? [Может ответить] в самой свободной форме. Ну, это неожиданная для него информация?</w:t>
      </w:r>
    </w:p>
    <w:p w14:paraId="0CE5F47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>: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> I think,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>I answered this question yesterday.</w:t>
      </w:r>
    </w:p>
    <w:p w14:paraId="6CDF236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 отвечал на этот вопрос вчера.</w:t>
      </w:r>
    </w:p>
    <w:p w14:paraId="475D575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Вчера я его готовил к восприятию этой информации.</w:t>
      </w:r>
    </w:p>
    <w:p w14:paraId="62ED9939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нашёл, что это не просто о Пушкине. У нас в Коране есть термин о «мудрых людях», «мудрецах» – о людях с добрыми целями и доброй волей. Это не о религиях. Может быть, они имеют какие-то религиозные воззрения, но они могут как бы дотронуться и почувствовать нечто над религией, за пределами. Такие люди в Коране называются апсарами – дословно переводится как «те, кто имеют виденье/видение». Я не могу назвать их классом, какой-то социальной группой или кастой. Я думаю, эти люди имеют взаимоотношения по всему миру. Но многие из них могут быть изолированы внутри своих регионов, любят уединение, как Пушкин в его эпоху в русском обществе. Но они могут нарушать свою изоляцию время от времени – может быть, в их время, а может быть, и в соответствии с тем, как Вы рассказали, в мире без времени. Они путешественники через время, путешественники во времени. И они также мусульмане в настоящем понимании этого слова.</w:t>
      </w:r>
    </w:p>
    <w:p w14:paraId="501C050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 нашу эпоху количество этих людей растёт. И они не так изолированы от общества, как было до этого. То, что Вы рассказали о Вашем опыте с Пушкиным, может быть похожим на опыт многих людей вокруг. Не [обязательно] такой же, как у Вас… не настолько чистый и краткий, как у Вас. Но это бессознательное, к которому и Вы принадлежите, о котором Вы говорили, я чувствую, оно растёт. Это растущее понимание того, что есть мир и что такое человек, и какое будет будущее. Я называю этот феномен «глобальным классом». И они как семья, эти люди. Это первая в истории глобальная семья после Ноя.</w:t>
      </w:r>
    </w:p>
    <w:p w14:paraId="5DF90DB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Михайлович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 xml:space="preserve"> 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val="en-US" w:eastAsia="ru-RU"/>
        </w:rPr>
        <w:t>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>I think that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 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религия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>,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val="en-US" w:eastAsia="ru-RU"/>
        </w:rPr>
        <w:t>translated [from] Latin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 xml:space="preserve">, – 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связь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val="en-US" w:eastAsia="ru-RU"/>
        </w:rPr>
        <w:t xml:space="preserve">. 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Религия – это связь. Она может быть как угодно: в христианском, мусульманском, индуистском – как угодно.</w:t>
      </w:r>
    </w:p>
    <w:p w14:paraId="3691211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Но, что касается Пушкина, я пока вижу за всю свою жизнь, что его не понимают ни у нас в России, ни за рубежом. Все читают только первый, поверхностный такой, уровень 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first level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 А у Пушкина есть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second level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 Если воспринимать только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first level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(первый уровень), то ничего понять невозможно. Потому что многие его вещи можно пересказать в двух словах. Чтобы понять второй смысловой ряд, надо искренне верить Богу и верить в то, что Пушкин тоже был искренне верующий Богу.</w:t>
      </w:r>
    </w:p>
    <w:p w14:paraId="78AE6A5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Все же читатели – современники Пушкина – видели в Пушкине… «Ну да, талантливый поэт. Но гуляка, повеса, картёжник, дуэлянт». Но то, что он и сам как бы маску некую [наложил], у него была маска… «Ах, если бы меня под легкой маской никто в толпе забавной не узнал». Потому что после конфликта из-за «Гаврилиады» он понял, что если он будет говорить прямо о том, что он видит и понимает, [то это смерть]. Это не значит, что он боялся смерти. Он боялся, что он не донесёт до людей всего, что он видит.</w:t>
      </w:r>
    </w:p>
    <w:p w14:paraId="5633157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ещё раз говорю, что у нас целый Дом пушкинистов. Но они дальше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first level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[не видят]. Как только им расскажешь про второй (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second level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), они показывают &lt;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крутит пальцем у виска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&gt;… Но я верю, как и Пушкин верил, что наступит 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время, когда очень много людей проникнет в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second level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, и только тогда они поймут по-настоящему Пушкина.</w:t>
      </w:r>
    </w:p>
    <w:p w14:paraId="00CAC84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У меня есть вопрос. Я не знаю, Вы коммунист или не коммунист, не знаю, насколько Вы лояльны к коммунистам, социалистам… Это не так важно. Но я спрашиваю Вас, потому что Вы знаете советский период и современную Россию очень хорошо.</w:t>
      </w:r>
    </w:p>
    <w:p w14:paraId="7E72FE8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Я жил в том периоде: родился, рос, развивался, учился, работал, служил. Я могу сравнить этот период [и] тот период и сказать…</w:t>
      </w:r>
    </w:p>
    <w:p w14:paraId="1C9C332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[Хорошо. У Вас есть видение всей той эпохи, до и после разрушения. У меня есть вопрос к Вам]. Прошлой осенью, когда Фидель Кастро умер, ожили [разговоры о] его представлениях, [верованиях. Некоторые] иранские чиновники [использовали] фразы, лозунги Уго Чавеса, потому что Уго Чавес [был верующим]. И Фидель Кастро тоже был верующим. Но он не показывал [эти верования], потому что он был лидером [коммунистического движения] на Кубе. Знаете ли Вы каких-нибудь коммунистических лидеров…</w:t>
      </w:r>
    </w:p>
    <w:p w14:paraId="2F62382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Я очень жалею, что мне не удалось, пока был жив Кастро, поговорить с ним. Я верю, что он был искренним человеком. Но он многого не понимал. Он хотел скрестить ужа с ежом, то есть марксизм (как атеизм) и исторически сложившееся христианство. Кастро, Че Гевара, Уго Чавес – таких в Латинской Америке и сейчас очень много. И у нас тоже их много. Они говорят: «Мы будем строить коммунизм». Но важно понять, что такое коммунизм.</w:t>
      </w:r>
    </w:p>
    <w:p w14:paraId="66110EB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Несмотря на то, что Россия-СССР была 70 лет [и] считала, что мы строим коммунизм, но даже руководители партии не понимали, что это такое. А сейчас их наследник Зюганов… Я с ним лично встречался, я с ним беседовал почти два часа в 1993 году и понял, что он не просто заблуждается, как Фидель Кастро, он тупой карьерист и выполняет определённую функцию – без конфликтов слить тех, кто были привержены марксизму. Поэтому я не раз говорил, [что] в нашей стране не все члены партии были коммунистами и не все коммунисты были членами партии. Зюганов, Брежнев, Хрущёв, Андропов никогда коммунистами не были, они просто использовали эту коммунистическую риторику для того, чтобы обеспечить себе хорошее существование. И то, что СССР развалился, это их заслуга. Поэтому они никогда Пушкина и не понимали, и не читали, и представления не имели о том, что пишет Пушкин. Путин – первый правитель в России, который, хотя и не говорит об этом, но я вижу, он пытается понять Пушкина.</w:t>
      </w:r>
    </w:p>
    <w:p w14:paraId="376ED84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Царь, который беседовал с Пушкиным, тоже пытался его понять.</w:t>
      </w:r>
    </w:p>
    <w:p w14:paraId="326AF18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Да, Николай I. Но он испугался.</w:t>
      </w:r>
    </w:p>
    <w:p w14:paraId="4BC1BA6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другой вопрос.</w:t>
      </w:r>
    </w:p>
    <w:p w14:paraId="6219489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Так что Пушкин… За ним будущее, он вообще впереди ещё. Когда откроется второй смысловой ряд «Медного всадника», «Домика в Коломне», «Повести Белкина», это будет шок.</w:t>
      </w:r>
    </w:p>
    <w:p w14:paraId="7F0227F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Если понять то, о чём писал Пушкин, то, наверное, мы все станем пророками.</w:t>
      </w:r>
    </w:p>
    <w:p w14:paraId="10C3EC2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 общем, да. Близко к тому.</w:t>
      </w:r>
    </w:p>
    <w:p w14:paraId="47482BB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Это, в общем-то, настоящий суфизм.</w:t>
      </w:r>
    </w:p>
    <w:p w14:paraId="36C24CF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А в Иране знают Пушкина?</w:t>
      </w:r>
    </w:p>
    <w:p w14:paraId="570EB99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Многие слышали о Пушкине. Многие даже читали Пушкина. Но, я уверен, очень-очень мало из них знают Пушкина так же, как и Вы. [Мне повезло], один из моих друзей изучает Пушкина.</w:t>
      </w:r>
    </w:p>
    <w:p w14:paraId="6AF3330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У меня есть предложение. Но это не для Вас предложение, а предложение для иранских лидеров встретиться с Вами. Я разговаривал с одним из моих друзей – руководителем самой влиятельной телекомпании. Может, Вы даже знаете его. Он приглашает мыслителей из России для выступления в Иране.</w:t>
      </w:r>
    </w:p>
    <w:p w14:paraId="0EFA0EA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Вам пришлют таких «мыслителей», что если и были мысли, то они все вылетят после этого. Особенно, если туда приедут наши попы.</w:t>
      </w:r>
    </w:p>
    <w:p w14:paraId="2A10040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Наше общество действительно не знает новое российское общество.</w:t>
      </w:r>
    </w:p>
    <w:p w14:paraId="4377CD6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Они ни России не знают, ни наших «мыслителей». Поэтому им присылают всякую дрянь.</w:t>
      </w:r>
    </w:p>
    <w:p w14:paraId="660F8CC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интерактивное взаимодействие, для того чтобы понять Россию, только начинается. После того, как Хомейни написал письмо Горбачёву, мы пытались узнать друг о друге. Это был символ исторического побуждения узнать противоположный [взгляд]. И я знаю, что есть много русских, как Вы, которые хотят подобного движения, побуждения.</w:t>
      </w:r>
    </w:p>
    <w:p w14:paraId="7D97CBF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Горбачёв, я думаю, даже не прочитал послание Хомейни. Если даже прочитал, то не понял.</w:t>
      </w:r>
    </w:p>
    <w:p w14:paraId="437976C3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это так. Осталось сообщение посла Ирана [в СССР], отправленное им в Иран, о том, что [Горбачёв] не понял [содержимого] письма. Это было оскорблением. Посол является также моим другом, и он сказал, что Горбачёв ничего не понял. Но это была попытка…</w:t>
      </w:r>
    </w:p>
    <w:p w14:paraId="25CDE63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Потому что Горбачёва к тому времени американцы уже купили вместе с его потрохами и со всем дерьмом. Хотя Горбачёв считал, что он спасает мир. Он до сих пор считает, что он спаситель мира.</w:t>
      </w:r>
    </w:p>
    <w:p w14:paraId="6704A6F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что, на сегодня хватит, да? Или ещё есть вопросы?</w:t>
      </w:r>
    </w:p>
    <w:p w14:paraId="388712C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У меня вопрос: сможете ли [Вы] на фарси пересказать то, что я сегодня говорил о Пушкине? Друзьям хотя бы.</w:t>
      </w:r>
    </w:p>
    <w:p w14:paraId="30E9029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конечно. Но более важно донести информацию до окружения аятоллы.</w:t>
      </w:r>
    </w:p>
    <w:p w14:paraId="7616071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То, что я говорил о Пушкине, вот это понять бы вашему аятолле.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Very important.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Пересказать беседу Пушкина с императором Николаем I и её последствия. Пушкин в этой беседе рекомендовал Николаю I уничтожить трёхтысячный тираж Библии, который был издан Английским обществом на русском языке. Николай I послушался, и весь тираж был уничтожен. И Библия была издана впервые на русском [языке] только через 50 лет, в 1876 году. К тому времени в России была очень развита статистика, то есть изучали, как та или иная информация влияет на людей (имеется в виду на грамотных людей, в России было много безграмотных). [Если] читать Библию как роман, можно тронуться умом. И статистика показала: из ста человек, которые прочитали Библию от начала до конца, примерно 20 человек (то есть двадцать процентов) сходили с ума, оказывались в психушке. Вопрос: как думаешь, почему?</w:t>
      </w:r>
    </w:p>
    <w:p w14:paraId="461AF73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Потому что это абсолютно… Те четыре книги, которые называют Библией…</w:t>
      </w:r>
    </w:p>
    <w:p w14:paraId="1389D3C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Ну, четыре книги – это Евангелие.</w:t>
      </w:r>
    </w:p>
    <w:p w14:paraId="298DCC3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Нет, нет. Он говорит о [книгах], которые относятся и к Ветхому Завету, и к Новому Завету. Они собраны в единую…</w:t>
      </w:r>
    </w:p>
    <w:p w14:paraId="3FDF19F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Ветхий Завет – это пятьдесят книг.</w:t>
      </w:r>
    </w:p>
    <w:p w14:paraId="6CF2F77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…они известны как Библия. Во-первых, это редактированные книги. Они даже не оригиналы, не оригиналы от первых писателей. Далее, между ними нет связи. И очень много противоречий во всём: например, существование Отца и Сына, Троица, много аспектов, [связанных] с Иисусом, и даже характеры не божественных, а обычных людей (например, окружение Иисуса и его последователи). Я читал её полностью, там много парадоксов.</w:t>
      </w:r>
    </w:p>
    <w:p w14:paraId="400D2E1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Вы знаете, когда был первый перевод Торы (Пятикнижия) с древнееврейского на греческий? Пять книг Торы, Септуагинта, не Евангелие.</w:t>
      </w:r>
    </w:p>
    <w:p w14:paraId="54ADB3F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думаю, после Библии. Не знаю.</w:t>
      </w:r>
    </w:p>
    <w:p w14:paraId="26DE10D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Во времена Птолемеев. Сотера и Филадельфа.</w:t>
      </w:r>
    </w:p>
    <w:p w14:paraId="30395A4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За триста лет до Иисуса?</w:t>
      </w:r>
    </w:p>
    <w:p w14:paraId="234942E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Да. Адекватной Библии никто не знает. Поясню почему. В еврейском языке 22 согласных и 6 гласных (шесть ключей огласовки). Поэтому в зависимости от того, какие я гласные вставляю, меняется смысл. Поэтому говорить о первотексте вообще не имеет смысла. Возможно, те, кто имел первотекст, никогда и не давали его. Потому что для этого надо было сообщить, где, в каких местах надо ставить гласные.</w:t>
      </w:r>
    </w:p>
    <w:p w14:paraId="4C97EA49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Может быть, поэтому шииты верят в то, что Иисус вернётся с финальным спасением? Может, потому что его учение было скрыто?</w:t>
      </w:r>
    </w:p>
    <w:p w14:paraId="7B03DAF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Не понял, во что шииты верят?</w:t>
      </w:r>
    </w:p>
    <w:p w14:paraId="5DF43DE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Шииты верят верят в то, что Иисус придёт ещё раз, потому что большинство людей не услышало его настоящего послания, потому что его слово потерялось в истории.</w:t>
      </w:r>
    </w:p>
    <w:p w14:paraId="7DF695D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Это мы и называем «исторически сложившееся христианство», которое очень далеко от учения Иисуса.</w:t>
      </w:r>
    </w:p>
    <w:p w14:paraId="77E010C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надеюсь, что наш Спаситель (это мои личные мотивирующие представления) имеет одну из Ваших характеристик – Ваш взгляд, взгляд Ваших глаз, как физическая привлекательность. Потому что так он будет [представать] более цельной персоной и будет иметь полные характеристики каждого человеческого существа в Нём. (В полноте человеческого достоинства, наверное, имеется в виду. – 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Прим. одного из интервьюеров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).</w:t>
      </w:r>
    </w:p>
    <w:p w14:paraId="69F1A0A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У нас очень многие спорят: «Пушкин выполнил свою миссию на Земле до того, как его убили, или нет? Или у него ещё было, что сказать, но те, кто направил убийцу, боялись, что Пушкин скажет нечто такое, что повлияет на устойчивость общества, которое было?» То есть вопрос стоит куда глубже: был заговор против Пушкина или нет?</w:t>
      </w:r>
    </w:p>
    <w:p w14:paraId="75ACFD3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Церковь не простила ему «Гаврилиады». Церковь, масоны считали своей задачей ликвидировать Пушкина, он и так наговорил слишком много. То есть [те, кто] наверху, всегда считают, [что] то, что им непонятно, [направлено] против них. Даже если они этого не понимают.</w:t>
      </w:r>
    </w:p>
    <w:p w14:paraId="087AD29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если есть ещё [вопросы, то у меня есть] пара минут…</w:t>
      </w:r>
    </w:p>
    <w:p w14:paraId="6AEDB9E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 xml:space="preserve">Нет. Благодарю за Вашу доброту, за Ваше внимание, за Ваше присутствие, за то ценное, что Вы дали нам! И я надеюсь, мы доставим Ваше послание, Ваши знания в Иран. Насколько смогу, скоро постараюсь связать Вас 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lastRenderedPageBreak/>
        <w:t>с нужными людьми в Иране и получить хороший отклик от Ирана (не только от нашего правительства, но и от общества, от элиты) и пригласить Вас в Иран как действительно мудрого человека.</w:t>
      </w:r>
    </w:p>
    <w:p w14:paraId="3D01C4F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Из этой беседы я познакомился с [Вашими] взглядами. Вопрос: много ли сторонников Ваших взглядов?</w:t>
      </w:r>
    </w:p>
    <w:p w14:paraId="07EDD68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Много.</w:t>
      </w:r>
    </w:p>
    <w:p w14:paraId="4A4BC59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То есть, если я приеду в Иран, я могу встретиться с такими же людьми, как [Вы]?</w:t>
      </w:r>
    </w:p>
    <w:p w14:paraId="57E930A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Конечно!</w:t>
      </w:r>
    </w:p>
    <w:p w14:paraId="27FCC3AC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Это первое.</w:t>
      </w:r>
    </w:p>
    <w:p w14:paraId="26EB762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Но надо иметь в виду, что у Ирана тоже есть собственная Церковь (религиозные догмы). И многие из них не любят взаимодействовать с другими культурами, потому что они [их] не понимают. [Но] я не называю [в их числе] нашего очень прогрессивного аятоллу. Он разговаривает на шести языках, он молод, он принёс Интернет в Иран. Он бросил вызов [и ввёл] новый порядок религиозных взглядов. Но он не признан, даже как аятолла, в нашем религиозном центре (нашем «Ватикане») – в городе Кум. И это проблема лидера, потому что он предпочитает таких же людей, как он [сам], но традиционалисты (ортодоксы), которые не понимают, имеют свои религиозные догмы. Возможно, в этом была проблема господина […], который к Вам приезжал.</w:t>
      </w:r>
    </w:p>
    <w:p w14:paraId="321F7EE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Я, конечно, не хотел бы вступать в конфликт с ортодоксами.</w:t>
      </w:r>
    </w:p>
    <w:p w14:paraId="7D53E5C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Вы можете видеть, что в Иране существует много социальных конфликтов между новым поколением и…</w:t>
      </w:r>
    </w:p>
    <w:p w14:paraId="16A364F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У меня такой вопрос. В Иране не так много арабов, там больше персов. Насколько глубоко укоренился ислам в иранском обществе?</w:t>
      </w:r>
    </w:p>
    <w:p w14:paraId="1565A88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Представление об исламе у иранцев очень близко к Вашему пониманию ислама. Это суть шиизма. Иранцы выбрали шиизм, так как шиизм не отрицает здравый смысл, не отрицает логику.</w:t>
      </w:r>
    </w:p>
    <w:p w14:paraId="7800325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Шиизм не отрицает разумного отношения к религии? То есть шиизм менее догматичен, чем суннизм?</w:t>
      </w:r>
    </w:p>
    <w:p w14:paraId="3A981CE1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Да. Но, Вы знаете, все религии имеют свою церковь. Конфликт между шиитами и суннитами – это не конфликт между шиитами и суннитами, это исторический конфликт между суннитами и шиитами, то есть это сунниты конфликтуют. Потому что они думают, что мы неправильные. А мы не думаем, что они неправильные. Они хотят убить нас.</w:t>
      </w:r>
    </w:p>
    <w:p w14:paraId="7898C58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Yes, yes. I understand.</w:t>
      </w:r>
    </w:p>
    <w:p w14:paraId="17DE5AB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 А мы не хотим убивать их.</w:t>
      </w:r>
    </w:p>
    <w:p w14:paraId="484B827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Very well, very well!</w:t>
      </w:r>
    </w:p>
    <w:p w14:paraId="13D9C4F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 Но у шиизма, как у религии, есть свои проблемы. Одна из проблем шиизма – догматизм. В нём есть много ошибок, как и в других частях мира. Но шиизм – это не о борьбе с миром. Я уверяю Вас, что шиизм – единственная религия в современном мире, которая хочет находить ошибки в Коране.</w:t>
      </w:r>
    </w:p>
    <w:p w14:paraId="2466CDA4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Yes, very well.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Готовы рассматривать?</w:t>
      </w:r>
    </w:p>
    <w:p w14:paraId="16EBDB1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единственная позитивная сторона в шиизме.</w:t>
      </w:r>
    </w:p>
    <w:p w14:paraId="71415C12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А как относятся шииты к Суннам (к сборникам)?</w:t>
      </w:r>
    </w:p>
    <w:p w14:paraId="73760065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 единого мнения об этом. Потому что в шиизме есть много ветвей. Но ядро шиизма, к которому принадлежат и Хомейни, и Хасан аль-[…], и другие более современные аятоллы, например, Муса Садр (он умер во время Исламской революции)… Нет никакой конфронтации с суннитами и суннизмом в учении шиизма. Но есть конфронтационная реакция суннитов на шиитов. Например, аятолла Хомейни сказал, что реакция на суннитов должна быть мудрой, очень мягкая и не агрессивная.</w:t>
      </w:r>
    </w:p>
    <w:p w14:paraId="10FA053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Меня устраивает такой религиозный расклад в Иране, то есть [то, что] шииты готовы рассматривать догматы, и то, что к суннитам они относятся не агрессивно.</w:t>
      </w:r>
    </w:p>
    <w:p w14:paraId="62A73026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Поэтому [сунниты] создали ДАИШ. Цель ДАИШ 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напасть на шиитов…</w:t>
      </w:r>
    </w:p>
    <w:p w14:paraId="42EF16D8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ДАИШ – это порождение суннитов?</w:t>
      </w:r>
    </w:p>
    <w:p w14:paraId="694C2BA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Да.</w:t>
      </w:r>
    </w:p>
    <w:p w14:paraId="2A3418BD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И Запад использует суннитов в своих интересах.</w:t>
      </w:r>
    </w:p>
    <w:p w14:paraId="2BA5C76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Но, как Вы можете видеть, суннитские лидеры (не суннитский народ), суннитские кланы, как кланы Саудовской Аравии, боятся распространения взглядов шиитов. Они боятся, что шииты не борются с другими частями ислама. Поэтому они…</w:t>
      </w:r>
    </w:p>
    <w:p w14:paraId="11E0865A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Один из интервьюеров: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у нас сунниты в России, в основном: чеченцы, татары 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все сунниты.</w:t>
      </w:r>
    </w:p>
    <w:p w14:paraId="6D8EF7CB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Все сунниты, да.</w:t>
      </w:r>
    </w:p>
    <w:p w14:paraId="20C5236E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…поэтому они финансируют Россию, финансируют ДАИШ.</w:t>
      </w:r>
    </w:p>
    <w:p w14:paraId="45ECF007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Это потому, что сунниты стоят на страже тех, кто ближе к деньгам. Поэтому Запад легко использует суннитов для развязывания религиозных войн.</w:t>
      </w:r>
    </w:p>
    <w:p w14:paraId="2DC117C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что, если это так, я готов приехать, встретиться и переговорить.</w:t>
      </w:r>
    </w:p>
    <w:p w14:paraId="63BB1CD0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 С большим удовольствием и честью! И я постараюсь сделать всё возможное [для этого].</w:t>
      </w:r>
    </w:p>
    <w:p w14:paraId="1C4D55BF" w14:textId="77777777" w:rsidR="003F757A" w:rsidRPr="003F757A" w:rsidRDefault="003F757A" w:rsidP="003F757A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Владимир Михайлович Зазнобин:</w:t>
      </w:r>
      <w:r w:rsidRPr="003F757A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Хорошо. Всё, давайте на этом закончим.</w:t>
      </w:r>
      <w:r w:rsidRPr="003F757A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Журналист: </w:t>
      </w:r>
      <w:r w:rsidRPr="003F757A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Thank you very much!</w:t>
      </w:r>
    </w:p>
    <w:p w14:paraId="14B60E32" w14:textId="77777777" w:rsidR="00B27D9D" w:rsidRPr="003F757A" w:rsidRDefault="00B27D9D" w:rsidP="003F757A"/>
    <w:sectPr w:rsidR="00B27D9D" w:rsidRPr="003F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7A"/>
    <w:rsid w:val="003E2F0F"/>
    <w:rsid w:val="003F757A"/>
    <w:rsid w:val="00AC235A"/>
    <w:rsid w:val="00B27D9D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89C14"/>
  <w15:chartTrackingRefBased/>
  <w15:docId w15:val="{E847BD69-FBBE-4755-B71A-A3A68ED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5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F7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5604</Words>
  <Characters>31947</Characters>
  <Application>Microsoft Office Word</Application>
  <DocSecurity>0</DocSecurity>
  <Lines>266</Lines>
  <Paragraphs>74</Paragraphs>
  <ScaleCrop>false</ScaleCrop>
  <Company/>
  <LinksUpToDate>false</LinksUpToDate>
  <CharactersWithSpaces>37477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2023-10-08T15:53:00Z</dcterms:created>
  <dcterms:modified xsi:type="dcterms:W3CDTF">2023-10-08T15:54:00Z</dcterms:modified>
</cp:coreProperties>
</file>