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34" w:rsidRPr="00037D34" w:rsidRDefault="00037D34" w:rsidP="0003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037D34">
        <w:rPr>
          <w:rFonts w:ascii="Arial" w:eastAsia="Times New Roman" w:hAnsi="Arial" w:cs="Arial"/>
          <w:b/>
          <w:bCs/>
          <w:color w:val="000000"/>
          <w:sz w:val="23"/>
          <w:szCs w:val="23"/>
          <w:lang w:eastAsia="zh-TW"/>
        </w:rPr>
        <w:t xml:space="preserve">Game Name: </w:t>
      </w:r>
    </w:p>
    <w:p w:rsidR="00037D34" w:rsidRPr="00037D34" w:rsidRDefault="00037D34" w:rsidP="0003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>Heroes of Miracles</w:t>
      </w:r>
    </w:p>
    <w:p w:rsidR="00037D34" w:rsidRPr="00037D34" w:rsidRDefault="00037D34" w:rsidP="0003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037D34" w:rsidRPr="00037D34" w:rsidRDefault="00037D34" w:rsidP="0003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037D34">
        <w:rPr>
          <w:rFonts w:ascii="Arial" w:eastAsia="Times New Roman" w:hAnsi="Arial" w:cs="Arial"/>
          <w:b/>
          <w:bCs/>
          <w:color w:val="000000"/>
          <w:sz w:val="23"/>
          <w:szCs w:val="23"/>
          <w:lang w:eastAsia="zh-TW"/>
        </w:rPr>
        <w:t>Overview of the game:</w:t>
      </w:r>
    </w:p>
    <w:p w:rsidR="00037D34" w:rsidRPr="00037D34" w:rsidRDefault="00037D34" w:rsidP="0003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A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hero 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>wander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s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 the field 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of the game board 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to find 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and defeat 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the dragon to restore peace in the land. On the way to the dragon 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the hero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 will encounter all types of dangers and collecting spoils 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from enemies 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>to fight the dragon.</w:t>
      </w:r>
    </w:p>
    <w:p w:rsidR="00037D34" w:rsidRPr="00037D34" w:rsidRDefault="00037D34" w:rsidP="0003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037D34" w:rsidRPr="00037D34" w:rsidRDefault="00037D34" w:rsidP="0003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037D34">
        <w:rPr>
          <w:rFonts w:ascii="Arial" w:eastAsia="Times New Roman" w:hAnsi="Arial" w:cs="Arial"/>
          <w:b/>
          <w:bCs/>
          <w:color w:val="000000"/>
          <w:sz w:val="23"/>
          <w:szCs w:val="23"/>
          <w:lang w:eastAsia="zh-TW"/>
        </w:rPr>
        <w:t>Functions of the game:</w:t>
      </w:r>
    </w:p>
    <w:p w:rsidR="00037D34" w:rsidRPr="00037D34" w:rsidRDefault="00037D34" w:rsidP="00037D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Player </w:t>
      </w:r>
      <w:proofErr w:type="gramStart"/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>move</w:t>
      </w:r>
      <w:proofErr w:type="gramEnd"/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 the heroes around the map with the “</w:t>
      </w:r>
      <w:proofErr w:type="spellStart"/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>wasd</w:t>
      </w:r>
      <w:proofErr w:type="spellEnd"/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” (up, left, down, right) keys. </w:t>
      </w:r>
    </w:p>
    <w:p w:rsidR="00037D34" w:rsidRPr="00037D34" w:rsidRDefault="00037D34" w:rsidP="00037D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Player can open the menu item 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to view the hero’s statistics and 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to 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view and equip new weapon power ups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 earned by killing enemies.</w:t>
      </w:r>
    </w:p>
    <w:p w:rsidR="00037D34" w:rsidRPr="00037D34" w:rsidRDefault="00037D34" w:rsidP="00037D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>Player fight enemies with turn based between the characters, they can choose which move to take from the battle menu.</w:t>
      </w:r>
    </w:p>
    <w:p w:rsidR="00037D34" w:rsidRPr="00037D34" w:rsidRDefault="00037D34" w:rsidP="00037D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>Player has to kill enemy to earn rewards from them. Bring their HP to 0. If enemy brings your characters to 0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 HP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>, you lose the game.</w:t>
      </w:r>
    </w:p>
    <w:p w:rsidR="00037D34" w:rsidRDefault="00037D34" w:rsidP="00037D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Player’s character’s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HP</w:t>
      </w:r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 will be carried across 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different </w:t>
      </w:r>
      <w:proofErr w:type="gramStart"/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>battles,</w:t>
      </w:r>
      <w:proofErr w:type="gramEnd"/>
      <w:r w:rsidRPr="00037D34"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 they can 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choose to heal up outside a fight or during a fight.</w:t>
      </w:r>
    </w:p>
    <w:p w:rsidR="00037D34" w:rsidRDefault="00037D34" w:rsidP="00037D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Player can choose to exit the game when they open the item menu and select to quit the game.</w:t>
      </w:r>
    </w:p>
    <w:p w:rsidR="00037D34" w:rsidRDefault="00037D34" w:rsidP="00037D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Player wins the game when their hero defeats the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dragon,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 bring their HP to 0 while yours is above 0.</w:t>
      </w:r>
    </w:p>
    <w:p w:rsidR="00037D34" w:rsidRDefault="00037D34" w:rsidP="00037D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</w:p>
    <w:p w:rsidR="00037D34" w:rsidRPr="00037D34" w:rsidRDefault="00037D34" w:rsidP="00037D3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3"/>
          <w:szCs w:val="23"/>
          <w:lang w:eastAsia="zh-TW"/>
        </w:rPr>
      </w:pPr>
      <w:r w:rsidRPr="00037D34">
        <w:rPr>
          <w:rFonts w:ascii="Arial" w:eastAsia="Times New Roman" w:hAnsi="Arial" w:cs="Arial"/>
          <w:b/>
          <w:color w:val="000000"/>
          <w:sz w:val="23"/>
          <w:szCs w:val="23"/>
          <w:lang w:eastAsia="zh-TW"/>
        </w:rPr>
        <w:t>Design Patterns Used:</w:t>
      </w:r>
    </w:p>
    <w:p w:rsidR="00037D34" w:rsidRPr="006A2B1C" w:rsidRDefault="00072B7F" w:rsidP="00037D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</w:pPr>
      <w:r w:rsidRPr="006A2B1C"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  <w:t>Strategy:</w:t>
      </w:r>
    </w:p>
    <w:p w:rsidR="00072B7F" w:rsidRDefault="00072B7F" w:rsidP="00072B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Used to return directly what the weapon power up is at run time when an e</w:t>
      </w:r>
      <w:r w:rsidR="006A2B1C">
        <w:rPr>
          <w:rFonts w:ascii="Arial" w:eastAsia="Times New Roman" w:hAnsi="Arial" w:cs="Arial"/>
          <w:color w:val="000000"/>
          <w:sz w:val="23"/>
          <w:szCs w:val="23"/>
          <w:lang w:eastAsia="zh-TW"/>
        </w:rPr>
        <w:t>nem</w:t>
      </w: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y is defeated and the hero collects the power up.</w:t>
      </w:r>
    </w:p>
    <w:p w:rsidR="00072B7F" w:rsidRDefault="00072B7F" w:rsidP="006A2B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</w:p>
    <w:p w:rsidR="006A2B1C" w:rsidRPr="006A2B1C" w:rsidRDefault="006A2B1C" w:rsidP="006A2B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</w:pPr>
      <w:r w:rsidRPr="006A2B1C"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  <w:t>Decorator:</w:t>
      </w:r>
    </w:p>
    <w:p w:rsidR="006A2B1C" w:rsidRDefault="006A2B1C" w:rsidP="006A2B1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Used when the player equips the power up to a weapon. The power up can be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equip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 xml:space="preserve"> one after another (Max of 2) to a weapon.</w:t>
      </w:r>
    </w:p>
    <w:p w:rsidR="006A2B1C" w:rsidRDefault="006A2B1C" w:rsidP="006A2B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</w:p>
    <w:p w:rsidR="006A2B1C" w:rsidRPr="006A2B1C" w:rsidRDefault="006A2B1C" w:rsidP="006A2B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</w:pPr>
      <w:r w:rsidRPr="006A2B1C"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  <w:t>State:</w:t>
      </w:r>
    </w:p>
    <w:p w:rsidR="006A2B1C" w:rsidRDefault="006A2B1C" w:rsidP="006A2B1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Used when the player moves the hero character around the “game board”.</w:t>
      </w:r>
    </w:p>
    <w:p w:rsidR="006A2B1C" w:rsidRDefault="006A2B1C" w:rsidP="006A2B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</w:p>
    <w:p w:rsidR="006A2B1C" w:rsidRDefault="006A2B1C" w:rsidP="006A2B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</w:pPr>
      <w:r w:rsidRPr="006A2B1C"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  <w:t>Template:</w:t>
      </w:r>
    </w:p>
    <w:p w:rsidR="006A2B1C" w:rsidRDefault="006A2B1C" w:rsidP="006A2B1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Used as a default template for the type of different enemies that can spawn in the game with their statistics.</w:t>
      </w:r>
    </w:p>
    <w:p w:rsidR="006A2B1C" w:rsidRDefault="006A2B1C" w:rsidP="006A2B1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Used as a default template for the type of different characters that the player can control in the game with their statistics.</w:t>
      </w:r>
    </w:p>
    <w:p w:rsidR="006A2B1C" w:rsidRDefault="006A2B1C" w:rsidP="006A2B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</w:p>
    <w:p w:rsidR="006A2B1C" w:rsidRPr="006A2B1C" w:rsidRDefault="006A2B1C" w:rsidP="006A2B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</w:pPr>
      <w:r w:rsidRPr="006A2B1C"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  <w:t>Observer:</w:t>
      </w:r>
    </w:p>
    <w:p w:rsidR="006A2B1C" w:rsidRDefault="006A2B1C" w:rsidP="006A2B1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zh-TW"/>
        </w:rPr>
        <w:t>Used when the dragon (boss) summons drakes during the battle. The boss gives its current data of statistics to the drakes.</w:t>
      </w:r>
    </w:p>
    <w:p w:rsidR="006A2B1C" w:rsidRDefault="006A2B1C" w:rsidP="006A2B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zh-TW"/>
        </w:rPr>
      </w:pPr>
    </w:p>
    <w:p w:rsidR="006A2B1C" w:rsidRPr="006A2B1C" w:rsidRDefault="006A2B1C" w:rsidP="006A2B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</w:pPr>
      <w:r w:rsidRPr="006A2B1C">
        <w:rPr>
          <w:rFonts w:ascii="Arial" w:eastAsia="Times New Roman" w:hAnsi="Arial" w:cs="Arial"/>
          <w:color w:val="000000"/>
          <w:sz w:val="23"/>
          <w:szCs w:val="23"/>
          <w:u w:val="single"/>
          <w:lang w:eastAsia="zh-TW"/>
        </w:rPr>
        <w:t>MVC:</w:t>
      </w:r>
    </w:p>
    <w:p w:rsidR="006A2B1C" w:rsidRPr="00EB4B6C" w:rsidRDefault="006A2B1C" w:rsidP="006A2B1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Used when the UI sends command objects (containing the states of the map, the character and the enemies) to the controller, who in turn updates the models, and </w:t>
      </w: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have them calculate the results, and send back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results (the new states) to the UI.</w:t>
      </w:r>
    </w:p>
    <w:p w:rsidR="001E4671" w:rsidRDefault="001E4671" w:rsidP="001E46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i/>
          <w:color w:val="000000"/>
          <w:sz w:val="23"/>
          <w:szCs w:val="23"/>
        </w:rPr>
      </w:pPr>
    </w:p>
    <w:p w:rsidR="00B16E87" w:rsidRPr="00B16E87" w:rsidRDefault="00B16E87" w:rsidP="00EB4B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3"/>
          <w:szCs w:val="23"/>
        </w:rPr>
      </w:pPr>
    </w:p>
    <w:p w:rsidR="00037D34" w:rsidRPr="00037D34" w:rsidRDefault="00037D34">
      <w:pPr>
        <w:rPr>
          <w:b/>
        </w:rPr>
      </w:pPr>
    </w:p>
    <w:sectPr w:rsidR="00037D34" w:rsidRPr="00037D34" w:rsidSect="00B11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251EE"/>
    <w:multiLevelType w:val="multilevel"/>
    <w:tmpl w:val="A1EE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61D6F"/>
    <w:multiLevelType w:val="multilevel"/>
    <w:tmpl w:val="D0B4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BF6B97"/>
    <w:multiLevelType w:val="hybridMultilevel"/>
    <w:tmpl w:val="242E7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65737"/>
    <w:multiLevelType w:val="hybridMultilevel"/>
    <w:tmpl w:val="75C43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D34"/>
    <w:rsid w:val="00037D34"/>
    <w:rsid w:val="00072B7F"/>
    <w:rsid w:val="001E4671"/>
    <w:rsid w:val="00611206"/>
    <w:rsid w:val="006A2B1C"/>
    <w:rsid w:val="007F67C2"/>
    <w:rsid w:val="00B11FB0"/>
    <w:rsid w:val="00B16E87"/>
    <w:rsid w:val="00EB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072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7</cp:revision>
  <dcterms:created xsi:type="dcterms:W3CDTF">2015-03-29T17:22:00Z</dcterms:created>
  <dcterms:modified xsi:type="dcterms:W3CDTF">2015-03-30T18:42:00Z</dcterms:modified>
</cp:coreProperties>
</file>