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439050" w14:textId="77777777" w:rsidR="00CE6365" w:rsidRDefault="0064413F">
      <w:pPr>
        <w:jc w:val="center"/>
        <w:rPr>
          <w:rFonts w:ascii="Times New Roman" w:eastAsia="Times New Roman" w:hAnsi="Times New Roman" w:cs="Times New Roman"/>
          <w:b/>
          <w:i/>
          <w:sz w:val="72"/>
          <w:szCs w:val="72"/>
        </w:rPr>
      </w:pPr>
      <w:bookmarkStart w:id="0" w:name="_GoBack"/>
      <w:bookmarkEnd w:id="0"/>
      <w:r>
        <w:rPr>
          <w:rFonts w:ascii="Times New Roman" w:eastAsia="Times New Roman" w:hAnsi="Times New Roman" w:cs="Times New Roman"/>
          <w:b/>
          <w:i/>
          <w:sz w:val="72"/>
          <w:szCs w:val="72"/>
        </w:rPr>
        <w:t>Terre</w:t>
      </w:r>
      <w:r>
        <w:rPr>
          <w:noProof/>
          <w:lang w:val="fr-FR"/>
        </w:rPr>
        <w:drawing>
          <wp:anchor distT="0" distB="0" distL="0" distR="0" simplePos="0" relativeHeight="251658240" behindDoc="0" locked="0" layoutInCell="1" hidden="0" allowOverlap="1" wp14:anchorId="52A53EE6" wp14:editId="286AE243">
            <wp:simplePos x="0" y="0"/>
            <wp:positionH relativeFrom="column">
              <wp:posOffset>0</wp:posOffset>
            </wp:positionH>
            <wp:positionV relativeFrom="paragraph">
              <wp:posOffset>0</wp:posOffset>
            </wp:positionV>
            <wp:extent cx="2333625" cy="11811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33625" cy="1181100"/>
                    </a:xfrm>
                    <a:prstGeom prst="rect">
                      <a:avLst/>
                    </a:prstGeom>
                    <a:ln/>
                  </pic:spPr>
                </pic:pic>
              </a:graphicData>
            </a:graphic>
          </wp:anchor>
        </w:drawing>
      </w:r>
    </w:p>
    <w:p w14:paraId="1204190B"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Humaine</w:t>
      </w:r>
    </w:p>
    <w:p w14:paraId="42417584"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Rien de ce qui est humain ne m’est étranger</w:t>
      </w:r>
      <w:r>
        <w:rPr>
          <w:rFonts w:ascii="Times New Roman" w:eastAsia="Times New Roman" w:hAnsi="Times New Roman" w:cs="Times New Roman"/>
        </w:rPr>
        <w:t>.” Térence</w:t>
      </w:r>
    </w:p>
    <w:p w14:paraId="64461D78"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Pendant que nous sommes parmi les hommes, pratiquons l’humanité.</w:t>
      </w:r>
      <w:r>
        <w:rPr>
          <w:rFonts w:ascii="Times New Roman" w:eastAsia="Times New Roman" w:hAnsi="Times New Roman" w:cs="Times New Roman"/>
        </w:rPr>
        <w:t>” Sénèque</w:t>
      </w:r>
    </w:p>
    <w:p w14:paraId="70E58099" w14:textId="77777777" w:rsidR="00CE6365" w:rsidRDefault="00CE6365">
      <w:pPr>
        <w:ind w:firstLine="720"/>
        <w:jc w:val="both"/>
        <w:rPr>
          <w:rFonts w:ascii="Times New Roman" w:eastAsia="Times New Roman" w:hAnsi="Times New Roman" w:cs="Times New Roman"/>
        </w:rPr>
      </w:pPr>
    </w:p>
    <w:p w14:paraId="2F835F06" w14:textId="1B699EFB" w:rsidR="00CE6365" w:rsidRDefault="0064413F">
      <w:pPr>
        <w:rPr>
          <w:rFonts w:ascii="Times New Roman" w:eastAsia="Times New Roman" w:hAnsi="Times New Roman" w:cs="Times New Roman"/>
          <w:b/>
          <w:sz w:val="48"/>
          <w:szCs w:val="48"/>
        </w:rPr>
        <w:sectPr w:rsidR="00CE6365">
          <w:headerReference w:type="default" r:id="rId8"/>
          <w:pgSz w:w="11906" w:h="16838"/>
          <w:pgMar w:top="425" w:right="850" w:bottom="566" w:left="680" w:header="0" w:footer="720" w:gutter="0"/>
          <w:pgNumType w:start="1"/>
          <w:cols w:space="720"/>
        </w:sectPr>
      </w:pPr>
      <w:r>
        <w:rPr>
          <w:rFonts w:ascii="Times New Roman" w:eastAsia="Times New Roman" w:hAnsi="Times New Roman" w:cs="Times New Roman"/>
        </w:rPr>
        <w:t>Mensuel de l’Association Entente Européenne pour une Terre Humaine</w:t>
      </w:r>
      <w:r>
        <w:rPr>
          <w:rFonts w:ascii="Times New Roman" w:eastAsia="Times New Roman" w:hAnsi="Times New Roman" w:cs="Times New Roman"/>
        </w:rPr>
        <w:tab/>
      </w:r>
      <w:r>
        <w:rPr>
          <w:rFonts w:ascii="Times New Roman" w:eastAsia="Times New Roman" w:hAnsi="Times New Roman" w:cs="Times New Roman"/>
        </w:rPr>
        <w:tab/>
      </w:r>
      <w:r w:rsidR="0015712F">
        <w:rPr>
          <w:rFonts w:ascii="Times New Roman" w:eastAsia="Times New Roman" w:hAnsi="Times New Roman" w:cs="Times New Roman"/>
        </w:rPr>
        <w:t>Février</w:t>
      </w:r>
      <w:r w:rsidR="00931AAD">
        <w:rPr>
          <w:rFonts w:ascii="Times New Roman" w:eastAsia="Times New Roman" w:hAnsi="Times New Roman" w:cs="Times New Roman"/>
        </w:rPr>
        <w:t xml:space="preserve"> 202</w:t>
      </w:r>
      <w:r w:rsidR="00AB680C">
        <w:rPr>
          <w:rFonts w:ascii="Times New Roman" w:eastAsia="Times New Roman" w:hAnsi="Times New Roman" w:cs="Times New Roman"/>
        </w:rPr>
        <w:t>5</w:t>
      </w:r>
      <w:r>
        <w:rPr>
          <w:rFonts w:ascii="Times New Roman" w:eastAsia="Times New Roman" w:hAnsi="Times New Roman" w:cs="Times New Roman"/>
        </w:rPr>
        <w:t xml:space="preserve"> - n°</w:t>
      </w:r>
      <w:r w:rsidR="00931AAD">
        <w:rPr>
          <w:rFonts w:ascii="Times New Roman" w:eastAsia="Times New Roman" w:hAnsi="Times New Roman" w:cs="Times New Roman"/>
        </w:rPr>
        <w:t>3</w:t>
      </w:r>
      <w:r w:rsidR="006B09E3">
        <w:rPr>
          <w:rFonts w:ascii="Times New Roman" w:eastAsia="Times New Roman" w:hAnsi="Times New Roman" w:cs="Times New Roman"/>
        </w:rPr>
        <w:t>5</w:t>
      </w:r>
      <w:r w:rsidR="0015712F">
        <w:rPr>
          <w:rFonts w:ascii="Times New Roman" w:eastAsia="Times New Roman" w:hAnsi="Times New Roman" w:cs="Times New Roman"/>
        </w:rPr>
        <w:t>2</w:t>
      </w:r>
    </w:p>
    <w:p w14:paraId="784731F7" w14:textId="61710296" w:rsidR="002009A3" w:rsidRPr="00CE2252" w:rsidRDefault="002009A3" w:rsidP="00126516">
      <w:pPr>
        <w:rPr>
          <w:rFonts w:ascii="Times New Roman" w:eastAsia="Times New Roman" w:hAnsi="Times New Roman" w:cs="Times New Roman"/>
          <w:b/>
        </w:rPr>
      </w:pPr>
    </w:p>
    <w:p w14:paraId="109F398F" w14:textId="33F9DFDC" w:rsidR="00124656" w:rsidRPr="005A36E6" w:rsidRDefault="00124656" w:rsidP="00124656">
      <w:pPr>
        <w:pStyle w:val="NormalWeb"/>
        <w:ind w:firstLine="720"/>
        <w:jc w:val="center"/>
        <w:rPr>
          <w:b/>
          <w:bCs/>
          <w:sz w:val="52"/>
          <w:szCs w:val="52"/>
          <w:lang w:val="fr"/>
        </w:rPr>
      </w:pPr>
      <w:r w:rsidRPr="005A36E6">
        <w:rPr>
          <w:b/>
          <w:bCs/>
          <w:sz w:val="52"/>
          <w:szCs w:val="52"/>
          <w:lang w:val="fr"/>
        </w:rPr>
        <w:t>La volonté de compren</w:t>
      </w:r>
      <w:r w:rsidR="00AE489A" w:rsidRPr="005A36E6">
        <w:rPr>
          <w:b/>
          <w:bCs/>
          <w:sz w:val="52"/>
          <w:szCs w:val="52"/>
          <w:lang w:val="fr"/>
        </w:rPr>
        <w:t>d</w:t>
      </w:r>
      <w:r w:rsidRPr="005A36E6">
        <w:rPr>
          <w:b/>
          <w:bCs/>
          <w:sz w:val="52"/>
          <w:szCs w:val="52"/>
          <w:lang w:val="fr"/>
        </w:rPr>
        <w:t>re le sens du vivant</w:t>
      </w:r>
    </w:p>
    <w:p w14:paraId="2D01845D" w14:textId="34A41B4D" w:rsidR="00B92B53" w:rsidRPr="002009A3" w:rsidRDefault="00B92B53" w:rsidP="00360E20">
      <w:pPr>
        <w:jc w:val="center"/>
        <w:rPr>
          <w:rFonts w:ascii="Times New Roman" w:eastAsia="Times New Roman" w:hAnsi="Times New Roman" w:cs="Times New Roman"/>
          <w:b/>
          <w:sz w:val="48"/>
          <w:szCs w:val="48"/>
        </w:rPr>
        <w:sectPr w:rsidR="00B92B53" w:rsidRPr="002009A3">
          <w:type w:val="continuous"/>
          <w:pgSz w:w="11906" w:h="16838"/>
          <w:pgMar w:top="425" w:right="850" w:bottom="566" w:left="680" w:header="0" w:footer="720" w:gutter="0"/>
          <w:cols w:space="720" w:equalWidth="0">
            <w:col w:w="10374" w:space="0"/>
          </w:cols>
        </w:sectPr>
      </w:pPr>
    </w:p>
    <w:p w14:paraId="42FAA920" w14:textId="140DDAE8" w:rsidR="00864526" w:rsidRPr="00792141" w:rsidRDefault="00957F09" w:rsidP="008945F7">
      <w:pPr>
        <w:pStyle w:val="NormalWeb"/>
        <w:ind w:firstLine="720"/>
        <w:jc w:val="both"/>
        <w:rPr>
          <w:sz w:val="30"/>
          <w:szCs w:val="30"/>
          <w:lang w:val="fr"/>
        </w:rPr>
      </w:pPr>
      <w:r w:rsidRPr="00792141">
        <w:rPr>
          <w:noProof/>
          <w:sz w:val="30"/>
          <w:szCs w:val="30"/>
        </w:rPr>
        <w:drawing>
          <wp:anchor distT="0" distB="0" distL="114300" distR="114300" simplePos="0" relativeHeight="251659264" behindDoc="1" locked="0" layoutInCell="1" allowOverlap="1" wp14:anchorId="172F59E6" wp14:editId="415D47BA">
            <wp:simplePos x="0" y="0"/>
            <wp:positionH relativeFrom="margin">
              <wp:posOffset>1900555</wp:posOffset>
            </wp:positionH>
            <wp:positionV relativeFrom="paragraph">
              <wp:posOffset>1496651</wp:posOffset>
            </wp:positionV>
            <wp:extent cx="3452495" cy="2301240"/>
            <wp:effectExtent l="0" t="0" r="0" b="3810"/>
            <wp:wrapTight wrapText="bothSides">
              <wp:wrapPolygon edited="0">
                <wp:start x="0" y="0"/>
                <wp:lineTo x="0" y="21457"/>
                <wp:lineTo x="21453" y="21457"/>
                <wp:lineTo x="21453" y="0"/>
                <wp:lineTo x="0" y="0"/>
              </wp:wrapPolygon>
            </wp:wrapTight>
            <wp:docPr id="12512106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2495" cy="2301240"/>
                    </a:xfrm>
                    <a:prstGeom prst="rect">
                      <a:avLst/>
                    </a:prstGeom>
                    <a:noFill/>
                  </pic:spPr>
                </pic:pic>
              </a:graphicData>
            </a:graphic>
            <wp14:sizeRelH relativeFrom="margin">
              <wp14:pctWidth>0</wp14:pctWidth>
            </wp14:sizeRelH>
            <wp14:sizeRelV relativeFrom="margin">
              <wp14:pctHeight>0</wp14:pctHeight>
            </wp14:sizeRelV>
          </wp:anchor>
        </w:drawing>
      </w:r>
      <w:r w:rsidR="008C6BE1" w:rsidRPr="00792141">
        <w:rPr>
          <w:sz w:val="30"/>
          <w:szCs w:val="30"/>
          <w:lang w:val="fr"/>
        </w:rPr>
        <w:t xml:space="preserve">« Avec mon père (plusieurs fois ministre, assassiné en 1995, pendant la guerre civile algérienne), dit-elle, tout pouvait se discuter. Il m’a </w:t>
      </w:r>
      <w:r w:rsidR="00393D6A" w:rsidRPr="00792141">
        <w:rPr>
          <w:sz w:val="30"/>
          <w:szCs w:val="30"/>
          <w:lang w:val="fr"/>
        </w:rPr>
        <w:t>appris à regarder le monde avec distance.</w:t>
      </w:r>
      <w:r w:rsidR="00124656" w:rsidRPr="00792141">
        <w:rPr>
          <w:sz w:val="30"/>
          <w:szCs w:val="30"/>
          <w:lang w:val="fr"/>
        </w:rPr>
        <w:t> »</w:t>
      </w:r>
      <w:r w:rsidR="00393D6A" w:rsidRPr="00792141">
        <w:rPr>
          <w:sz w:val="30"/>
          <w:szCs w:val="30"/>
          <w:lang w:val="fr"/>
        </w:rPr>
        <w:t xml:space="preserve"> « J’étais obsédée par la volonté de comprendre le sens du vivant. » « La vie prend s</w:t>
      </w:r>
      <w:r w:rsidR="00B22C0C" w:rsidRPr="00792141">
        <w:rPr>
          <w:sz w:val="30"/>
          <w:szCs w:val="30"/>
          <w:lang w:val="fr"/>
        </w:rPr>
        <w:t>ens quand on apprend tout le temps et qu’on aide les autres à grandir. » « Il ne faut pas avoir peur d’apparaitre vulnérable, ni de demander de l’aide. »</w:t>
      </w:r>
      <w:r w:rsidR="00864526" w:rsidRPr="00792141">
        <w:rPr>
          <w:noProof/>
          <w:sz w:val="30"/>
          <w:szCs w:val="30"/>
        </w:rPr>
        <mc:AlternateContent>
          <mc:Choice Requires="wps">
            <w:drawing>
              <wp:inline distT="0" distB="0" distL="0" distR="0" wp14:anchorId="6E05FFA5" wp14:editId="4AB25E39">
                <wp:extent cx="304800" cy="304800"/>
                <wp:effectExtent l="0" t="0" r="0" b="0"/>
                <wp:docPr id="352064567" name="Rectangle 1" descr="Aperçu de l’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66782A" id="Rectangle 1" o:spid="_x0000_s1026" alt="Aperçu de l’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CB65A8" w14:textId="4526F112" w:rsidR="000A0A0E" w:rsidRPr="00792141" w:rsidRDefault="00B22C0C" w:rsidP="005E2E13">
      <w:pPr>
        <w:pStyle w:val="NormalWeb"/>
        <w:ind w:firstLine="720"/>
        <w:jc w:val="both"/>
        <w:rPr>
          <w:sz w:val="30"/>
          <w:szCs w:val="30"/>
          <w:lang w:val="fr"/>
        </w:rPr>
      </w:pPr>
      <w:r w:rsidRPr="00792141">
        <w:rPr>
          <w:sz w:val="30"/>
          <w:szCs w:val="30"/>
          <w:lang w:val="fr"/>
        </w:rPr>
        <w:t>« Ma grand-mère française m’a donné envie de comprendre. Ma grand-mère algérienne m’a donné envie d’apprendre. »</w:t>
      </w:r>
    </w:p>
    <w:p w14:paraId="6EF83C48" w14:textId="2FB9FAF5" w:rsidR="000A0A0E" w:rsidRPr="00792141" w:rsidRDefault="000A0A0E" w:rsidP="008945F7">
      <w:pPr>
        <w:pStyle w:val="NormalWeb"/>
        <w:ind w:firstLine="720"/>
        <w:jc w:val="both"/>
        <w:rPr>
          <w:sz w:val="30"/>
          <w:szCs w:val="30"/>
          <w:lang w:val="fr"/>
        </w:rPr>
      </w:pPr>
      <w:r w:rsidRPr="00792141">
        <w:rPr>
          <w:sz w:val="30"/>
          <w:szCs w:val="30"/>
          <w:lang w:val="fr"/>
        </w:rPr>
        <w:t>Dans ma famille, l’éducation est la chose la plus noble qui soit.</w:t>
      </w:r>
    </w:p>
    <w:p w14:paraId="31643139" w14:textId="0A85BD00" w:rsidR="008945F7" w:rsidRPr="00792141" w:rsidRDefault="00B22C0C" w:rsidP="008945F7">
      <w:pPr>
        <w:pStyle w:val="NormalWeb"/>
        <w:ind w:firstLine="720"/>
        <w:jc w:val="both"/>
        <w:rPr>
          <w:sz w:val="30"/>
          <w:szCs w:val="30"/>
          <w:lang w:val="fr"/>
        </w:rPr>
      </w:pPr>
      <w:r w:rsidRPr="00792141">
        <w:rPr>
          <w:sz w:val="30"/>
          <w:szCs w:val="30"/>
          <w:lang w:val="fr"/>
        </w:rPr>
        <w:t>« La France s’est nourrie d’une multitude de cultures et a grandi grâce à elles. C’est aussi une terre d’accueil, qui porte aux yeux du monde des valeurs profondes.</w:t>
      </w:r>
      <w:r w:rsidR="00EC4A3A" w:rsidRPr="00792141">
        <w:rPr>
          <w:sz w:val="30"/>
          <w:szCs w:val="30"/>
          <w:lang w:val="fr"/>
        </w:rPr>
        <w:t> »</w:t>
      </w:r>
      <w:r w:rsidR="00901A1C" w:rsidRPr="00792141">
        <w:rPr>
          <w:sz w:val="30"/>
          <w:szCs w:val="30"/>
          <w:lang w:val="fr"/>
        </w:rPr>
        <w:t xml:space="preserve"> </w:t>
      </w:r>
    </w:p>
    <w:p w14:paraId="3E354E36" w14:textId="12CDF224" w:rsidR="000A0A0E" w:rsidRPr="00792141" w:rsidRDefault="000A0A0E" w:rsidP="008945F7">
      <w:pPr>
        <w:pStyle w:val="NormalWeb"/>
        <w:ind w:firstLine="720"/>
        <w:jc w:val="both"/>
        <w:rPr>
          <w:sz w:val="30"/>
          <w:szCs w:val="30"/>
          <w:lang w:val="fr"/>
        </w:rPr>
      </w:pPr>
      <w:r w:rsidRPr="00792141">
        <w:rPr>
          <w:sz w:val="30"/>
          <w:szCs w:val="30"/>
          <w:lang w:val="fr"/>
        </w:rPr>
        <w:t>« Ma grand-mère algérienne était musulmane, elle pratiquait un islam très tolérant. Mes grands-parents français étaient chrétiens, très ouverts aussi. De mon côté, j’ai une très grande c</w:t>
      </w:r>
      <w:r w:rsidR="005E2E13" w:rsidRPr="00792141">
        <w:rPr>
          <w:sz w:val="30"/>
          <w:szCs w:val="30"/>
          <w:lang w:val="fr"/>
        </w:rPr>
        <w:t>r</w:t>
      </w:r>
      <w:r w:rsidRPr="00792141">
        <w:rPr>
          <w:sz w:val="30"/>
          <w:szCs w:val="30"/>
          <w:lang w:val="fr"/>
        </w:rPr>
        <w:t>oyance dans le pouvoir de la science. Mais un grand respect pour les choix individuels. La vie est tellement complexe qu’on n’a aucun droit de juger. Les croyances sont des systèmes de survie, elles visent à donner un sens à une vie qui en a peu. Certains sont capables de vivre avec l’absurde, d’autres non. »</w:t>
      </w:r>
    </w:p>
    <w:p w14:paraId="0CA93F62" w14:textId="7DF01978" w:rsidR="00DC6D62" w:rsidRDefault="000A0A0E" w:rsidP="00792141">
      <w:pPr>
        <w:pStyle w:val="NormalWeb"/>
        <w:ind w:firstLine="720"/>
        <w:jc w:val="both"/>
        <w:rPr>
          <w:sz w:val="30"/>
          <w:szCs w:val="30"/>
          <w:lang w:val="fr"/>
        </w:rPr>
      </w:pPr>
      <w:r w:rsidRPr="00792141">
        <w:rPr>
          <w:sz w:val="30"/>
          <w:szCs w:val="30"/>
          <w:lang w:val="fr"/>
        </w:rPr>
        <w:t>« Une vie dans laquelle on apprend tout le temps et où l’on aide les autres à grandir. Si ces deux éléments sont réunis, je suis en paix. »</w:t>
      </w:r>
    </w:p>
    <w:p w14:paraId="58B5BEB8" w14:textId="77777777" w:rsidR="00792141" w:rsidRPr="00792141" w:rsidRDefault="00792141" w:rsidP="00792141">
      <w:pPr>
        <w:pStyle w:val="NormalWeb"/>
        <w:ind w:firstLine="720"/>
        <w:jc w:val="both"/>
        <w:rPr>
          <w:sz w:val="30"/>
          <w:szCs w:val="30"/>
          <w:lang w:val="fr"/>
        </w:rPr>
      </w:pPr>
    </w:p>
    <w:p w14:paraId="180F91B1" w14:textId="4053AE91" w:rsidR="00707D1D" w:rsidRPr="00792141" w:rsidRDefault="00707D1D" w:rsidP="005A36E6">
      <w:pPr>
        <w:pStyle w:val="NormalWeb"/>
        <w:jc w:val="right"/>
        <w:rPr>
          <w:sz w:val="30"/>
          <w:szCs w:val="30"/>
          <w:lang w:val="fr"/>
        </w:rPr>
      </w:pPr>
      <w:r w:rsidRPr="00792141">
        <w:rPr>
          <w:sz w:val="30"/>
          <w:szCs w:val="30"/>
          <w:lang w:val="fr"/>
        </w:rPr>
        <w:t xml:space="preserve">Yasmine </w:t>
      </w:r>
      <w:proofErr w:type="spellStart"/>
      <w:r w:rsidRPr="00792141">
        <w:rPr>
          <w:sz w:val="30"/>
          <w:szCs w:val="30"/>
          <w:lang w:val="fr"/>
        </w:rPr>
        <w:t>Belkaid</w:t>
      </w:r>
      <w:proofErr w:type="spellEnd"/>
      <w:r w:rsidRPr="00792141">
        <w:rPr>
          <w:sz w:val="30"/>
          <w:szCs w:val="30"/>
          <w:lang w:val="fr"/>
        </w:rPr>
        <w:t>, immunologiste franco-algérienne est directrice général</w:t>
      </w:r>
      <w:r w:rsidR="005A36E6" w:rsidRPr="00792141">
        <w:rPr>
          <w:sz w:val="30"/>
          <w:szCs w:val="30"/>
          <w:lang w:val="fr"/>
        </w:rPr>
        <w:t>e</w:t>
      </w:r>
      <w:r w:rsidRPr="00792141">
        <w:rPr>
          <w:sz w:val="30"/>
          <w:szCs w:val="30"/>
          <w:lang w:val="fr"/>
        </w:rPr>
        <w:t xml:space="preserve"> de l’Institut Pasteur depuis 2024.</w:t>
      </w:r>
    </w:p>
    <w:p w14:paraId="0695F057" w14:textId="084E36CE" w:rsidR="00BA034B" w:rsidRPr="00776896" w:rsidRDefault="00BA034B" w:rsidP="00BA034B">
      <w:pPr>
        <w:pBdr>
          <w:top w:val="single" w:sz="8" w:space="2" w:color="000000"/>
          <w:bottom w:val="single" w:sz="8" w:space="2" w:color="000000"/>
        </w:pBdr>
        <w:ind w:right="-219"/>
        <w:jc w:val="center"/>
        <w:rPr>
          <w:rFonts w:ascii="Times New Roman" w:eastAsia="Times New Roman" w:hAnsi="Times New Roman" w:cs="Times New Roman"/>
          <w:b/>
          <w:sz w:val="28"/>
          <w:szCs w:val="28"/>
        </w:rPr>
      </w:pPr>
      <w:r w:rsidRPr="00776896">
        <w:rPr>
          <w:rFonts w:ascii="Times New Roman" w:eastAsia="Times New Roman" w:hAnsi="Times New Roman" w:cs="Times New Roman"/>
          <w:b/>
          <w:sz w:val="28"/>
          <w:szCs w:val="28"/>
        </w:rPr>
        <w:lastRenderedPageBreak/>
        <w:t>D’autres mondes existent</w:t>
      </w:r>
    </w:p>
    <w:p w14:paraId="5F7D4292" w14:textId="1AA8D4B0" w:rsidR="006B3844" w:rsidRPr="00DC6D62" w:rsidRDefault="00EF21BF" w:rsidP="00FB6D5F">
      <w:pPr>
        <w:pStyle w:val="NormalWeb"/>
        <w:ind w:firstLine="720"/>
        <w:jc w:val="both"/>
        <w:rPr>
          <w:sz w:val="28"/>
          <w:szCs w:val="28"/>
        </w:rPr>
      </w:pPr>
      <w:r w:rsidRPr="00DC6D62">
        <w:rPr>
          <w:sz w:val="28"/>
          <w:szCs w:val="28"/>
        </w:rPr>
        <w:t>Je découvris aussi à Tel-Av</w:t>
      </w:r>
      <w:r w:rsidR="00FB6D5F" w:rsidRPr="00DC6D62">
        <w:rPr>
          <w:sz w:val="28"/>
          <w:szCs w:val="28"/>
        </w:rPr>
        <w:t>iv</w:t>
      </w:r>
      <w:r w:rsidRPr="00DC6D62">
        <w:rPr>
          <w:sz w:val="28"/>
          <w:szCs w:val="28"/>
        </w:rPr>
        <w:t xml:space="preserve"> que le diplomate ne peut être qu’un Français qui va, semblable à lui-même, de poste en poste. Ce qui nous est naturel en France ne l’est pas ailleurs. Les comportements</w:t>
      </w:r>
      <w:r w:rsidR="00467F9B" w:rsidRPr="00DC6D62">
        <w:rPr>
          <w:sz w:val="28"/>
          <w:szCs w:val="28"/>
        </w:rPr>
        <w:t xml:space="preserve">, même les plus intimes, sont différents. Nous découvrons que les présupposés dont nous ne sommes même pas conscients tant ils sont intériorisés ne sont pas les mêmes ailleurs. Banalité, oui ; « vérité en deçà des Pyrénées, erreur au-delà », mais banalité qui transforme celui qui vivra de manière prolongée à l’étranger. Le diplomate, à force de se colleter avec cette étrangeté, au sens double du mot, jettera, par contrecoup, un coup d’œil nouveau sur son propre pays. Non pour en critiquer les usages, mais pour en relativiser les certitudes. L’expatrié devient alors intérieur et extérieur à son propre pays, fidèle à une identité nationale qu’il ressent au contact des autres, mais aussi conscient que d’autres </w:t>
      </w:r>
      <w:r w:rsidR="00124656" w:rsidRPr="00DC6D62">
        <w:rPr>
          <w:sz w:val="28"/>
          <w:szCs w:val="28"/>
        </w:rPr>
        <w:t>solutions, d’autres mondes, d’autres réponses existent. La tolérance en découle, le danger du relativisme également. Nous devons rester convaincus que, dans toutes les langues du monde, dans toutes les civilisations du monde, dans tous les pays du monde, la violence, la persécution et la torture sont des crimes. »</w:t>
      </w:r>
    </w:p>
    <w:p w14:paraId="6BB70904" w14:textId="66BDC235" w:rsidR="005B17DB" w:rsidRPr="00DC6D62" w:rsidRDefault="00124656" w:rsidP="00DC6D62">
      <w:pPr>
        <w:pStyle w:val="NormalWeb"/>
        <w:jc w:val="right"/>
        <w:rPr>
          <w:sz w:val="32"/>
          <w:szCs w:val="32"/>
        </w:rPr>
      </w:pPr>
      <w:r w:rsidRPr="00DC6D62">
        <w:rPr>
          <w:sz w:val="28"/>
          <w:szCs w:val="28"/>
        </w:rPr>
        <w:t xml:space="preserve">Gérard </w:t>
      </w:r>
      <w:proofErr w:type="spellStart"/>
      <w:r w:rsidRPr="00DC6D62">
        <w:rPr>
          <w:sz w:val="28"/>
          <w:szCs w:val="28"/>
        </w:rPr>
        <w:t>Araud</w:t>
      </w:r>
      <w:proofErr w:type="spellEnd"/>
      <w:r w:rsidRPr="00DC6D62">
        <w:rPr>
          <w:sz w:val="28"/>
          <w:szCs w:val="28"/>
        </w:rPr>
        <w:t>, diplomate français</w:t>
      </w:r>
      <w:r w:rsidR="00722FDE" w:rsidRPr="00DC6D62">
        <w:rPr>
          <w:sz w:val="28"/>
          <w:szCs w:val="28"/>
        </w:rPr>
        <w:t>.</w:t>
      </w:r>
    </w:p>
    <w:p w14:paraId="26B6334A" w14:textId="312288EF" w:rsidR="005F4CFC" w:rsidRPr="00776896" w:rsidRDefault="00AA1DD8" w:rsidP="00B168E7">
      <w:pPr>
        <w:pBdr>
          <w:top w:val="single" w:sz="8" w:space="2" w:color="000000"/>
          <w:bottom w:val="single" w:sz="8" w:space="2" w:color="000000"/>
        </w:pBdr>
        <w:ind w:right="-219"/>
        <w:jc w:val="center"/>
        <w:rPr>
          <w:rFonts w:ascii="Times New Roman" w:eastAsia="Times New Roman" w:hAnsi="Times New Roman" w:cs="Times New Roman"/>
          <w:b/>
          <w:sz w:val="28"/>
          <w:szCs w:val="28"/>
        </w:rPr>
      </w:pPr>
      <w:r w:rsidRPr="00776896">
        <w:rPr>
          <w:rFonts w:ascii="Times New Roman" w:eastAsia="Times New Roman" w:hAnsi="Times New Roman" w:cs="Times New Roman"/>
          <w:b/>
          <w:sz w:val="28"/>
          <w:szCs w:val="28"/>
        </w:rPr>
        <w:t>A la recherche du dictionnaire</w:t>
      </w:r>
    </w:p>
    <w:p w14:paraId="69CC7268" w14:textId="77777777" w:rsidR="00B57CA9" w:rsidRPr="00DC6D62" w:rsidRDefault="00B57CA9" w:rsidP="00E35262">
      <w:pPr>
        <w:ind w:firstLine="720"/>
        <w:jc w:val="both"/>
        <w:rPr>
          <w:rFonts w:ascii="Times New Roman" w:hAnsi="Times New Roman" w:cs="Times New Roman"/>
          <w:sz w:val="28"/>
          <w:szCs w:val="28"/>
        </w:rPr>
      </w:pPr>
    </w:p>
    <w:p w14:paraId="0BAB2536" w14:textId="68A50F3D" w:rsidR="005F4CFC" w:rsidRPr="00DC6D62" w:rsidRDefault="004F71F8" w:rsidP="00567568">
      <w:pPr>
        <w:ind w:firstLine="720"/>
        <w:jc w:val="both"/>
        <w:rPr>
          <w:rFonts w:ascii="Times New Roman" w:hAnsi="Times New Roman" w:cs="Times New Roman"/>
          <w:sz w:val="28"/>
          <w:szCs w:val="28"/>
          <w:lang w:val="fr-FR"/>
        </w:rPr>
      </w:pPr>
      <w:r w:rsidRPr="00DC6D62">
        <w:rPr>
          <w:rFonts w:ascii="Times New Roman" w:hAnsi="Times New Roman" w:cs="Times New Roman"/>
          <w:sz w:val="28"/>
          <w:szCs w:val="28"/>
          <w:lang w:val="fr-FR"/>
        </w:rPr>
        <w:t>Cours de langue et culture française</w:t>
      </w:r>
      <w:r w:rsidR="001F3066" w:rsidRPr="00DC6D62">
        <w:rPr>
          <w:rFonts w:ascii="Times New Roman" w:hAnsi="Times New Roman" w:cs="Times New Roman"/>
          <w:sz w:val="28"/>
          <w:szCs w:val="28"/>
          <w:lang w:val="fr-FR"/>
        </w:rPr>
        <w:t>. Comme l’an passé, nous commençons ce mois-ci un cours par internet qui s’adresse à tous les étudiants qui souhaitent améliorer leur connaissance et pratique de la langue et culture française. Outre la dictée quotidienne que nous pratiquons depuis le début de la pandémie de Covid (mars 2020), nous diffusons un cours sur cinq niveaux : 1</w:t>
      </w:r>
      <w:r w:rsidR="009B2A11" w:rsidRPr="00DC6D62">
        <w:rPr>
          <w:rFonts w:ascii="Times New Roman" w:hAnsi="Times New Roman" w:cs="Times New Roman"/>
          <w:sz w:val="28"/>
          <w:szCs w:val="28"/>
          <w:lang w:val="fr-FR"/>
        </w:rPr>
        <w:t xml:space="preserve"> étant le niveau débutant. Déjà, </w:t>
      </w:r>
      <w:r w:rsidR="009B2A11" w:rsidRPr="00DC6D62">
        <w:rPr>
          <w:rFonts w:ascii="Times New Roman" w:hAnsi="Times New Roman" w:cs="Times New Roman"/>
          <w:sz w:val="28"/>
          <w:szCs w:val="28"/>
          <w:lang w:val="fr-FR"/>
        </w:rPr>
        <w:t xml:space="preserve">plus de 500 étudiants sont inscrits, notamment </w:t>
      </w:r>
      <w:r w:rsidR="00AE7697" w:rsidRPr="00DC6D62">
        <w:rPr>
          <w:rFonts w:ascii="Times New Roman" w:hAnsi="Times New Roman" w:cs="Times New Roman"/>
          <w:sz w:val="28"/>
          <w:szCs w:val="28"/>
          <w:lang w:val="fr-FR"/>
        </w:rPr>
        <w:t xml:space="preserve">des universités malgaches. Don Bosco de </w:t>
      </w:r>
      <w:proofErr w:type="spellStart"/>
      <w:r w:rsidR="00AE7697" w:rsidRPr="00DC6D62">
        <w:rPr>
          <w:rFonts w:ascii="Times New Roman" w:hAnsi="Times New Roman" w:cs="Times New Roman"/>
          <w:sz w:val="28"/>
          <w:szCs w:val="28"/>
          <w:lang w:val="fr-FR"/>
        </w:rPr>
        <w:t>Moramanga</w:t>
      </w:r>
      <w:proofErr w:type="spellEnd"/>
      <w:r w:rsidR="00AE7697" w:rsidRPr="00DC6D62">
        <w:rPr>
          <w:rFonts w:ascii="Times New Roman" w:hAnsi="Times New Roman" w:cs="Times New Roman"/>
          <w:sz w:val="28"/>
          <w:szCs w:val="28"/>
          <w:lang w:val="fr-FR"/>
        </w:rPr>
        <w:t>, Athénée Saint Joseph d’</w:t>
      </w:r>
      <w:proofErr w:type="spellStart"/>
      <w:r w:rsidR="00AE7697" w:rsidRPr="00DC6D62">
        <w:rPr>
          <w:rFonts w:ascii="Times New Roman" w:hAnsi="Times New Roman" w:cs="Times New Roman"/>
          <w:sz w:val="28"/>
          <w:szCs w:val="28"/>
          <w:lang w:val="fr-FR"/>
        </w:rPr>
        <w:t>Antso</w:t>
      </w:r>
      <w:r w:rsidR="00490F1E" w:rsidRPr="00DC6D62">
        <w:rPr>
          <w:rFonts w:ascii="Times New Roman" w:hAnsi="Times New Roman" w:cs="Times New Roman"/>
          <w:sz w:val="28"/>
          <w:szCs w:val="28"/>
          <w:lang w:val="fr-FR"/>
        </w:rPr>
        <w:t>h</w:t>
      </w:r>
      <w:r w:rsidR="00AE7697" w:rsidRPr="00DC6D62">
        <w:rPr>
          <w:rFonts w:ascii="Times New Roman" w:hAnsi="Times New Roman" w:cs="Times New Roman"/>
          <w:sz w:val="28"/>
          <w:szCs w:val="28"/>
          <w:lang w:val="fr-FR"/>
        </w:rPr>
        <w:t>ihy</w:t>
      </w:r>
      <w:proofErr w:type="spellEnd"/>
      <w:r w:rsidR="00B87C12" w:rsidRPr="00DC6D62">
        <w:rPr>
          <w:rFonts w:ascii="Times New Roman" w:hAnsi="Times New Roman" w:cs="Times New Roman"/>
          <w:sz w:val="28"/>
          <w:szCs w:val="28"/>
          <w:lang w:val="fr-FR"/>
        </w:rPr>
        <w:t>, mais aussi des étudiants du monde entier, des migran</w:t>
      </w:r>
      <w:r w:rsidR="00511267" w:rsidRPr="00DC6D62">
        <w:rPr>
          <w:rFonts w:ascii="Times New Roman" w:hAnsi="Times New Roman" w:cs="Times New Roman"/>
          <w:sz w:val="28"/>
          <w:szCs w:val="28"/>
          <w:lang w:val="fr-FR"/>
        </w:rPr>
        <w:t>t</w:t>
      </w:r>
      <w:r w:rsidR="00B87C12" w:rsidRPr="00DC6D62">
        <w:rPr>
          <w:rFonts w:ascii="Times New Roman" w:hAnsi="Times New Roman" w:cs="Times New Roman"/>
          <w:sz w:val="28"/>
          <w:szCs w:val="28"/>
          <w:lang w:val="fr-FR"/>
        </w:rPr>
        <w:t>s et des réfugiés en France…</w:t>
      </w:r>
    </w:p>
    <w:p w14:paraId="1B2E9937" w14:textId="28F5381A" w:rsidR="00B87C12" w:rsidRPr="00DC6D62" w:rsidRDefault="00B87C12" w:rsidP="008239AD">
      <w:pPr>
        <w:jc w:val="both"/>
        <w:rPr>
          <w:rFonts w:ascii="Times New Roman" w:hAnsi="Times New Roman" w:cs="Times New Roman"/>
          <w:sz w:val="28"/>
          <w:szCs w:val="28"/>
          <w:lang w:val="fr-FR"/>
        </w:rPr>
      </w:pPr>
      <w:r w:rsidRPr="00DC6D62">
        <w:rPr>
          <w:rFonts w:ascii="Times New Roman" w:hAnsi="Times New Roman" w:cs="Times New Roman"/>
          <w:sz w:val="28"/>
          <w:szCs w:val="28"/>
          <w:lang w:val="fr-FR"/>
        </w:rPr>
        <w:t xml:space="preserve">Celles et ceux qui le souhaitent, peuvent encore s’inscrire. Ce cours s’achèvera au mois de juin. Pour y participer, il vous suffit d’envoyer un mail à : </w:t>
      </w:r>
      <w:hyperlink r:id="rId10" w:history="1">
        <w:r w:rsidRPr="00DC6D62">
          <w:rPr>
            <w:rStyle w:val="Lienhypertexte"/>
            <w:rFonts w:ascii="Times New Roman" w:hAnsi="Times New Roman" w:cs="Times New Roman"/>
            <w:sz w:val="28"/>
            <w:szCs w:val="28"/>
            <w:lang w:val="fr-FR"/>
          </w:rPr>
          <w:t>trompettecharles@gmail.com</w:t>
        </w:r>
      </w:hyperlink>
      <w:r w:rsidRPr="00DC6D62">
        <w:rPr>
          <w:rFonts w:ascii="Times New Roman" w:hAnsi="Times New Roman" w:cs="Times New Roman"/>
          <w:sz w:val="28"/>
          <w:szCs w:val="28"/>
          <w:lang w:val="fr-FR"/>
        </w:rPr>
        <w:t>. Un examen final sera organisé et un diplôme délivré.</w:t>
      </w:r>
    </w:p>
    <w:p w14:paraId="6545F5C3" w14:textId="77777777" w:rsidR="00B87C12" w:rsidRPr="00DC6D62" w:rsidRDefault="00B87C12" w:rsidP="008239AD">
      <w:pPr>
        <w:jc w:val="both"/>
        <w:rPr>
          <w:rFonts w:ascii="Times New Roman" w:hAnsi="Times New Roman" w:cs="Times New Roman"/>
          <w:sz w:val="28"/>
          <w:szCs w:val="28"/>
          <w:lang w:val="fr-FR"/>
        </w:rPr>
      </w:pPr>
    </w:p>
    <w:p w14:paraId="572269F8" w14:textId="17B25463" w:rsidR="00CE6365" w:rsidRPr="00776896" w:rsidRDefault="00F84046">
      <w:pPr>
        <w:pBdr>
          <w:top w:val="single" w:sz="8" w:space="2" w:color="000000"/>
          <w:bottom w:val="single" w:sz="8" w:space="2" w:color="000000"/>
        </w:pBdr>
        <w:ind w:right="-219"/>
        <w:jc w:val="center"/>
        <w:rPr>
          <w:rFonts w:ascii="Times New Roman" w:eastAsia="Times New Roman" w:hAnsi="Times New Roman" w:cs="Times New Roman"/>
          <w:sz w:val="32"/>
          <w:szCs w:val="32"/>
        </w:rPr>
      </w:pPr>
      <w:r w:rsidRPr="00776896">
        <w:rPr>
          <w:rFonts w:ascii="Times New Roman" w:eastAsia="Times New Roman" w:hAnsi="Times New Roman" w:cs="Times New Roman"/>
          <w:b/>
          <w:sz w:val="32"/>
          <w:szCs w:val="32"/>
        </w:rPr>
        <w:t>T</w:t>
      </w:r>
      <w:r w:rsidR="0064413F" w:rsidRPr="00776896">
        <w:rPr>
          <w:rFonts w:ascii="Times New Roman" w:eastAsia="Times New Roman" w:hAnsi="Times New Roman" w:cs="Times New Roman"/>
          <w:b/>
          <w:sz w:val="32"/>
          <w:szCs w:val="32"/>
        </w:rPr>
        <w:t>erre Hum</w:t>
      </w:r>
      <w:r w:rsidR="0025147B" w:rsidRPr="00776896">
        <w:rPr>
          <w:rFonts w:ascii="Times New Roman" w:eastAsia="Times New Roman" w:hAnsi="Times New Roman" w:cs="Times New Roman"/>
          <w:b/>
          <w:sz w:val="32"/>
          <w:szCs w:val="32"/>
        </w:rPr>
        <w:t>aine</w:t>
      </w:r>
    </w:p>
    <w:p w14:paraId="315C0927" w14:textId="77777777" w:rsidR="005A36E6" w:rsidRPr="00DC6D62" w:rsidRDefault="005A36E6" w:rsidP="00511267">
      <w:pPr>
        <w:ind w:right="-219" w:firstLine="720"/>
        <w:jc w:val="both"/>
        <w:rPr>
          <w:rFonts w:ascii="Times New Roman" w:eastAsia="Times New Roman" w:hAnsi="Times New Roman" w:cs="Times New Roman"/>
          <w:sz w:val="28"/>
          <w:szCs w:val="28"/>
        </w:rPr>
      </w:pPr>
    </w:p>
    <w:p w14:paraId="6DF68CD3" w14:textId="4FF50CFC" w:rsidR="00490F1E" w:rsidRPr="00DC6D62" w:rsidRDefault="003C5B15" w:rsidP="00511267">
      <w:pPr>
        <w:ind w:right="-219" w:firstLine="720"/>
        <w:jc w:val="both"/>
        <w:rPr>
          <w:rFonts w:ascii="Times New Roman" w:eastAsia="Times New Roman" w:hAnsi="Times New Roman" w:cs="Times New Roman"/>
          <w:sz w:val="28"/>
          <w:szCs w:val="28"/>
        </w:rPr>
      </w:pPr>
      <w:r w:rsidRPr="00DC6D62">
        <w:rPr>
          <w:rFonts w:ascii="Times New Roman" w:eastAsia="Times New Roman" w:hAnsi="Times New Roman" w:cs="Times New Roman"/>
          <w:sz w:val="28"/>
          <w:szCs w:val="28"/>
        </w:rPr>
        <w:t>« Il n’y a que deux héritages durables que nous pouvons transmettre à nos enfants</w:t>
      </w:r>
      <w:r w:rsidR="00490F1E" w:rsidRPr="00DC6D62">
        <w:rPr>
          <w:rFonts w:ascii="Times New Roman" w:eastAsia="Times New Roman" w:hAnsi="Times New Roman" w:cs="Times New Roman"/>
          <w:sz w:val="28"/>
          <w:szCs w:val="28"/>
        </w:rPr>
        <w:t> :</w:t>
      </w:r>
      <w:r w:rsidRPr="00DC6D62">
        <w:rPr>
          <w:rFonts w:ascii="Times New Roman" w:eastAsia="Times New Roman" w:hAnsi="Times New Roman" w:cs="Times New Roman"/>
          <w:sz w:val="28"/>
          <w:szCs w:val="28"/>
        </w:rPr>
        <w:t xml:space="preserve"> des racines et des ailes. » </w:t>
      </w:r>
    </w:p>
    <w:p w14:paraId="7240FD33" w14:textId="1F467B57" w:rsidR="003C5B15" w:rsidRPr="00DC6D62" w:rsidRDefault="003C5B15" w:rsidP="00490F1E">
      <w:pPr>
        <w:ind w:right="-219" w:firstLine="720"/>
        <w:jc w:val="right"/>
        <w:rPr>
          <w:rFonts w:ascii="Times New Roman" w:eastAsia="Times New Roman" w:hAnsi="Times New Roman" w:cs="Times New Roman"/>
          <w:sz w:val="28"/>
          <w:szCs w:val="28"/>
        </w:rPr>
      </w:pPr>
      <w:r w:rsidRPr="00DC6D62">
        <w:rPr>
          <w:rFonts w:ascii="Times New Roman" w:eastAsia="Times New Roman" w:hAnsi="Times New Roman" w:cs="Times New Roman"/>
          <w:sz w:val="28"/>
          <w:szCs w:val="28"/>
        </w:rPr>
        <w:t>Goethe</w:t>
      </w:r>
    </w:p>
    <w:p w14:paraId="6951DD17" w14:textId="77777777" w:rsidR="00490F1E" w:rsidRPr="00DC6D62" w:rsidRDefault="00490F1E" w:rsidP="00490F1E">
      <w:pPr>
        <w:ind w:right="-219" w:firstLine="720"/>
        <w:jc w:val="right"/>
        <w:rPr>
          <w:rFonts w:ascii="Times New Roman" w:eastAsia="Times New Roman" w:hAnsi="Times New Roman" w:cs="Times New Roman"/>
          <w:sz w:val="28"/>
          <w:szCs w:val="28"/>
        </w:rPr>
      </w:pPr>
    </w:p>
    <w:p w14:paraId="24AA812A" w14:textId="77777777" w:rsidR="00490F1E" w:rsidRPr="00DC6D62" w:rsidRDefault="003C5B15" w:rsidP="00511267">
      <w:pPr>
        <w:ind w:right="-219" w:firstLine="720"/>
        <w:jc w:val="both"/>
        <w:rPr>
          <w:rFonts w:ascii="Times New Roman" w:eastAsia="Times New Roman" w:hAnsi="Times New Roman" w:cs="Times New Roman"/>
          <w:sz w:val="28"/>
          <w:szCs w:val="28"/>
        </w:rPr>
      </w:pPr>
      <w:r w:rsidRPr="00DC6D62">
        <w:rPr>
          <w:rFonts w:ascii="Times New Roman" w:eastAsia="Times New Roman" w:hAnsi="Times New Roman" w:cs="Times New Roman"/>
          <w:sz w:val="28"/>
          <w:szCs w:val="28"/>
        </w:rPr>
        <w:t xml:space="preserve">« La mesure de l’amour, c’est d’aimer sans mesure. » </w:t>
      </w:r>
    </w:p>
    <w:p w14:paraId="1773A50C" w14:textId="06FFF6C4" w:rsidR="003C5B15" w:rsidRPr="00DC6D62" w:rsidRDefault="003C5B15" w:rsidP="00490F1E">
      <w:pPr>
        <w:ind w:right="-219" w:firstLine="720"/>
        <w:jc w:val="right"/>
        <w:rPr>
          <w:rFonts w:ascii="Times New Roman" w:eastAsia="Times New Roman" w:hAnsi="Times New Roman" w:cs="Times New Roman"/>
          <w:sz w:val="28"/>
          <w:szCs w:val="28"/>
        </w:rPr>
      </w:pPr>
      <w:r w:rsidRPr="00DC6D62">
        <w:rPr>
          <w:rFonts w:ascii="Times New Roman" w:eastAsia="Times New Roman" w:hAnsi="Times New Roman" w:cs="Times New Roman"/>
          <w:sz w:val="28"/>
          <w:szCs w:val="28"/>
        </w:rPr>
        <w:t>Saint Augustin</w:t>
      </w:r>
    </w:p>
    <w:p w14:paraId="05FBDED6" w14:textId="77777777" w:rsidR="00490F1E" w:rsidRPr="00DC6D62" w:rsidRDefault="00490F1E" w:rsidP="00490F1E">
      <w:pPr>
        <w:ind w:right="-219" w:firstLine="720"/>
        <w:jc w:val="right"/>
        <w:rPr>
          <w:rFonts w:ascii="Times New Roman" w:eastAsia="Times New Roman" w:hAnsi="Times New Roman" w:cs="Times New Roman"/>
          <w:sz w:val="28"/>
          <w:szCs w:val="28"/>
        </w:rPr>
      </w:pPr>
    </w:p>
    <w:p w14:paraId="312C7B70" w14:textId="77777777" w:rsidR="00490F1E" w:rsidRPr="00DC6D62" w:rsidRDefault="003C5B15" w:rsidP="00511267">
      <w:pPr>
        <w:ind w:right="-219" w:firstLine="720"/>
        <w:jc w:val="both"/>
        <w:rPr>
          <w:rFonts w:ascii="Times New Roman" w:eastAsia="Times New Roman" w:hAnsi="Times New Roman" w:cs="Times New Roman"/>
          <w:sz w:val="28"/>
          <w:szCs w:val="28"/>
        </w:rPr>
      </w:pPr>
      <w:r w:rsidRPr="00DC6D62">
        <w:rPr>
          <w:rFonts w:ascii="Times New Roman" w:eastAsia="Times New Roman" w:hAnsi="Times New Roman" w:cs="Times New Roman"/>
          <w:sz w:val="28"/>
          <w:szCs w:val="28"/>
        </w:rPr>
        <w:t>« C’est toujours le faux qui fait prime</w:t>
      </w:r>
      <w:r w:rsidR="00146D5B" w:rsidRPr="00DC6D62">
        <w:rPr>
          <w:rFonts w:ascii="Times New Roman" w:eastAsia="Times New Roman" w:hAnsi="Times New Roman" w:cs="Times New Roman"/>
          <w:sz w:val="28"/>
          <w:szCs w:val="28"/>
        </w:rPr>
        <w:t xml:space="preserve"> et prend le pas sur la vérité » </w:t>
      </w:r>
    </w:p>
    <w:p w14:paraId="77A0B673" w14:textId="3C29F86F" w:rsidR="004F71F8" w:rsidRPr="00DC6D62" w:rsidRDefault="00146D5B" w:rsidP="00490F1E">
      <w:pPr>
        <w:ind w:right="-219" w:firstLine="720"/>
        <w:jc w:val="right"/>
        <w:rPr>
          <w:rFonts w:ascii="Times New Roman" w:eastAsia="Times New Roman" w:hAnsi="Times New Roman" w:cs="Times New Roman"/>
          <w:sz w:val="28"/>
          <w:szCs w:val="28"/>
        </w:rPr>
      </w:pPr>
      <w:r w:rsidRPr="00DC6D62">
        <w:rPr>
          <w:rFonts w:ascii="Times New Roman" w:eastAsia="Times New Roman" w:hAnsi="Times New Roman" w:cs="Times New Roman"/>
          <w:sz w:val="28"/>
          <w:szCs w:val="28"/>
        </w:rPr>
        <w:t>André Gide</w:t>
      </w:r>
    </w:p>
    <w:p w14:paraId="2C3D79D6" w14:textId="77777777" w:rsidR="00490F1E" w:rsidRPr="00DC6D62" w:rsidRDefault="00490F1E" w:rsidP="00490F1E">
      <w:pPr>
        <w:ind w:right="-219" w:firstLine="720"/>
        <w:jc w:val="right"/>
        <w:rPr>
          <w:rFonts w:ascii="Times New Roman" w:eastAsia="Times New Roman" w:hAnsi="Times New Roman" w:cs="Times New Roman"/>
          <w:sz w:val="28"/>
          <w:szCs w:val="28"/>
        </w:rPr>
      </w:pPr>
    </w:p>
    <w:p w14:paraId="11C963EF" w14:textId="77777777" w:rsidR="00490F1E" w:rsidRPr="00DC6D62" w:rsidRDefault="00146D5B" w:rsidP="00511267">
      <w:pPr>
        <w:ind w:right="-219" w:firstLine="720"/>
        <w:jc w:val="both"/>
        <w:rPr>
          <w:rFonts w:ascii="Times New Roman" w:eastAsia="Times New Roman" w:hAnsi="Times New Roman" w:cs="Times New Roman"/>
          <w:sz w:val="28"/>
          <w:szCs w:val="28"/>
        </w:rPr>
      </w:pPr>
      <w:r w:rsidRPr="00DC6D62">
        <w:rPr>
          <w:rFonts w:ascii="Times New Roman" w:eastAsia="Times New Roman" w:hAnsi="Times New Roman" w:cs="Times New Roman"/>
          <w:sz w:val="28"/>
          <w:szCs w:val="28"/>
        </w:rPr>
        <w:t xml:space="preserve">« L’homme est de glace aux vérités. Il est de feu pour les mensonges. » </w:t>
      </w:r>
    </w:p>
    <w:p w14:paraId="4172BB54" w14:textId="12884B9C" w:rsidR="003C5B15" w:rsidRPr="00DC6D62" w:rsidRDefault="00146D5B" w:rsidP="00490F1E">
      <w:pPr>
        <w:ind w:right="-219" w:firstLine="720"/>
        <w:jc w:val="right"/>
        <w:rPr>
          <w:rFonts w:ascii="Times New Roman" w:eastAsia="Times New Roman" w:hAnsi="Times New Roman" w:cs="Times New Roman"/>
          <w:sz w:val="28"/>
          <w:szCs w:val="28"/>
        </w:rPr>
      </w:pPr>
      <w:r w:rsidRPr="00DC6D62">
        <w:rPr>
          <w:rFonts w:ascii="Times New Roman" w:eastAsia="Times New Roman" w:hAnsi="Times New Roman" w:cs="Times New Roman"/>
          <w:sz w:val="28"/>
          <w:szCs w:val="28"/>
        </w:rPr>
        <w:t>Jean de la Fontaine</w:t>
      </w:r>
    </w:p>
    <w:p w14:paraId="7AA4CD3E" w14:textId="77777777" w:rsidR="00490F1E" w:rsidRPr="00DC6D62" w:rsidRDefault="00490F1E" w:rsidP="00490F1E">
      <w:pPr>
        <w:ind w:right="-219" w:firstLine="720"/>
        <w:jc w:val="right"/>
        <w:rPr>
          <w:rFonts w:ascii="Times New Roman" w:eastAsia="Times New Roman" w:hAnsi="Times New Roman" w:cs="Times New Roman"/>
          <w:sz w:val="28"/>
          <w:szCs w:val="28"/>
        </w:rPr>
      </w:pPr>
    </w:p>
    <w:p w14:paraId="34408B38" w14:textId="77777777" w:rsidR="00490F1E" w:rsidRPr="00DC6D62" w:rsidRDefault="009263B7" w:rsidP="00511267">
      <w:pPr>
        <w:ind w:right="-219" w:firstLine="720"/>
        <w:jc w:val="both"/>
        <w:rPr>
          <w:rFonts w:ascii="Times New Roman" w:eastAsia="Times New Roman" w:hAnsi="Times New Roman" w:cs="Times New Roman"/>
          <w:sz w:val="28"/>
          <w:szCs w:val="28"/>
        </w:rPr>
      </w:pPr>
      <w:r w:rsidRPr="00DC6D62">
        <w:rPr>
          <w:rFonts w:ascii="Times New Roman" w:eastAsia="Times New Roman" w:hAnsi="Times New Roman" w:cs="Times New Roman"/>
          <w:sz w:val="28"/>
          <w:szCs w:val="28"/>
        </w:rPr>
        <w:t>« </w:t>
      </w:r>
      <w:r w:rsidR="008945F7" w:rsidRPr="00DC6D62">
        <w:rPr>
          <w:rFonts w:ascii="Times New Roman" w:eastAsia="Times New Roman" w:hAnsi="Times New Roman" w:cs="Times New Roman"/>
          <w:sz w:val="28"/>
          <w:szCs w:val="28"/>
        </w:rPr>
        <w:t>Les passions sont sans doute le pire ennemi des diplomates. Elles invoquent l’absolu là où tout est relatif ; elles substituent la morale à l’analyse et oublient les intérêts pour le beau geste. On les retrouve derrière chaque désastre.</w:t>
      </w:r>
      <w:r w:rsidR="003C5B15" w:rsidRPr="00DC6D62">
        <w:rPr>
          <w:rFonts w:ascii="Times New Roman" w:eastAsia="Times New Roman" w:hAnsi="Times New Roman" w:cs="Times New Roman"/>
          <w:sz w:val="28"/>
          <w:szCs w:val="28"/>
        </w:rPr>
        <w:t> »</w:t>
      </w:r>
      <w:r w:rsidR="004F71F8" w:rsidRPr="00DC6D62">
        <w:rPr>
          <w:rFonts w:ascii="Times New Roman" w:eastAsia="Times New Roman" w:hAnsi="Times New Roman" w:cs="Times New Roman"/>
          <w:sz w:val="28"/>
          <w:szCs w:val="28"/>
        </w:rPr>
        <w:t xml:space="preserve"> </w:t>
      </w:r>
    </w:p>
    <w:p w14:paraId="299A6F57" w14:textId="361FED83" w:rsidR="005A36E6" w:rsidRDefault="008945F7" w:rsidP="00080213">
      <w:pPr>
        <w:ind w:right="-219" w:firstLine="720"/>
        <w:jc w:val="right"/>
        <w:rPr>
          <w:rFonts w:ascii="Times New Roman" w:eastAsia="Times New Roman" w:hAnsi="Times New Roman" w:cs="Times New Roman"/>
          <w:sz w:val="28"/>
          <w:szCs w:val="28"/>
        </w:rPr>
      </w:pPr>
      <w:r w:rsidRPr="00DC6D62">
        <w:rPr>
          <w:rFonts w:ascii="Times New Roman" w:eastAsia="Times New Roman" w:hAnsi="Times New Roman" w:cs="Times New Roman"/>
          <w:sz w:val="28"/>
          <w:szCs w:val="28"/>
        </w:rPr>
        <w:t>G</w:t>
      </w:r>
      <w:r w:rsidR="003D0D5C" w:rsidRPr="00DC6D62">
        <w:rPr>
          <w:rFonts w:ascii="Times New Roman" w:eastAsia="Times New Roman" w:hAnsi="Times New Roman" w:cs="Times New Roman"/>
          <w:sz w:val="28"/>
          <w:szCs w:val="28"/>
        </w:rPr>
        <w:t xml:space="preserve">érard </w:t>
      </w:r>
      <w:proofErr w:type="spellStart"/>
      <w:r w:rsidR="003D0D5C" w:rsidRPr="00DC6D62">
        <w:rPr>
          <w:rFonts w:ascii="Times New Roman" w:eastAsia="Times New Roman" w:hAnsi="Times New Roman" w:cs="Times New Roman"/>
          <w:sz w:val="28"/>
          <w:szCs w:val="28"/>
        </w:rPr>
        <w:t>Arau</w:t>
      </w:r>
      <w:r w:rsidR="003B0594" w:rsidRPr="00DC6D62">
        <w:rPr>
          <w:rFonts w:ascii="Times New Roman" w:eastAsia="Times New Roman" w:hAnsi="Times New Roman" w:cs="Times New Roman"/>
          <w:sz w:val="28"/>
          <w:szCs w:val="28"/>
        </w:rPr>
        <w:t>d</w:t>
      </w:r>
      <w:proofErr w:type="spellEnd"/>
      <w:r w:rsidR="00B44E09" w:rsidRPr="00DC6D62">
        <w:rPr>
          <w:rFonts w:ascii="Times New Roman" w:eastAsia="Times New Roman" w:hAnsi="Times New Roman" w:cs="Times New Roman"/>
          <w:sz w:val="28"/>
          <w:szCs w:val="28"/>
        </w:rPr>
        <w:t xml:space="preserve"> </w:t>
      </w:r>
    </w:p>
    <w:p w14:paraId="713D1D62" w14:textId="77777777" w:rsidR="00FB0271" w:rsidRPr="00DC6D62" w:rsidRDefault="00FB0271" w:rsidP="00080213">
      <w:pPr>
        <w:ind w:right="-219" w:firstLine="720"/>
        <w:jc w:val="right"/>
        <w:rPr>
          <w:rFonts w:ascii="Times New Roman" w:eastAsia="Times New Roman" w:hAnsi="Times New Roman" w:cs="Times New Roman"/>
          <w:sz w:val="28"/>
          <w:szCs w:val="28"/>
        </w:rPr>
      </w:pPr>
    </w:p>
    <w:p w14:paraId="5AE21FB2" w14:textId="706E8B54" w:rsidR="005106C9" w:rsidRPr="00080213" w:rsidRDefault="006859EF" w:rsidP="005106C9">
      <w:pPr>
        <w:pBdr>
          <w:top w:val="single" w:sz="8" w:space="2" w:color="000000"/>
        </w:pBdr>
        <w:ind w:right="-219"/>
        <w:jc w:val="center"/>
        <w:rPr>
          <w:rFonts w:ascii="Times New Roman" w:eastAsia="Times New Roman" w:hAnsi="Times New Roman" w:cs="Times New Roman"/>
          <w:b/>
          <w:i/>
          <w:sz w:val="20"/>
          <w:szCs w:val="20"/>
        </w:rPr>
      </w:pPr>
      <w:r w:rsidRPr="00080213">
        <w:rPr>
          <w:rFonts w:ascii="Times New Roman" w:eastAsia="Times New Roman" w:hAnsi="Times New Roman" w:cs="Times New Roman"/>
          <w:b/>
          <w:i/>
          <w:sz w:val="20"/>
          <w:szCs w:val="20"/>
        </w:rPr>
        <w:t>T</w:t>
      </w:r>
      <w:r w:rsidR="0064413F" w:rsidRPr="00080213">
        <w:rPr>
          <w:rFonts w:ascii="Times New Roman" w:eastAsia="Times New Roman" w:hAnsi="Times New Roman" w:cs="Times New Roman"/>
          <w:b/>
          <w:i/>
          <w:sz w:val="20"/>
          <w:szCs w:val="20"/>
        </w:rPr>
        <w:t>erre Humaine</w:t>
      </w:r>
      <w:r w:rsidR="00E3331B" w:rsidRPr="00080213">
        <w:rPr>
          <w:rFonts w:ascii="Times New Roman" w:eastAsia="Times New Roman" w:hAnsi="Times New Roman" w:cs="Times New Roman"/>
          <w:b/>
          <w:i/>
          <w:sz w:val="20"/>
          <w:szCs w:val="20"/>
        </w:rPr>
        <w:t xml:space="preserve"> </w:t>
      </w:r>
    </w:p>
    <w:p w14:paraId="03AD9A5C" w14:textId="6EC6C78B" w:rsidR="00CE6365" w:rsidRPr="00080213" w:rsidRDefault="0064413F" w:rsidP="00E3331B">
      <w:pPr>
        <w:pBdr>
          <w:top w:val="single" w:sz="8" w:space="2" w:color="000000"/>
        </w:pBdr>
        <w:ind w:right="-219"/>
        <w:jc w:val="center"/>
        <w:rPr>
          <w:rFonts w:ascii="Times New Roman" w:eastAsia="Times New Roman" w:hAnsi="Times New Roman" w:cs="Times New Roman"/>
          <w:b/>
          <w:i/>
          <w:sz w:val="20"/>
          <w:szCs w:val="20"/>
        </w:rPr>
      </w:pPr>
      <w:r w:rsidRPr="00080213">
        <w:rPr>
          <w:rFonts w:ascii="Times New Roman" w:eastAsia="Times New Roman" w:hAnsi="Times New Roman" w:cs="Times New Roman"/>
          <w:sz w:val="20"/>
          <w:szCs w:val="20"/>
        </w:rPr>
        <w:t>3 chemin des Ecoliers 57 260 Cutting</w:t>
      </w:r>
    </w:p>
    <w:p w14:paraId="56E2B777" w14:textId="2FE6E7C7" w:rsidR="00CE6365" w:rsidRPr="00080213" w:rsidRDefault="0064413F" w:rsidP="00E3331B">
      <w:pPr>
        <w:pBdr>
          <w:top w:val="single" w:sz="8" w:space="2" w:color="000000"/>
        </w:pBdr>
        <w:ind w:right="-219"/>
        <w:jc w:val="center"/>
        <w:rPr>
          <w:rFonts w:ascii="Times New Roman" w:eastAsia="Times New Roman" w:hAnsi="Times New Roman" w:cs="Times New Roman"/>
          <w:sz w:val="20"/>
          <w:szCs w:val="20"/>
        </w:rPr>
      </w:pPr>
      <w:r w:rsidRPr="00080213">
        <w:rPr>
          <w:rFonts w:ascii="Times New Roman" w:eastAsia="Times New Roman" w:hAnsi="Times New Roman" w:cs="Times New Roman"/>
          <w:sz w:val="20"/>
          <w:szCs w:val="20"/>
        </w:rPr>
        <w:t>07 83 56 60 39 trompettecharles@gmail.com</w:t>
      </w:r>
    </w:p>
    <w:sectPr w:rsidR="00CE6365" w:rsidRPr="00080213">
      <w:type w:val="continuous"/>
      <w:pgSz w:w="11906" w:h="16838"/>
      <w:pgMar w:top="425" w:right="850" w:bottom="566" w:left="680" w:header="0" w:footer="720" w:gutter="0"/>
      <w:cols w:num="2" w:space="720" w:equalWidth="0">
        <w:col w:w="4827" w:space="720"/>
        <w:col w:w="482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7946B" w14:textId="77777777" w:rsidR="00CF2914" w:rsidRDefault="00CF2914">
      <w:pPr>
        <w:spacing w:line="240" w:lineRule="auto"/>
      </w:pPr>
      <w:r>
        <w:separator/>
      </w:r>
    </w:p>
  </w:endnote>
  <w:endnote w:type="continuationSeparator" w:id="0">
    <w:p w14:paraId="769B1D23" w14:textId="77777777" w:rsidR="00CF2914" w:rsidRDefault="00CF2914">
      <w:pPr>
        <w:spacing w:line="240" w:lineRule="auto"/>
      </w:pPr>
      <w:r>
        <w:continuationSeparator/>
      </w:r>
    </w:p>
  </w:endnote>
  <w:endnote w:type="continuationNotice" w:id="1">
    <w:p w14:paraId="6D039671" w14:textId="77777777" w:rsidR="00CF2914" w:rsidRDefault="00CF29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EE752" w14:textId="77777777" w:rsidR="00CF2914" w:rsidRDefault="00CF2914">
      <w:pPr>
        <w:spacing w:line="240" w:lineRule="auto"/>
      </w:pPr>
      <w:r>
        <w:separator/>
      </w:r>
    </w:p>
  </w:footnote>
  <w:footnote w:type="continuationSeparator" w:id="0">
    <w:p w14:paraId="408C7D2F" w14:textId="77777777" w:rsidR="00CF2914" w:rsidRDefault="00CF2914">
      <w:pPr>
        <w:spacing w:line="240" w:lineRule="auto"/>
      </w:pPr>
      <w:r>
        <w:continuationSeparator/>
      </w:r>
    </w:p>
  </w:footnote>
  <w:footnote w:type="continuationNotice" w:id="1">
    <w:p w14:paraId="0F06D99D" w14:textId="77777777" w:rsidR="00CF2914" w:rsidRDefault="00CF2914">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B5EE" w14:textId="77777777" w:rsidR="00CE6365" w:rsidRDefault="00CE63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814F0"/>
    <w:multiLevelType w:val="hybridMultilevel"/>
    <w:tmpl w:val="A9E2CFB2"/>
    <w:lvl w:ilvl="0" w:tplc="8A46207C">
      <w:start w:val="1750"/>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65"/>
    <w:rsid w:val="000052FB"/>
    <w:rsid w:val="00012459"/>
    <w:rsid w:val="00032D32"/>
    <w:rsid w:val="00033870"/>
    <w:rsid w:val="00036AF0"/>
    <w:rsid w:val="00041375"/>
    <w:rsid w:val="00041934"/>
    <w:rsid w:val="00046AD0"/>
    <w:rsid w:val="00052D6F"/>
    <w:rsid w:val="000537D8"/>
    <w:rsid w:val="000548C3"/>
    <w:rsid w:val="000639B9"/>
    <w:rsid w:val="000656D8"/>
    <w:rsid w:val="00071B2A"/>
    <w:rsid w:val="00075547"/>
    <w:rsid w:val="000768ED"/>
    <w:rsid w:val="00080213"/>
    <w:rsid w:val="0008192F"/>
    <w:rsid w:val="00084E39"/>
    <w:rsid w:val="00087F6D"/>
    <w:rsid w:val="000918C4"/>
    <w:rsid w:val="00091FEE"/>
    <w:rsid w:val="00095D70"/>
    <w:rsid w:val="00097182"/>
    <w:rsid w:val="000A0A0E"/>
    <w:rsid w:val="000A15CF"/>
    <w:rsid w:val="000A19BC"/>
    <w:rsid w:val="000A3073"/>
    <w:rsid w:val="000B1709"/>
    <w:rsid w:val="000B7167"/>
    <w:rsid w:val="000C2A03"/>
    <w:rsid w:val="000C4AF2"/>
    <w:rsid w:val="000C5488"/>
    <w:rsid w:val="000C7BE3"/>
    <w:rsid w:val="000D3DAD"/>
    <w:rsid w:val="000D5689"/>
    <w:rsid w:val="000D56BA"/>
    <w:rsid w:val="000D6D86"/>
    <w:rsid w:val="000E12EE"/>
    <w:rsid w:val="000E2889"/>
    <w:rsid w:val="000E706A"/>
    <w:rsid w:val="000F1FF7"/>
    <w:rsid w:val="000F7704"/>
    <w:rsid w:val="000F770D"/>
    <w:rsid w:val="00100B07"/>
    <w:rsid w:val="001050C3"/>
    <w:rsid w:val="00105905"/>
    <w:rsid w:val="001065A2"/>
    <w:rsid w:val="00107F2E"/>
    <w:rsid w:val="001120C2"/>
    <w:rsid w:val="0011721E"/>
    <w:rsid w:val="00121F16"/>
    <w:rsid w:val="0012280B"/>
    <w:rsid w:val="0012281B"/>
    <w:rsid w:val="00124656"/>
    <w:rsid w:val="00124980"/>
    <w:rsid w:val="00124DFB"/>
    <w:rsid w:val="00126516"/>
    <w:rsid w:val="0013218E"/>
    <w:rsid w:val="00136E6E"/>
    <w:rsid w:val="00144CB1"/>
    <w:rsid w:val="0014557B"/>
    <w:rsid w:val="00146D5B"/>
    <w:rsid w:val="00147EE0"/>
    <w:rsid w:val="00150884"/>
    <w:rsid w:val="0015299E"/>
    <w:rsid w:val="001554F1"/>
    <w:rsid w:val="0015712F"/>
    <w:rsid w:val="00160DBA"/>
    <w:rsid w:val="00160FE7"/>
    <w:rsid w:val="001620AB"/>
    <w:rsid w:val="00163550"/>
    <w:rsid w:val="00163CD4"/>
    <w:rsid w:val="00171E95"/>
    <w:rsid w:val="00176D61"/>
    <w:rsid w:val="00184FBD"/>
    <w:rsid w:val="00187156"/>
    <w:rsid w:val="00187651"/>
    <w:rsid w:val="0019136A"/>
    <w:rsid w:val="001B33A2"/>
    <w:rsid w:val="001C0CFA"/>
    <w:rsid w:val="001D1895"/>
    <w:rsid w:val="001D5386"/>
    <w:rsid w:val="001E12BE"/>
    <w:rsid w:val="001E4044"/>
    <w:rsid w:val="001F3066"/>
    <w:rsid w:val="001F33E6"/>
    <w:rsid w:val="001F5405"/>
    <w:rsid w:val="001F5B76"/>
    <w:rsid w:val="002009A3"/>
    <w:rsid w:val="002037C1"/>
    <w:rsid w:val="00210628"/>
    <w:rsid w:val="002133CA"/>
    <w:rsid w:val="00215D65"/>
    <w:rsid w:val="00225D30"/>
    <w:rsid w:val="00227A09"/>
    <w:rsid w:val="00227A85"/>
    <w:rsid w:val="00236926"/>
    <w:rsid w:val="0024159A"/>
    <w:rsid w:val="00242D28"/>
    <w:rsid w:val="00243DCC"/>
    <w:rsid w:val="002509A4"/>
    <w:rsid w:val="0025147B"/>
    <w:rsid w:val="0025389D"/>
    <w:rsid w:val="002607EC"/>
    <w:rsid w:val="002759F0"/>
    <w:rsid w:val="002764EC"/>
    <w:rsid w:val="00276A25"/>
    <w:rsid w:val="0028273C"/>
    <w:rsid w:val="0028395B"/>
    <w:rsid w:val="00293D78"/>
    <w:rsid w:val="0029446F"/>
    <w:rsid w:val="00295F6B"/>
    <w:rsid w:val="00296D71"/>
    <w:rsid w:val="002977AB"/>
    <w:rsid w:val="002A48A0"/>
    <w:rsid w:val="002A5346"/>
    <w:rsid w:val="002B1B7F"/>
    <w:rsid w:val="002B20D6"/>
    <w:rsid w:val="002B2213"/>
    <w:rsid w:val="002B4778"/>
    <w:rsid w:val="002B7DC7"/>
    <w:rsid w:val="002C3D66"/>
    <w:rsid w:val="002C3F41"/>
    <w:rsid w:val="002C6713"/>
    <w:rsid w:val="002C75C7"/>
    <w:rsid w:val="002D5093"/>
    <w:rsid w:val="002D5B6C"/>
    <w:rsid w:val="002D7C75"/>
    <w:rsid w:val="002F368D"/>
    <w:rsid w:val="002F712A"/>
    <w:rsid w:val="00302CCB"/>
    <w:rsid w:val="00307AD3"/>
    <w:rsid w:val="00311733"/>
    <w:rsid w:val="00311E4C"/>
    <w:rsid w:val="003169A9"/>
    <w:rsid w:val="00317D55"/>
    <w:rsid w:val="00321AC3"/>
    <w:rsid w:val="00327877"/>
    <w:rsid w:val="00331446"/>
    <w:rsid w:val="00334EE4"/>
    <w:rsid w:val="00340D4C"/>
    <w:rsid w:val="00356959"/>
    <w:rsid w:val="00360E20"/>
    <w:rsid w:val="00360E5A"/>
    <w:rsid w:val="00364918"/>
    <w:rsid w:val="003704FB"/>
    <w:rsid w:val="00375185"/>
    <w:rsid w:val="003831F0"/>
    <w:rsid w:val="00387938"/>
    <w:rsid w:val="00393D6A"/>
    <w:rsid w:val="00394DFD"/>
    <w:rsid w:val="003977E5"/>
    <w:rsid w:val="003A3A28"/>
    <w:rsid w:val="003A3EEF"/>
    <w:rsid w:val="003B0594"/>
    <w:rsid w:val="003B1CAE"/>
    <w:rsid w:val="003B77AC"/>
    <w:rsid w:val="003C04EA"/>
    <w:rsid w:val="003C108E"/>
    <w:rsid w:val="003C1EA0"/>
    <w:rsid w:val="003C349D"/>
    <w:rsid w:val="003C4D7A"/>
    <w:rsid w:val="003C5B15"/>
    <w:rsid w:val="003D0D5C"/>
    <w:rsid w:val="003D160F"/>
    <w:rsid w:val="003E54ED"/>
    <w:rsid w:val="00402017"/>
    <w:rsid w:val="004120A0"/>
    <w:rsid w:val="00412863"/>
    <w:rsid w:val="00420B2D"/>
    <w:rsid w:val="00424BFB"/>
    <w:rsid w:val="0042645C"/>
    <w:rsid w:val="00434408"/>
    <w:rsid w:val="004371C7"/>
    <w:rsid w:val="004422BE"/>
    <w:rsid w:val="0044239E"/>
    <w:rsid w:val="00451A68"/>
    <w:rsid w:val="00451E2E"/>
    <w:rsid w:val="0045332A"/>
    <w:rsid w:val="00453F89"/>
    <w:rsid w:val="00454222"/>
    <w:rsid w:val="00467F9B"/>
    <w:rsid w:val="0047061E"/>
    <w:rsid w:val="00470624"/>
    <w:rsid w:val="004711F9"/>
    <w:rsid w:val="00473B78"/>
    <w:rsid w:val="00473C03"/>
    <w:rsid w:val="00477926"/>
    <w:rsid w:val="00481614"/>
    <w:rsid w:val="004846AC"/>
    <w:rsid w:val="00486D8E"/>
    <w:rsid w:val="00490F1E"/>
    <w:rsid w:val="00493885"/>
    <w:rsid w:val="004A7E6B"/>
    <w:rsid w:val="004B1CB9"/>
    <w:rsid w:val="004B645F"/>
    <w:rsid w:val="004C214E"/>
    <w:rsid w:val="004C49D9"/>
    <w:rsid w:val="004C5D8F"/>
    <w:rsid w:val="004C5FB0"/>
    <w:rsid w:val="004E2181"/>
    <w:rsid w:val="004E6CDC"/>
    <w:rsid w:val="004E790E"/>
    <w:rsid w:val="004F1E70"/>
    <w:rsid w:val="004F31C1"/>
    <w:rsid w:val="004F3BC7"/>
    <w:rsid w:val="004F4502"/>
    <w:rsid w:val="004F71F8"/>
    <w:rsid w:val="004F76BA"/>
    <w:rsid w:val="00501DAA"/>
    <w:rsid w:val="005104C1"/>
    <w:rsid w:val="005106C9"/>
    <w:rsid w:val="00511267"/>
    <w:rsid w:val="005225D9"/>
    <w:rsid w:val="00525E87"/>
    <w:rsid w:val="00526D08"/>
    <w:rsid w:val="00530D99"/>
    <w:rsid w:val="00532248"/>
    <w:rsid w:val="005327D8"/>
    <w:rsid w:val="00534FB5"/>
    <w:rsid w:val="00536EC0"/>
    <w:rsid w:val="00537673"/>
    <w:rsid w:val="005524B3"/>
    <w:rsid w:val="00552C6C"/>
    <w:rsid w:val="00553219"/>
    <w:rsid w:val="0055359B"/>
    <w:rsid w:val="005549A2"/>
    <w:rsid w:val="00557AC8"/>
    <w:rsid w:val="0056212C"/>
    <w:rsid w:val="005646D2"/>
    <w:rsid w:val="00566BCF"/>
    <w:rsid w:val="00567568"/>
    <w:rsid w:val="0056784D"/>
    <w:rsid w:val="00577828"/>
    <w:rsid w:val="005805E4"/>
    <w:rsid w:val="005831B3"/>
    <w:rsid w:val="00583C46"/>
    <w:rsid w:val="00584338"/>
    <w:rsid w:val="00584B97"/>
    <w:rsid w:val="00585C4C"/>
    <w:rsid w:val="00592083"/>
    <w:rsid w:val="005A36E6"/>
    <w:rsid w:val="005B17DB"/>
    <w:rsid w:val="005B5E1F"/>
    <w:rsid w:val="005B6696"/>
    <w:rsid w:val="005B761E"/>
    <w:rsid w:val="005C2760"/>
    <w:rsid w:val="005C3A1C"/>
    <w:rsid w:val="005C512C"/>
    <w:rsid w:val="005C5E07"/>
    <w:rsid w:val="005C769C"/>
    <w:rsid w:val="005D4791"/>
    <w:rsid w:val="005D5C91"/>
    <w:rsid w:val="005D789C"/>
    <w:rsid w:val="005E0B42"/>
    <w:rsid w:val="005E2C19"/>
    <w:rsid w:val="005E2C24"/>
    <w:rsid w:val="005E2E13"/>
    <w:rsid w:val="005E4E61"/>
    <w:rsid w:val="005E4F14"/>
    <w:rsid w:val="005E5776"/>
    <w:rsid w:val="005F19F7"/>
    <w:rsid w:val="005F2904"/>
    <w:rsid w:val="005F4CFC"/>
    <w:rsid w:val="005F6FA9"/>
    <w:rsid w:val="00601A2C"/>
    <w:rsid w:val="00603023"/>
    <w:rsid w:val="0060415D"/>
    <w:rsid w:val="00606A5B"/>
    <w:rsid w:val="00606A80"/>
    <w:rsid w:val="006126F0"/>
    <w:rsid w:val="006176EF"/>
    <w:rsid w:val="00630B81"/>
    <w:rsid w:val="00633AAE"/>
    <w:rsid w:val="00635215"/>
    <w:rsid w:val="00635868"/>
    <w:rsid w:val="0064114C"/>
    <w:rsid w:val="0064397F"/>
    <w:rsid w:val="0064413F"/>
    <w:rsid w:val="006528E8"/>
    <w:rsid w:val="006559CB"/>
    <w:rsid w:val="0065709C"/>
    <w:rsid w:val="00657201"/>
    <w:rsid w:val="006614EB"/>
    <w:rsid w:val="00666444"/>
    <w:rsid w:val="006727BE"/>
    <w:rsid w:val="0067293A"/>
    <w:rsid w:val="00673EAC"/>
    <w:rsid w:val="00676D37"/>
    <w:rsid w:val="00676D94"/>
    <w:rsid w:val="006814AC"/>
    <w:rsid w:val="006841CD"/>
    <w:rsid w:val="0068596D"/>
    <w:rsid w:val="006859EF"/>
    <w:rsid w:val="00690680"/>
    <w:rsid w:val="0069239B"/>
    <w:rsid w:val="0069412F"/>
    <w:rsid w:val="006955D4"/>
    <w:rsid w:val="00696506"/>
    <w:rsid w:val="006A225D"/>
    <w:rsid w:val="006A4E5A"/>
    <w:rsid w:val="006A7325"/>
    <w:rsid w:val="006B09E3"/>
    <w:rsid w:val="006B3844"/>
    <w:rsid w:val="006B4710"/>
    <w:rsid w:val="006B5247"/>
    <w:rsid w:val="006B72F2"/>
    <w:rsid w:val="006C1E2C"/>
    <w:rsid w:val="006C536D"/>
    <w:rsid w:val="006D7CE0"/>
    <w:rsid w:val="006E130E"/>
    <w:rsid w:val="006E7E6A"/>
    <w:rsid w:val="006F2601"/>
    <w:rsid w:val="006F74C8"/>
    <w:rsid w:val="00707D1D"/>
    <w:rsid w:val="007117DD"/>
    <w:rsid w:val="00714B65"/>
    <w:rsid w:val="00716CE4"/>
    <w:rsid w:val="00720C9C"/>
    <w:rsid w:val="00720EC9"/>
    <w:rsid w:val="007217D9"/>
    <w:rsid w:val="00722FDE"/>
    <w:rsid w:val="00725E3F"/>
    <w:rsid w:val="0072610B"/>
    <w:rsid w:val="0073134A"/>
    <w:rsid w:val="00731FFC"/>
    <w:rsid w:val="00732809"/>
    <w:rsid w:val="0074145B"/>
    <w:rsid w:val="00743F3F"/>
    <w:rsid w:val="0074458E"/>
    <w:rsid w:val="00751AB7"/>
    <w:rsid w:val="00751C65"/>
    <w:rsid w:val="00752203"/>
    <w:rsid w:val="00755C65"/>
    <w:rsid w:val="007624EE"/>
    <w:rsid w:val="007635EE"/>
    <w:rsid w:val="007661BA"/>
    <w:rsid w:val="00767D3D"/>
    <w:rsid w:val="00767F59"/>
    <w:rsid w:val="00773737"/>
    <w:rsid w:val="00773943"/>
    <w:rsid w:val="00776896"/>
    <w:rsid w:val="0078494A"/>
    <w:rsid w:val="00792141"/>
    <w:rsid w:val="00792223"/>
    <w:rsid w:val="00794B57"/>
    <w:rsid w:val="00795BB8"/>
    <w:rsid w:val="007A1718"/>
    <w:rsid w:val="007A258F"/>
    <w:rsid w:val="007B0456"/>
    <w:rsid w:val="007B1416"/>
    <w:rsid w:val="007C1DCF"/>
    <w:rsid w:val="007D7305"/>
    <w:rsid w:val="007D7FC0"/>
    <w:rsid w:val="007E6352"/>
    <w:rsid w:val="007E6E51"/>
    <w:rsid w:val="007F262E"/>
    <w:rsid w:val="007F55B4"/>
    <w:rsid w:val="00806D17"/>
    <w:rsid w:val="00811652"/>
    <w:rsid w:val="008135D8"/>
    <w:rsid w:val="008219D7"/>
    <w:rsid w:val="00822FB2"/>
    <w:rsid w:val="008239AD"/>
    <w:rsid w:val="00834DD5"/>
    <w:rsid w:val="00837B2F"/>
    <w:rsid w:val="00841E30"/>
    <w:rsid w:val="008466A2"/>
    <w:rsid w:val="00851B41"/>
    <w:rsid w:val="00852C8D"/>
    <w:rsid w:val="00852E76"/>
    <w:rsid w:val="008531D0"/>
    <w:rsid w:val="00856644"/>
    <w:rsid w:val="00861A46"/>
    <w:rsid w:val="00864526"/>
    <w:rsid w:val="00864963"/>
    <w:rsid w:val="0086624F"/>
    <w:rsid w:val="00867E61"/>
    <w:rsid w:val="0087197F"/>
    <w:rsid w:val="00871FF6"/>
    <w:rsid w:val="008741B4"/>
    <w:rsid w:val="00874A31"/>
    <w:rsid w:val="008772D4"/>
    <w:rsid w:val="00880495"/>
    <w:rsid w:val="00882C0E"/>
    <w:rsid w:val="00885984"/>
    <w:rsid w:val="008868EA"/>
    <w:rsid w:val="00890157"/>
    <w:rsid w:val="0089221E"/>
    <w:rsid w:val="008940C7"/>
    <w:rsid w:val="008945F7"/>
    <w:rsid w:val="008A12C4"/>
    <w:rsid w:val="008A38E7"/>
    <w:rsid w:val="008B43EA"/>
    <w:rsid w:val="008B6DCB"/>
    <w:rsid w:val="008C08FF"/>
    <w:rsid w:val="008C4242"/>
    <w:rsid w:val="008C4F89"/>
    <w:rsid w:val="008C5010"/>
    <w:rsid w:val="008C6BE1"/>
    <w:rsid w:val="008D01A2"/>
    <w:rsid w:val="008D06F8"/>
    <w:rsid w:val="008D0DE7"/>
    <w:rsid w:val="008D2C48"/>
    <w:rsid w:val="008E61CF"/>
    <w:rsid w:val="008F11FC"/>
    <w:rsid w:val="008F29B3"/>
    <w:rsid w:val="008F3C4B"/>
    <w:rsid w:val="008F453B"/>
    <w:rsid w:val="008F4B1F"/>
    <w:rsid w:val="00901A1C"/>
    <w:rsid w:val="00911A79"/>
    <w:rsid w:val="0091326A"/>
    <w:rsid w:val="00920A71"/>
    <w:rsid w:val="009210C2"/>
    <w:rsid w:val="00921747"/>
    <w:rsid w:val="009263B7"/>
    <w:rsid w:val="00927580"/>
    <w:rsid w:val="009306A0"/>
    <w:rsid w:val="00931AAD"/>
    <w:rsid w:val="00932FFF"/>
    <w:rsid w:val="00933E10"/>
    <w:rsid w:val="00934A07"/>
    <w:rsid w:val="009400B2"/>
    <w:rsid w:val="00943668"/>
    <w:rsid w:val="00945C04"/>
    <w:rsid w:val="00956D12"/>
    <w:rsid w:val="00957F09"/>
    <w:rsid w:val="00963612"/>
    <w:rsid w:val="00965F5C"/>
    <w:rsid w:val="009663FD"/>
    <w:rsid w:val="009719F0"/>
    <w:rsid w:val="0097235F"/>
    <w:rsid w:val="00983D73"/>
    <w:rsid w:val="00984FFD"/>
    <w:rsid w:val="009874ED"/>
    <w:rsid w:val="00991D0D"/>
    <w:rsid w:val="00993992"/>
    <w:rsid w:val="009A1D64"/>
    <w:rsid w:val="009A21DF"/>
    <w:rsid w:val="009A3A8F"/>
    <w:rsid w:val="009B0AA1"/>
    <w:rsid w:val="009B1065"/>
    <w:rsid w:val="009B27B2"/>
    <w:rsid w:val="009B2A11"/>
    <w:rsid w:val="009C107B"/>
    <w:rsid w:val="009C6D44"/>
    <w:rsid w:val="009D65A0"/>
    <w:rsid w:val="009D716A"/>
    <w:rsid w:val="009E2F78"/>
    <w:rsid w:val="009E71B7"/>
    <w:rsid w:val="009F21BE"/>
    <w:rsid w:val="00A0081D"/>
    <w:rsid w:val="00A00C6B"/>
    <w:rsid w:val="00A033E0"/>
    <w:rsid w:val="00A037DA"/>
    <w:rsid w:val="00A0480E"/>
    <w:rsid w:val="00A102A2"/>
    <w:rsid w:val="00A122A3"/>
    <w:rsid w:val="00A212E9"/>
    <w:rsid w:val="00A24AE7"/>
    <w:rsid w:val="00A305F3"/>
    <w:rsid w:val="00A3310E"/>
    <w:rsid w:val="00A360C6"/>
    <w:rsid w:val="00A36670"/>
    <w:rsid w:val="00A42E26"/>
    <w:rsid w:val="00A44F70"/>
    <w:rsid w:val="00A532F3"/>
    <w:rsid w:val="00A5362E"/>
    <w:rsid w:val="00A624AA"/>
    <w:rsid w:val="00A62FD8"/>
    <w:rsid w:val="00A65028"/>
    <w:rsid w:val="00A66473"/>
    <w:rsid w:val="00A71960"/>
    <w:rsid w:val="00A76242"/>
    <w:rsid w:val="00A76DA4"/>
    <w:rsid w:val="00A903A2"/>
    <w:rsid w:val="00A95CE1"/>
    <w:rsid w:val="00AA1DD8"/>
    <w:rsid w:val="00AA232E"/>
    <w:rsid w:val="00AA527A"/>
    <w:rsid w:val="00AA56CA"/>
    <w:rsid w:val="00AB3359"/>
    <w:rsid w:val="00AB4535"/>
    <w:rsid w:val="00AB566A"/>
    <w:rsid w:val="00AB680C"/>
    <w:rsid w:val="00AC027A"/>
    <w:rsid w:val="00AD08CC"/>
    <w:rsid w:val="00AD1FEE"/>
    <w:rsid w:val="00AE489A"/>
    <w:rsid w:val="00AE5288"/>
    <w:rsid w:val="00AE5C0D"/>
    <w:rsid w:val="00AE6261"/>
    <w:rsid w:val="00AE7697"/>
    <w:rsid w:val="00AF2E90"/>
    <w:rsid w:val="00AF5739"/>
    <w:rsid w:val="00B00B3A"/>
    <w:rsid w:val="00B01CCD"/>
    <w:rsid w:val="00B04062"/>
    <w:rsid w:val="00B165E4"/>
    <w:rsid w:val="00B168E7"/>
    <w:rsid w:val="00B20FF3"/>
    <w:rsid w:val="00B22C0C"/>
    <w:rsid w:val="00B22F70"/>
    <w:rsid w:val="00B33D14"/>
    <w:rsid w:val="00B35E8F"/>
    <w:rsid w:val="00B3645E"/>
    <w:rsid w:val="00B36FDD"/>
    <w:rsid w:val="00B3725D"/>
    <w:rsid w:val="00B3789B"/>
    <w:rsid w:val="00B40CE0"/>
    <w:rsid w:val="00B43295"/>
    <w:rsid w:val="00B44E09"/>
    <w:rsid w:val="00B4622C"/>
    <w:rsid w:val="00B469A3"/>
    <w:rsid w:val="00B51896"/>
    <w:rsid w:val="00B5410F"/>
    <w:rsid w:val="00B547EE"/>
    <w:rsid w:val="00B57CA9"/>
    <w:rsid w:val="00B61F38"/>
    <w:rsid w:val="00B62086"/>
    <w:rsid w:val="00B62A6D"/>
    <w:rsid w:val="00B753A8"/>
    <w:rsid w:val="00B75DED"/>
    <w:rsid w:val="00B80324"/>
    <w:rsid w:val="00B87414"/>
    <w:rsid w:val="00B87C12"/>
    <w:rsid w:val="00B92B53"/>
    <w:rsid w:val="00B92C71"/>
    <w:rsid w:val="00B92F45"/>
    <w:rsid w:val="00B94D22"/>
    <w:rsid w:val="00B978B6"/>
    <w:rsid w:val="00BA034B"/>
    <w:rsid w:val="00BA0A86"/>
    <w:rsid w:val="00BA2963"/>
    <w:rsid w:val="00BA4EC5"/>
    <w:rsid w:val="00BC03E8"/>
    <w:rsid w:val="00BC2B6A"/>
    <w:rsid w:val="00BC5D6A"/>
    <w:rsid w:val="00BE4CF7"/>
    <w:rsid w:val="00BE6A2E"/>
    <w:rsid w:val="00BE6BCA"/>
    <w:rsid w:val="00BE6EDA"/>
    <w:rsid w:val="00BF0C18"/>
    <w:rsid w:val="00BF2B61"/>
    <w:rsid w:val="00BF4E86"/>
    <w:rsid w:val="00C00503"/>
    <w:rsid w:val="00C01740"/>
    <w:rsid w:val="00C0630B"/>
    <w:rsid w:val="00C1352B"/>
    <w:rsid w:val="00C1539A"/>
    <w:rsid w:val="00C173FB"/>
    <w:rsid w:val="00C46287"/>
    <w:rsid w:val="00C47969"/>
    <w:rsid w:val="00C55D38"/>
    <w:rsid w:val="00C57452"/>
    <w:rsid w:val="00C576D7"/>
    <w:rsid w:val="00C60C39"/>
    <w:rsid w:val="00C60C61"/>
    <w:rsid w:val="00C64572"/>
    <w:rsid w:val="00C66AC1"/>
    <w:rsid w:val="00C707D4"/>
    <w:rsid w:val="00C73736"/>
    <w:rsid w:val="00C73CB9"/>
    <w:rsid w:val="00C73CE0"/>
    <w:rsid w:val="00C754F9"/>
    <w:rsid w:val="00C82227"/>
    <w:rsid w:val="00C84E4B"/>
    <w:rsid w:val="00C86E98"/>
    <w:rsid w:val="00C909BB"/>
    <w:rsid w:val="00C926BB"/>
    <w:rsid w:val="00C9531C"/>
    <w:rsid w:val="00C968B4"/>
    <w:rsid w:val="00CA0148"/>
    <w:rsid w:val="00CA073A"/>
    <w:rsid w:val="00CA3607"/>
    <w:rsid w:val="00CA64E4"/>
    <w:rsid w:val="00CA6B11"/>
    <w:rsid w:val="00CB0BEE"/>
    <w:rsid w:val="00CB0D4D"/>
    <w:rsid w:val="00CB3B63"/>
    <w:rsid w:val="00CB60D1"/>
    <w:rsid w:val="00CB7249"/>
    <w:rsid w:val="00CC151F"/>
    <w:rsid w:val="00CC5CAA"/>
    <w:rsid w:val="00CC6F40"/>
    <w:rsid w:val="00CD09A9"/>
    <w:rsid w:val="00CD303E"/>
    <w:rsid w:val="00CD6A91"/>
    <w:rsid w:val="00CE2252"/>
    <w:rsid w:val="00CE2924"/>
    <w:rsid w:val="00CE4A93"/>
    <w:rsid w:val="00CE5AEC"/>
    <w:rsid w:val="00CE6365"/>
    <w:rsid w:val="00CE65C3"/>
    <w:rsid w:val="00CE75F2"/>
    <w:rsid w:val="00CF15EF"/>
    <w:rsid w:val="00CF2914"/>
    <w:rsid w:val="00CF4D6A"/>
    <w:rsid w:val="00D009E0"/>
    <w:rsid w:val="00D0362B"/>
    <w:rsid w:val="00D05837"/>
    <w:rsid w:val="00D15894"/>
    <w:rsid w:val="00D15BA9"/>
    <w:rsid w:val="00D22769"/>
    <w:rsid w:val="00D22EC9"/>
    <w:rsid w:val="00D252B3"/>
    <w:rsid w:val="00D259BF"/>
    <w:rsid w:val="00D27A3E"/>
    <w:rsid w:val="00D31D69"/>
    <w:rsid w:val="00D36735"/>
    <w:rsid w:val="00D375F9"/>
    <w:rsid w:val="00D376C6"/>
    <w:rsid w:val="00D4707E"/>
    <w:rsid w:val="00D47176"/>
    <w:rsid w:val="00D47603"/>
    <w:rsid w:val="00D5479F"/>
    <w:rsid w:val="00D566EF"/>
    <w:rsid w:val="00D61CF2"/>
    <w:rsid w:val="00D6472F"/>
    <w:rsid w:val="00D71500"/>
    <w:rsid w:val="00D754FA"/>
    <w:rsid w:val="00D75F53"/>
    <w:rsid w:val="00D764C1"/>
    <w:rsid w:val="00D77EE4"/>
    <w:rsid w:val="00D85CE4"/>
    <w:rsid w:val="00D90458"/>
    <w:rsid w:val="00D91D81"/>
    <w:rsid w:val="00D94828"/>
    <w:rsid w:val="00DA0094"/>
    <w:rsid w:val="00DA1650"/>
    <w:rsid w:val="00DB5AEF"/>
    <w:rsid w:val="00DB6F72"/>
    <w:rsid w:val="00DB798B"/>
    <w:rsid w:val="00DC6D62"/>
    <w:rsid w:val="00DC73EB"/>
    <w:rsid w:val="00DD2F19"/>
    <w:rsid w:val="00DE124E"/>
    <w:rsid w:val="00DE2763"/>
    <w:rsid w:val="00E068A5"/>
    <w:rsid w:val="00E06F72"/>
    <w:rsid w:val="00E07376"/>
    <w:rsid w:val="00E10D13"/>
    <w:rsid w:val="00E12EE8"/>
    <w:rsid w:val="00E14C16"/>
    <w:rsid w:val="00E2466F"/>
    <w:rsid w:val="00E30362"/>
    <w:rsid w:val="00E3162F"/>
    <w:rsid w:val="00E3331B"/>
    <w:rsid w:val="00E35262"/>
    <w:rsid w:val="00E356F8"/>
    <w:rsid w:val="00E43323"/>
    <w:rsid w:val="00E4625F"/>
    <w:rsid w:val="00E56EA8"/>
    <w:rsid w:val="00E62F3B"/>
    <w:rsid w:val="00E643E3"/>
    <w:rsid w:val="00E66478"/>
    <w:rsid w:val="00E717F2"/>
    <w:rsid w:val="00E73A4F"/>
    <w:rsid w:val="00E769DA"/>
    <w:rsid w:val="00E77BF6"/>
    <w:rsid w:val="00E80193"/>
    <w:rsid w:val="00E8769F"/>
    <w:rsid w:val="00E90BD4"/>
    <w:rsid w:val="00E91D0B"/>
    <w:rsid w:val="00EA29C1"/>
    <w:rsid w:val="00EA3380"/>
    <w:rsid w:val="00EA375C"/>
    <w:rsid w:val="00EA3A89"/>
    <w:rsid w:val="00EB0299"/>
    <w:rsid w:val="00EB4E9A"/>
    <w:rsid w:val="00EB5868"/>
    <w:rsid w:val="00EB5E87"/>
    <w:rsid w:val="00EB7F54"/>
    <w:rsid w:val="00EC17F7"/>
    <w:rsid w:val="00EC2AA0"/>
    <w:rsid w:val="00EC35E4"/>
    <w:rsid w:val="00EC4A3A"/>
    <w:rsid w:val="00EC5F72"/>
    <w:rsid w:val="00EC7407"/>
    <w:rsid w:val="00ED00FF"/>
    <w:rsid w:val="00ED20BA"/>
    <w:rsid w:val="00ED241E"/>
    <w:rsid w:val="00ED4077"/>
    <w:rsid w:val="00ED55C9"/>
    <w:rsid w:val="00ED7B4F"/>
    <w:rsid w:val="00EE096B"/>
    <w:rsid w:val="00EE1621"/>
    <w:rsid w:val="00EE1C58"/>
    <w:rsid w:val="00EE7B6E"/>
    <w:rsid w:val="00EF132A"/>
    <w:rsid w:val="00EF21BF"/>
    <w:rsid w:val="00EF426F"/>
    <w:rsid w:val="00EF7594"/>
    <w:rsid w:val="00F022BC"/>
    <w:rsid w:val="00F10531"/>
    <w:rsid w:val="00F14DF2"/>
    <w:rsid w:val="00F14F90"/>
    <w:rsid w:val="00F163B2"/>
    <w:rsid w:val="00F177A3"/>
    <w:rsid w:val="00F17A78"/>
    <w:rsid w:val="00F20A09"/>
    <w:rsid w:val="00F2136C"/>
    <w:rsid w:val="00F26DF2"/>
    <w:rsid w:val="00F27272"/>
    <w:rsid w:val="00F30D20"/>
    <w:rsid w:val="00F31619"/>
    <w:rsid w:val="00F33D00"/>
    <w:rsid w:val="00F400BC"/>
    <w:rsid w:val="00F43463"/>
    <w:rsid w:val="00F44C97"/>
    <w:rsid w:val="00F46068"/>
    <w:rsid w:val="00F47952"/>
    <w:rsid w:val="00F50F52"/>
    <w:rsid w:val="00F52234"/>
    <w:rsid w:val="00F52C03"/>
    <w:rsid w:val="00F55A07"/>
    <w:rsid w:val="00F561C5"/>
    <w:rsid w:val="00F56499"/>
    <w:rsid w:val="00F56BC7"/>
    <w:rsid w:val="00F6257F"/>
    <w:rsid w:val="00F713DF"/>
    <w:rsid w:val="00F71E22"/>
    <w:rsid w:val="00F7212B"/>
    <w:rsid w:val="00F73550"/>
    <w:rsid w:val="00F736F3"/>
    <w:rsid w:val="00F74910"/>
    <w:rsid w:val="00F749D9"/>
    <w:rsid w:val="00F75B9F"/>
    <w:rsid w:val="00F80B44"/>
    <w:rsid w:val="00F82D33"/>
    <w:rsid w:val="00F84046"/>
    <w:rsid w:val="00F85C10"/>
    <w:rsid w:val="00F958CD"/>
    <w:rsid w:val="00FA28EB"/>
    <w:rsid w:val="00FA3602"/>
    <w:rsid w:val="00FA3915"/>
    <w:rsid w:val="00FA4631"/>
    <w:rsid w:val="00FA5324"/>
    <w:rsid w:val="00FA6438"/>
    <w:rsid w:val="00FB0271"/>
    <w:rsid w:val="00FB0850"/>
    <w:rsid w:val="00FB2259"/>
    <w:rsid w:val="00FB284B"/>
    <w:rsid w:val="00FB6D5F"/>
    <w:rsid w:val="00FB77F2"/>
    <w:rsid w:val="00FC009D"/>
    <w:rsid w:val="00FC0C2B"/>
    <w:rsid w:val="00FC0D21"/>
    <w:rsid w:val="00FC1BEE"/>
    <w:rsid w:val="00FC3AA4"/>
    <w:rsid w:val="00FC6F97"/>
    <w:rsid w:val="00FC70F0"/>
    <w:rsid w:val="00FC7B82"/>
    <w:rsid w:val="00FD09EA"/>
    <w:rsid w:val="00FD2320"/>
    <w:rsid w:val="00FD39B1"/>
    <w:rsid w:val="00FE1D37"/>
    <w:rsid w:val="00FE6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EA50"/>
  <w15:docId w15:val="{9218EF0A-8CE4-4C6B-A122-026EE210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szCs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Textedebulles">
    <w:name w:val="Balloon Text"/>
    <w:basedOn w:val="Normal"/>
    <w:link w:val="TextedebullesCar"/>
    <w:uiPriority w:val="99"/>
    <w:semiHidden/>
    <w:unhideWhenUsed/>
    <w:rsid w:val="00852C8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2C8D"/>
    <w:rPr>
      <w:rFonts w:ascii="Segoe UI" w:hAnsi="Segoe UI" w:cs="Segoe UI"/>
      <w:sz w:val="18"/>
      <w:szCs w:val="18"/>
    </w:rPr>
  </w:style>
  <w:style w:type="paragraph" w:styleId="NormalWeb">
    <w:name w:val="Normal (Web)"/>
    <w:basedOn w:val="Normal"/>
    <w:uiPriority w:val="99"/>
    <w:unhideWhenUsed/>
    <w:rsid w:val="00402017"/>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136E6E"/>
    <w:pPr>
      <w:ind w:left="720"/>
      <w:contextualSpacing/>
    </w:pPr>
  </w:style>
  <w:style w:type="character" w:styleId="Lienhypertexte">
    <w:name w:val="Hyperlink"/>
    <w:basedOn w:val="Policepardfaut"/>
    <w:uiPriority w:val="99"/>
    <w:unhideWhenUsed/>
    <w:rsid w:val="00B87C12"/>
    <w:rPr>
      <w:color w:val="0000FF" w:themeColor="hyperlink"/>
      <w:u w:val="single"/>
    </w:rPr>
  </w:style>
  <w:style w:type="character" w:customStyle="1" w:styleId="UnresolvedMention">
    <w:name w:val="Unresolved Mention"/>
    <w:basedOn w:val="Policepardfaut"/>
    <w:uiPriority w:val="99"/>
    <w:semiHidden/>
    <w:unhideWhenUsed/>
    <w:rsid w:val="00B87C12"/>
    <w:rPr>
      <w:color w:val="605E5C"/>
      <w:shd w:val="clear" w:color="auto" w:fill="E1DFDD"/>
    </w:rPr>
  </w:style>
  <w:style w:type="paragraph" w:styleId="En-tte">
    <w:name w:val="header"/>
    <w:basedOn w:val="Normal"/>
    <w:link w:val="En-tteCar"/>
    <w:uiPriority w:val="99"/>
    <w:semiHidden/>
    <w:unhideWhenUsed/>
    <w:rsid w:val="00864526"/>
    <w:pPr>
      <w:tabs>
        <w:tab w:val="center" w:pos="4536"/>
        <w:tab w:val="right" w:pos="9072"/>
      </w:tabs>
      <w:spacing w:line="240" w:lineRule="auto"/>
    </w:pPr>
  </w:style>
  <w:style w:type="character" w:customStyle="1" w:styleId="En-tteCar">
    <w:name w:val="En-tête Car"/>
    <w:basedOn w:val="Policepardfaut"/>
    <w:link w:val="En-tte"/>
    <w:uiPriority w:val="99"/>
    <w:semiHidden/>
    <w:rsid w:val="00864526"/>
  </w:style>
  <w:style w:type="paragraph" w:styleId="Pieddepage">
    <w:name w:val="footer"/>
    <w:basedOn w:val="Normal"/>
    <w:link w:val="PieddepageCar"/>
    <w:uiPriority w:val="99"/>
    <w:semiHidden/>
    <w:unhideWhenUsed/>
    <w:rsid w:val="00864526"/>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864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78617">
      <w:bodyDiv w:val="1"/>
      <w:marLeft w:val="0"/>
      <w:marRight w:val="0"/>
      <w:marTop w:val="0"/>
      <w:marBottom w:val="0"/>
      <w:divBdr>
        <w:top w:val="none" w:sz="0" w:space="0" w:color="auto"/>
        <w:left w:val="none" w:sz="0" w:space="0" w:color="auto"/>
        <w:bottom w:val="none" w:sz="0" w:space="0" w:color="auto"/>
        <w:right w:val="none" w:sz="0" w:space="0" w:color="auto"/>
      </w:divBdr>
    </w:div>
    <w:div w:id="837382047">
      <w:bodyDiv w:val="1"/>
      <w:marLeft w:val="0"/>
      <w:marRight w:val="0"/>
      <w:marTop w:val="0"/>
      <w:marBottom w:val="0"/>
      <w:divBdr>
        <w:top w:val="none" w:sz="0" w:space="0" w:color="auto"/>
        <w:left w:val="none" w:sz="0" w:space="0" w:color="auto"/>
        <w:bottom w:val="none" w:sz="0" w:space="0" w:color="auto"/>
        <w:right w:val="none" w:sz="0" w:space="0" w:color="auto"/>
      </w:divBdr>
    </w:div>
    <w:div w:id="880092748">
      <w:bodyDiv w:val="1"/>
      <w:marLeft w:val="0"/>
      <w:marRight w:val="0"/>
      <w:marTop w:val="0"/>
      <w:marBottom w:val="0"/>
      <w:divBdr>
        <w:top w:val="none" w:sz="0" w:space="0" w:color="auto"/>
        <w:left w:val="none" w:sz="0" w:space="0" w:color="auto"/>
        <w:bottom w:val="none" w:sz="0" w:space="0" w:color="auto"/>
        <w:right w:val="none" w:sz="0" w:space="0" w:color="auto"/>
      </w:divBdr>
    </w:div>
    <w:div w:id="1160345518">
      <w:bodyDiv w:val="1"/>
      <w:marLeft w:val="0"/>
      <w:marRight w:val="0"/>
      <w:marTop w:val="0"/>
      <w:marBottom w:val="0"/>
      <w:divBdr>
        <w:top w:val="none" w:sz="0" w:space="0" w:color="auto"/>
        <w:left w:val="none" w:sz="0" w:space="0" w:color="auto"/>
        <w:bottom w:val="none" w:sz="0" w:space="0" w:color="auto"/>
        <w:right w:val="none" w:sz="0" w:space="0" w:color="auto"/>
      </w:divBdr>
    </w:div>
    <w:div w:id="1389067745">
      <w:bodyDiv w:val="1"/>
      <w:marLeft w:val="0"/>
      <w:marRight w:val="0"/>
      <w:marTop w:val="0"/>
      <w:marBottom w:val="0"/>
      <w:divBdr>
        <w:top w:val="none" w:sz="0" w:space="0" w:color="auto"/>
        <w:left w:val="none" w:sz="0" w:space="0" w:color="auto"/>
        <w:bottom w:val="none" w:sz="0" w:space="0" w:color="auto"/>
        <w:right w:val="none" w:sz="0" w:space="0" w:color="auto"/>
      </w:divBdr>
    </w:div>
    <w:div w:id="1479802942">
      <w:bodyDiv w:val="1"/>
      <w:marLeft w:val="0"/>
      <w:marRight w:val="0"/>
      <w:marTop w:val="0"/>
      <w:marBottom w:val="0"/>
      <w:divBdr>
        <w:top w:val="none" w:sz="0" w:space="0" w:color="auto"/>
        <w:left w:val="none" w:sz="0" w:space="0" w:color="auto"/>
        <w:bottom w:val="none" w:sz="0" w:space="0" w:color="auto"/>
        <w:right w:val="none" w:sz="0" w:space="0" w:color="auto"/>
      </w:divBdr>
    </w:div>
    <w:div w:id="1604341733">
      <w:bodyDiv w:val="1"/>
      <w:marLeft w:val="0"/>
      <w:marRight w:val="0"/>
      <w:marTop w:val="0"/>
      <w:marBottom w:val="0"/>
      <w:divBdr>
        <w:top w:val="none" w:sz="0" w:space="0" w:color="auto"/>
        <w:left w:val="none" w:sz="0" w:space="0" w:color="auto"/>
        <w:bottom w:val="none" w:sz="0" w:space="0" w:color="auto"/>
        <w:right w:val="none" w:sz="0" w:space="0" w:color="auto"/>
      </w:divBdr>
    </w:div>
    <w:div w:id="1970551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trompettecharles@gmail.com"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4720ed5e-c545-46eb-99a5-958dd333e9f2}" enabled="0" method="" siteId="{4720ed5e-c545-46eb-99a5-958dd333e9f2}" removed="1"/>
</clbl:labelList>
</file>

<file path=docProps/app.xml><?xml version="1.0" encoding="utf-8"?>
<Properties xmlns="http://schemas.openxmlformats.org/officeDocument/2006/extended-properties" xmlns:vt="http://schemas.openxmlformats.org/officeDocument/2006/docPropsVTypes">
  <Template>Normal</Template>
  <TotalTime>1</TotalTime>
  <Pages>2</Pages>
  <Words>733</Words>
  <Characters>4033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Trompette</dc:creator>
  <cp:lastModifiedBy>Charles Trompette</cp:lastModifiedBy>
  <cp:revision>2</cp:revision>
  <cp:lastPrinted>2025-02-16T07:42:00Z</cp:lastPrinted>
  <dcterms:created xsi:type="dcterms:W3CDTF">2025-02-16T07:44:00Z</dcterms:created>
  <dcterms:modified xsi:type="dcterms:W3CDTF">2025-02-16T07:44:00Z</dcterms:modified>
</cp:coreProperties>
</file>